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2A95" w14:textId="5F51EA28" w:rsidR="00EA7D44" w:rsidRPr="006C04D7" w:rsidRDefault="004F4298" w:rsidP="008F5075">
      <w:pPr>
        <w:jc w:val="center"/>
        <w:rPr>
          <w:b/>
          <w:i/>
          <w:color w:val="339966"/>
          <w:sz w:val="52"/>
          <w:szCs w:val="52"/>
        </w:rPr>
      </w:pPr>
      <w:r w:rsidRPr="006C04D7">
        <w:rPr>
          <w:rFonts w:ascii="Myriad Pro Semibold" w:hAnsi="Myriad Pro Semibold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650D387" wp14:editId="74C9BFCC">
            <wp:simplePos x="0" y="0"/>
            <wp:positionH relativeFrom="margin">
              <wp:posOffset>3129206</wp:posOffset>
            </wp:positionH>
            <wp:positionV relativeFrom="paragraph">
              <wp:posOffset>-607497</wp:posOffset>
            </wp:positionV>
            <wp:extent cx="3727227" cy="14923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laska Chap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27" cy="149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5" w:rsidRPr="006C04D7">
        <w:rPr>
          <w:b/>
          <w:i/>
          <w:color w:val="339966"/>
          <w:sz w:val="52"/>
          <w:szCs w:val="52"/>
        </w:rPr>
        <w:t xml:space="preserve"> </w:t>
      </w:r>
      <w:r w:rsidR="00A6281E">
        <w:rPr>
          <w:b/>
          <w:i/>
          <w:color w:val="339966"/>
          <w:sz w:val="52"/>
          <w:szCs w:val="52"/>
        </w:rPr>
        <w:t xml:space="preserve">September </w:t>
      </w:r>
      <w:r w:rsidR="008F5075" w:rsidRPr="006C04D7">
        <w:rPr>
          <w:b/>
          <w:i/>
          <w:color w:val="339966"/>
          <w:sz w:val="52"/>
          <w:szCs w:val="52"/>
        </w:rPr>
        <w:t xml:space="preserve">Meeting /            </w:t>
      </w:r>
      <w:r w:rsidR="00EA7D44" w:rsidRPr="006C04D7">
        <w:rPr>
          <w:b/>
          <w:i/>
          <w:color w:val="339966"/>
          <w:sz w:val="52"/>
          <w:szCs w:val="52"/>
        </w:rPr>
        <w:t>Scholium</w:t>
      </w:r>
    </w:p>
    <w:p w14:paraId="767E75F6" w14:textId="2BAAFC27" w:rsidR="00EA7D44" w:rsidRDefault="00EA7D44">
      <w:pPr>
        <w:rPr>
          <w:sz w:val="20"/>
        </w:rPr>
      </w:pPr>
    </w:p>
    <w:p w14:paraId="47F1E6D0" w14:textId="10C14BA9" w:rsidR="00C53EE9" w:rsidRDefault="00C53EE9">
      <w:pPr>
        <w:rPr>
          <w:sz w:val="20"/>
        </w:rPr>
      </w:pPr>
    </w:p>
    <w:p w14:paraId="206B2B8E" w14:textId="084364EB" w:rsidR="00CC3177" w:rsidRDefault="00B044DE" w:rsidP="00CC3177">
      <w:pPr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F8785D" wp14:editId="72AA1584">
                <wp:simplePos x="0" y="0"/>
                <wp:positionH relativeFrom="column">
                  <wp:posOffset>314325</wp:posOffset>
                </wp:positionH>
                <wp:positionV relativeFrom="paragraph">
                  <wp:posOffset>43816</wp:posOffset>
                </wp:positionV>
                <wp:extent cx="2819400" cy="7581900"/>
                <wp:effectExtent l="0" t="152400" r="1714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58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339966"/>
                            </a:gs>
                            <a:gs pos="10000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12F1D1" w14:textId="13088CAA" w:rsidR="006009E1" w:rsidRPr="00F223E8" w:rsidRDefault="006009E1" w:rsidP="00F2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785D" id="Rectangle 33" o:spid="_x0000_s1026" style="position:absolute;margin-left:24.75pt;margin-top:3.45pt;width:222pt;height:5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" fillcolor="#27744d">
                <v:fill color2="#396" rotate="t" angle="90" focus="50%" type="gradient"/>
                <v:shadow on="t" color="black" opacity=".5" offset="6pt,-6pt"/>
                <v:textbox>
                  <w:txbxContent>
                    <w:p w14:paraId="0312F1D1" w14:textId="13088CAA" w:rsidR="006009E1" w:rsidRPr="00F223E8" w:rsidRDefault="006009E1" w:rsidP="00F223E8"/>
                  </w:txbxContent>
                </v:textbox>
              </v:rect>
            </w:pict>
          </mc:Fallback>
        </mc:AlternateContent>
      </w:r>
    </w:p>
    <w:p w14:paraId="6C80446B" w14:textId="08A015CF" w:rsidR="00EA7D44" w:rsidRPr="00CC3177" w:rsidRDefault="00EA7D44" w:rsidP="00CC3177">
      <w:pPr>
        <w:ind w:firstLine="144"/>
        <w:jc w:val="center"/>
        <w:rPr>
          <w:sz w:val="20"/>
        </w:rPr>
      </w:pPr>
      <w:r w:rsidRPr="00D153B6">
        <w:rPr>
          <w:rFonts w:ascii="Arial" w:hAnsi="Arial" w:cs="Arial"/>
          <w:b/>
          <w:color w:val="FFFFFF"/>
          <w:szCs w:val="24"/>
        </w:rPr>
        <w:t>Genesee Valley Chapter</w:t>
      </w:r>
    </w:p>
    <w:p w14:paraId="0FCDA600" w14:textId="43AA641A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</w:t>
      </w:r>
      <w:r w:rsidR="00EA7D44" w:rsidRPr="00D153B6">
        <w:rPr>
          <w:rFonts w:ascii="Arial" w:hAnsi="Arial" w:cs="Arial"/>
          <w:b/>
          <w:color w:val="FFFFFF"/>
          <w:szCs w:val="24"/>
        </w:rPr>
        <w:t>Executive Committee</w:t>
      </w:r>
    </w:p>
    <w:p w14:paraId="5F65FB7B" w14:textId="2790CC47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          </w:t>
      </w:r>
      <w:r w:rsidR="00BC28A8" w:rsidRPr="00D153B6">
        <w:rPr>
          <w:rFonts w:ascii="Arial" w:hAnsi="Arial" w:cs="Arial"/>
          <w:b/>
          <w:color w:val="FFFFFF"/>
          <w:szCs w:val="24"/>
        </w:rPr>
        <w:t>20</w:t>
      </w:r>
      <w:r w:rsidR="003D444C">
        <w:rPr>
          <w:rFonts w:ascii="Arial" w:hAnsi="Arial" w:cs="Arial"/>
          <w:b/>
          <w:color w:val="FFFFFF"/>
          <w:szCs w:val="24"/>
        </w:rPr>
        <w:t>20</w:t>
      </w:r>
      <w:r w:rsidR="00BC28A8" w:rsidRPr="00D153B6">
        <w:rPr>
          <w:rFonts w:ascii="Arial" w:hAnsi="Arial" w:cs="Arial"/>
          <w:b/>
          <w:color w:val="FFFFFF"/>
          <w:szCs w:val="24"/>
        </w:rPr>
        <w:t>-</w:t>
      </w:r>
      <w:r w:rsidR="00161F5F">
        <w:rPr>
          <w:rFonts w:ascii="Arial" w:hAnsi="Arial" w:cs="Arial"/>
          <w:b/>
          <w:color w:val="FFFFFF"/>
          <w:szCs w:val="24"/>
        </w:rPr>
        <w:t>2</w:t>
      </w:r>
      <w:r w:rsidR="003D444C">
        <w:rPr>
          <w:rFonts w:ascii="Arial" w:hAnsi="Arial" w:cs="Arial"/>
          <w:b/>
          <w:color w:val="FFFFFF"/>
          <w:szCs w:val="24"/>
        </w:rPr>
        <w:t>1</w:t>
      </w:r>
    </w:p>
    <w:p w14:paraId="666D8156" w14:textId="373EC0B5" w:rsidR="00EA7D44" w:rsidRPr="00131D1B" w:rsidRDefault="00AD7047" w:rsidP="00AD7047">
      <w:pPr>
        <w:ind w:right="-630"/>
        <w:rPr>
          <w:color w:val="FFFFFF"/>
          <w:sz w:val="16"/>
        </w:rPr>
      </w:pPr>
      <w:r>
        <w:rPr>
          <w:color w:val="FFFFFF"/>
          <w:sz w:val="16"/>
        </w:rPr>
        <w:t>JOI</w:t>
      </w:r>
    </w:p>
    <w:p w14:paraId="1870C2A1" w14:textId="77777777" w:rsidR="00A6281E" w:rsidRPr="003D444C" w:rsidRDefault="005D693B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President</w:t>
      </w:r>
      <w:r w:rsidR="00161F5F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D56219">
        <w:rPr>
          <w:rFonts w:ascii="Arial" w:hAnsi="Arial" w:cs="Arial"/>
          <w:color w:val="FFFFFF"/>
          <w:sz w:val="20"/>
        </w:rPr>
        <w:t>Myles O</w:t>
      </w:r>
      <w:r w:rsidR="00A6281E" w:rsidRPr="003D444C">
        <w:rPr>
          <w:rFonts w:ascii="Arial" w:hAnsi="Arial" w:cs="Arial"/>
          <w:color w:val="FFFFFF"/>
          <w:sz w:val="20"/>
        </w:rPr>
        <w:t>tt, MS</w:t>
      </w:r>
    </w:p>
    <w:p w14:paraId="38E75DD9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CooperVision, Inc. </w:t>
      </w:r>
    </w:p>
    <w:p w14:paraId="1B7142F8" w14:textId="2293C9AA" w:rsidR="00A6281E" w:rsidRPr="00AF4E79" w:rsidRDefault="00C5162C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9" w:history="1">
        <w:r w:rsidR="00AF4E79" w:rsidRPr="001119A5">
          <w:rPr>
            <w:rStyle w:val="Hyperlink"/>
            <w:rFonts w:ascii="Arial" w:hAnsi="Arial" w:cs="Arial"/>
            <w:sz w:val="20"/>
          </w:rPr>
          <w:t>president@gvc.assp.org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CBE5AB8" w14:textId="7B10F672" w:rsidR="006009E1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585-358-1492</w:t>
      </w:r>
    </w:p>
    <w:p w14:paraId="4247E721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</w:p>
    <w:p w14:paraId="767FB9D3" w14:textId="77777777" w:rsidR="00A6281E" w:rsidRPr="003D444C" w:rsidRDefault="00A06EFF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President </w:t>
      </w:r>
      <w:r w:rsidR="00CD7CB9" w:rsidRPr="003D444C">
        <w:rPr>
          <w:rFonts w:ascii="Arial" w:hAnsi="Arial" w:cs="Arial"/>
          <w:b/>
          <w:color w:val="FFFFFF"/>
          <w:sz w:val="20"/>
        </w:rPr>
        <w:t>Elect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Mark Flynn</w:t>
      </w:r>
    </w:p>
    <w:p w14:paraId="1D08D43B" w14:textId="77777777" w:rsidR="00A6281E" w:rsidRPr="003D444C" w:rsidRDefault="00A6281E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Sales Solutions, Inc.</w:t>
      </w:r>
    </w:p>
    <w:p w14:paraId="76C2A995" w14:textId="51F3FDAE" w:rsidR="00A6281E" w:rsidRPr="003D444C" w:rsidRDefault="00C5162C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0" w:history="1">
        <w:r w:rsidR="00AF4E79" w:rsidRPr="001119A5">
          <w:rPr>
            <w:rStyle w:val="Hyperlink"/>
            <w:rFonts w:ascii="Arial" w:hAnsi="Arial" w:cs="Arial"/>
            <w:sz w:val="20"/>
          </w:rPr>
          <w:t>mark@salessolutionsinc.net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A6281E" w:rsidRPr="003D444C">
        <w:rPr>
          <w:rFonts w:ascii="Arial" w:hAnsi="Arial" w:cs="Arial"/>
          <w:color w:val="FFFFFF" w:themeColor="background1"/>
          <w:sz w:val="20"/>
        </w:rPr>
        <w:tab/>
      </w:r>
    </w:p>
    <w:p w14:paraId="33C552BF" w14:textId="24F0A447" w:rsidR="00721B12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7A1D1297" w14:textId="77777777" w:rsidR="00A6281E" w:rsidRPr="003D444C" w:rsidRDefault="00CD7CB9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Vice President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Jim Christiano</w:t>
      </w:r>
    </w:p>
    <w:p w14:paraId="485F35D9" w14:textId="0F716A6C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proofErr w:type="spellStart"/>
      <w:r w:rsidRPr="003D444C">
        <w:rPr>
          <w:rFonts w:ascii="Arial" w:hAnsi="Arial" w:cs="Arial"/>
          <w:color w:val="FFFFFF"/>
          <w:sz w:val="20"/>
        </w:rPr>
        <w:t>Dival</w:t>
      </w:r>
      <w:proofErr w:type="spellEnd"/>
      <w:r w:rsidRPr="003D444C">
        <w:rPr>
          <w:rFonts w:ascii="Arial" w:hAnsi="Arial" w:cs="Arial"/>
          <w:color w:val="FFFFFF"/>
          <w:sz w:val="20"/>
        </w:rPr>
        <w:t xml:space="preserve"> Safety</w:t>
      </w:r>
    </w:p>
    <w:p w14:paraId="07A19D94" w14:textId="563E4143" w:rsidR="00A6281E" w:rsidRPr="00AF4E79" w:rsidRDefault="00C5162C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1" w:history="1">
        <w:r w:rsidR="00AF4E79" w:rsidRPr="001119A5">
          <w:rPr>
            <w:rStyle w:val="Hyperlink"/>
            <w:rFonts w:ascii="Arial" w:hAnsi="Arial" w:cs="Arial"/>
            <w:sz w:val="20"/>
          </w:rPr>
          <w:t>jchristiano@divalsafety.com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955299A" w14:textId="326770A7" w:rsidR="00CC3177" w:rsidRPr="003D444C" w:rsidRDefault="00CC3177" w:rsidP="00CC3177">
      <w:pPr>
        <w:ind w:firstLine="720"/>
        <w:rPr>
          <w:rFonts w:ascii="Arial" w:hAnsi="Arial" w:cs="Arial"/>
          <w:color w:val="FFFFFF" w:themeColor="background1"/>
          <w:sz w:val="20"/>
        </w:rPr>
      </w:pPr>
    </w:p>
    <w:p w14:paraId="06C170AC" w14:textId="3031E513" w:rsidR="00A6281E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Membership Chair- </w:t>
      </w:r>
      <w:r w:rsidR="00A6281E" w:rsidRPr="003D444C">
        <w:rPr>
          <w:rFonts w:ascii="Arial" w:hAnsi="Arial" w:cs="Arial"/>
          <w:color w:val="FFFFFF"/>
          <w:sz w:val="20"/>
        </w:rPr>
        <w:t>Jonathan Aleckna, MS</w:t>
      </w:r>
    </w:p>
    <w:p w14:paraId="73E98C4C" w14:textId="0940DC42" w:rsidR="00A6281E" w:rsidRPr="003D444C" w:rsidRDefault="00C5162C" w:rsidP="00A6281E">
      <w:pPr>
        <w:ind w:left="576" w:firstLine="144"/>
        <w:rPr>
          <w:rFonts w:ascii="Arial" w:hAnsi="Arial" w:cs="Arial"/>
          <w:color w:val="FFFFFF"/>
          <w:sz w:val="20"/>
        </w:rPr>
      </w:pPr>
      <w:hyperlink r:id="rId12" w:history="1">
        <w:r w:rsidR="00A6281E" w:rsidRPr="003D444C">
          <w:rPr>
            <w:rStyle w:val="Hyperlink"/>
            <w:rFonts w:ascii="Arial" w:hAnsi="Arial" w:cs="Arial"/>
            <w:sz w:val="20"/>
          </w:rPr>
          <w:t>aleckna.jonathan@gmail.com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</w:t>
      </w:r>
    </w:p>
    <w:p w14:paraId="184E7DFC" w14:textId="77777777" w:rsidR="00A6281E" w:rsidRPr="003D444C" w:rsidRDefault="00A6281E" w:rsidP="00A6281E">
      <w:pPr>
        <w:ind w:left="576" w:firstLine="144"/>
        <w:rPr>
          <w:rFonts w:ascii="Arial" w:hAnsi="Arial" w:cs="Arial"/>
          <w:b/>
          <w:color w:val="FFFFFF"/>
          <w:sz w:val="20"/>
        </w:rPr>
      </w:pPr>
    </w:p>
    <w:p w14:paraId="61E83CDD" w14:textId="78B6005F" w:rsidR="00CC3177" w:rsidRPr="003D444C" w:rsidRDefault="005D693B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Secretary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721B12" w:rsidRPr="003D444C">
        <w:rPr>
          <w:rFonts w:ascii="Arial" w:hAnsi="Arial" w:cs="Arial"/>
          <w:color w:val="FFFFFF"/>
          <w:sz w:val="20"/>
        </w:rPr>
        <w:t>Alyssa Plow, ASP, EPI</w:t>
      </w:r>
    </w:p>
    <w:p w14:paraId="61771821" w14:textId="5525790E" w:rsidR="00CC3177" w:rsidRPr="003D444C" w:rsidRDefault="00CC3177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Environmental Resources </w:t>
      </w:r>
      <w:r w:rsidR="008F7E45" w:rsidRPr="003D444C">
        <w:rPr>
          <w:rFonts w:ascii="Arial" w:hAnsi="Arial" w:cs="Arial"/>
          <w:color w:val="FFFFFF"/>
          <w:sz w:val="20"/>
        </w:rPr>
        <w:t>Mgmt.</w:t>
      </w:r>
      <w:r w:rsidRPr="003D444C">
        <w:rPr>
          <w:rFonts w:ascii="Arial" w:hAnsi="Arial" w:cs="Arial"/>
          <w:color w:val="FFFFFF"/>
          <w:sz w:val="20"/>
        </w:rPr>
        <w:t xml:space="preserve"> (ERM)</w:t>
      </w:r>
    </w:p>
    <w:p w14:paraId="61AD1D29" w14:textId="2C513997" w:rsidR="008C7FF1" w:rsidRPr="00AF4E79" w:rsidRDefault="00C5162C" w:rsidP="008C7FF1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3" w:history="1">
        <w:r w:rsidR="00AF4E79" w:rsidRPr="001119A5">
          <w:rPr>
            <w:rStyle w:val="Hyperlink"/>
            <w:rFonts w:ascii="Arial" w:hAnsi="Arial" w:cs="Arial"/>
            <w:sz w:val="20"/>
          </w:rPr>
          <w:t>alyssa.plow@erm.com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8C7FF1" w:rsidRPr="00AF4E79">
        <w:rPr>
          <w:rFonts w:ascii="Arial" w:hAnsi="Arial" w:cs="Arial"/>
          <w:color w:val="FFFFFF" w:themeColor="background1"/>
          <w:sz w:val="20"/>
        </w:rPr>
        <w:tab/>
      </w:r>
    </w:p>
    <w:p w14:paraId="743902BD" w14:textId="77777777" w:rsidR="00B044DE" w:rsidRPr="003D444C" w:rsidRDefault="00B044DE" w:rsidP="00161F5F">
      <w:pPr>
        <w:rPr>
          <w:rFonts w:ascii="Arial" w:hAnsi="Arial" w:cs="Arial"/>
          <w:b/>
          <w:color w:val="FFFFFF" w:themeColor="background1"/>
          <w:sz w:val="20"/>
        </w:rPr>
      </w:pPr>
    </w:p>
    <w:p w14:paraId="251D197B" w14:textId="69815D6A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Treasurer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267432" w:rsidRPr="003D444C">
        <w:rPr>
          <w:rFonts w:ascii="Arial" w:hAnsi="Arial" w:cs="Arial"/>
          <w:color w:val="FFFFFF"/>
          <w:sz w:val="20"/>
        </w:rPr>
        <w:t>Greg Devlin, CSP</w:t>
      </w:r>
    </w:p>
    <w:p w14:paraId="5E800DBE" w14:textId="0F656401" w:rsidR="00B044DE" w:rsidRPr="003D444C" w:rsidRDefault="00B044DE">
      <w:pPr>
        <w:ind w:firstLine="720"/>
        <w:rPr>
          <w:rFonts w:ascii="Arial" w:hAnsi="Arial" w:cs="Arial"/>
          <w:sz w:val="20"/>
        </w:rPr>
      </w:pPr>
      <w:r w:rsidRPr="003D444C">
        <w:rPr>
          <w:rFonts w:ascii="Arial" w:hAnsi="Arial" w:cs="Arial"/>
          <w:color w:val="FFFFFF"/>
          <w:sz w:val="20"/>
        </w:rPr>
        <w:t>U of R – Retired</w:t>
      </w:r>
      <w:r w:rsidRPr="003D444C">
        <w:rPr>
          <w:rFonts w:ascii="Arial" w:hAnsi="Arial" w:cs="Arial"/>
          <w:sz w:val="20"/>
        </w:rPr>
        <w:t xml:space="preserve"> </w:t>
      </w:r>
      <w:r w:rsidR="00295569" w:rsidRPr="003D444C">
        <w:rPr>
          <w:rFonts w:ascii="Arial" w:hAnsi="Arial" w:cs="Arial"/>
          <w:sz w:val="20"/>
        </w:rPr>
        <w:t xml:space="preserve">  </w:t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7F1E07" w:rsidRPr="003D444C">
        <w:rPr>
          <w:rFonts w:ascii="Arial" w:hAnsi="Arial" w:cs="Arial"/>
          <w:sz w:val="20"/>
        </w:rPr>
        <w:tab/>
      </w:r>
    </w:p>
    <w:p w14:paraId="2A09CFE1" w14:textId="6BB451EE" w:rsidR="00267432" w:rsidRPr="003D444C" w:rsidRDefault="00C5162C" w:rsidP="007F1E07">
      <w:pPr>
        <w:ind w:right="-270" w:firstLine="720"/>
        <w:rPr>
          <w:rFonts w:ascii="Arial" w:hAnsi="Arial" w:cs="Arial"/>
          <w:color w:val="FFFFFF"/>
          <w:sz w:val="20"/>
        </w:rPr>
      </w:pPr>
      <w:hyperlink r:id="rId14" w:history="1">
        <w:r w:rsidR="00B064B8" w:rsidRPr="003D444C">
          <w:rPr>
            <w:rStyle w:val="Hyperlink"/>
            <w:rFonts w:ascii="Arial" w:hAnsi="Arial" w:cs="Arial"/>
            <w:sz w:val="20"/>
          </w:rPr>
          <w:t>gregorydevlin@yahoo.com</w:t>
        </w:r>
      </w:hyperlink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</w:p>
    <w:p w14:paraId="4D8106C8" w14:textId="2D9ED71F" w:rsidR="007D1C1D" w:rsidRPr="003D444C" w:rsidRDefault="007D1C1D" w:rsidP="00D37261">
      <w:pPr>
        <w:rPr>
          <w:rFonts w:ascii="Arial" w:hAnsi="Arial" w:cs="Arial"/>
          <w:color w:val="FFFFFF"/>
          <w:sz w:val="20"/>
        </w:rPr>
      </w:pPr>
    </w:p>
    <w:p w14:paraId="219A45FE" w14:textId="719D62AC" w:rsidR="00A81A32" w:rsidRDefault="002A74A2" w:rsidP="00A81A32">
      <w:pPr>
        <w:ind w:left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</w:t>
      </w:r>
      <w:r w:rsidR="00A6281E" w:rsidRPr="003D444C">
        <w:rPr>
          <w:rFonts w:ascii="Arial" w:hAnsi="Arial" w:cs="Arial"/>
          <w:b/>
          <w:color w:val="FFFFFF"/>
          <w:sz w:val="20"/>
        </w:rPr>
        <w:t>er</w:t>
      </w:r>
      <w:r w:rsidRPr="003D444C">
        <w:rPr>
          <w:rFonts w:ascii="Arial" w:hAnsi="Arial" w:cs="Arial"/>
          <w:b/>
          <w:color w:val="FFFFFF"/>
          <w:sz w:val="20"/>
        </w:rPr>
        <w:t xml:space="preserve"> Adv</w:t>
      </w:r>
      <w:r w:rsidR="006009E1" w:rsidRPr="003D444C">
        <w:rPr>
          <w:rFonts w:ascii="Arial" w:hAnsi="Arial" w:cs="Arial"/>
          <w:b/>
          <w:color w:val="FFFFFF"/>
          <w:sz w:val="20"/>
        </w:rPr>
        <w:t>i</w:t>
      </w:r>
      <w:r w:rsidRPr="003D444C">
        <w:rPr>
          <w:rFonts w:ascii="Arial" w:hAnsi="Arial" w:cs="Arial"/>
          <w:b/>
          <w:color w:val="FFFFFF"/>
          <w:sz w:val="20"/>
        </w:rPr>
        <w:t>s</w:t>
      </w:r>
      <w:r w:rsidR="006009E1" w:rsidRPr="003D444C">
        <w:rPr>
          <w:rFonts w:ascii="Arial" w:hAnsi="Arial" w:cs="Arial"/>
          <w:b/>
          <w:color w:val="FFFFFF"/>
          <w:sz w:val="20"/>
        </w:rPr>
        <w:t>o</w:t>
      </w:r>
      <w:r w:rsidRPr="003D444C">
        <w:rPr>
          <w:rFonts w:ascii="Arial" w:hAnsi="Arial" w:cs="Arial"/>
          <w:b/>
          <w:color w:val="FFFFFF"/>
          <w:sz w:val="20"/>
        </w:rPr>
        <w:t>r</w:t>
      </w:r>
      <w:r w:rsidR="00A81A32">
        <w:rPr>
          <w:rFonts w:ascii="Arial" w:hAnsi="Arial" w:cs="Arial"/>
          <w:b/>
          <w:color w:val="FFFFFF"/>
          <w:sz w:val="20"/>
        </w:rPr>
        <w:t xml:space="preserve"> –</w:t>
      </w:r>
      <w:r w:rsidR="00D153B6" w:rsidRPr="003D444C">
        <w:rPr>
          <w:rFonts w:ascii="Arial" w:hAnsi="Arial" w:cs="Arial"/>
          <w:b/>
          <w:color w:val="FFFFFF"/>
          <w:sz w:val="20"/>
        </w:rPr>
        <w:t xml:space="preserve"> </w:t>
      </w:r>
    </w:p>
    <w:p w14:paraId="4428F653" w14:textId="6D744C26" w:rsidR="002A74A2" w:rsidRPr="003D444C" w:rsidRDefault="002A74A2" w:rsidP="00A81A32">
      <w:pPr>
        <w:ind w:left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Joe Rosenbeck, CSP</w:t>
      </w:r>
    </w:p>
    <w:p w14:paraId="727E9867" w14:textId="135FA1C5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68E260BC" w14:textId="03BFCBE1" w:rsidR="00161F5F" w:rsidRPr="003D444C" w:rsidRDefault="00C5162C" w:rsidP="00161F5F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5" w:history="1">
        <w:r w:rsidR="00AF4E79" w:rsidRPr="001119A5">
          <w:rPr>
            <w:rStyle w:val="Hyperlink"/>
            <w:rFonts w:ascii="Arial" w:hAnsi="Arial" w:cs="Arial"/>
            <w:sz w:val="20"/>
          </w:rPr>
          <w:t>jmrcem@rit.edu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161F5F" w:rsidRPr="003D444C">
        <w:rPr>
          <w:rFonts w:ascii="Arial" w:hAnsi="Arial" w:cs="Arial"/>
          <w:color w:val="FFFFFF" w:themeColor="background1"/>
          <w:sz w:val="20"/>
        </w:rPr>
        <w:tab/>
      </w:r>
    </w:p>
    <w:p w14:paraId="7098F031" w14:textId="77777777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585-475-6469</w:t>
      </w:r>
    </w:p>
    <w:p w14:paraId="57F35E0A" w14:textId="77777777" w:rsidR="002A74A2" w:rsidRPr="003D444C" w:rsidRDefault="002A74A2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334F97F9" w14:textId="2BCE0C34" w:rsidR="00A6281E" w:rsidRPr="003D444C" w:rsidRDefault="00A6281E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bCs/>
          <w:color w:val="FFFFFF"/>
          <w:sz w:val="20"/>
        </w:rPr>
        <w:t>Past President</w:t>
      </w:r>
      <w:r w:rsidRPr="003D444C">
        <w:rPr>
          <w:rFonts w:ascii="Arial" w:hAnsi="Arial" w:cs="Arial"/>
          <w:color w:val="FFFFFF"/>
          <w:sz w:val="20"/>
        </w:rPr>
        <w:t xml:space="preserve"> - James Locigno, CSP</w:t>
      </w:r>
    </w:p>
    <w:p w14:paraId="0F860D18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CooperVision, Inc.</w:t>
      </w:r>
    </w:p>
    <w:p w14:paraId="24B0F8D5" w14:textId="560BDA46" w:rsidR="00A6281E" w:rsidRPr="003D444C" w:rsidRDefault="00C5162C" w:rsidP="00A6281E">
      <w:pPr>
        <w:ind w:firstLine="720"/>
        <w:rPr>
          <w:rFonts w:ascii="Arial" w:hAnsi="Arial" w:cs="Arial"/>
          <w:color w:val="FFFFFF"/>
          <w:sz w:val="20"/>
        </w:rPr>
      </w:pPr>
      <w:hyperlink r:id="rId16" w:history="1">
        <w:r w:rsidR="00A6281E" w:rsidRPr="003D444C">
          <w:rPr>
            <w:rStyle w:val="Hyperlink"/>
            <w:rFonts w:ascii="Arial" w:hAnsi="Arial" w:cs="Arial"/>
            <w:sz w:val="20"/>
          </w:rPr>
          <w:t>jlocigno@coopervision.com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 </w:t>
      </w:r>
    </w:p>
    <w:p w14:paraId="3446D62D" w14:textId="12A7EC1A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585-203-7040</w:t>
      </w:r>
    </w:p>
    <w:p w14:paraId="18FEB82F" w14:textId="77777777" w:rsidR="00BA5205" w:rsidRPr="003D444C" w:rsidRDefault="00BA5205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17192E23" w14:textId="17970DF2" w:rsidR="00E471AC" w:rsidRPr="003D444C" w:rsidRDefault="00E471AC" w:rsidP="00E471AC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Chapter Representative</w:t>
      </w:r>
    </w:p>
    <w:p w14:paraId="3C0BA9EA" w14:textId="270728C8" w:rsidR="00E471AC" w:rsidRPr="003D444C" w:rsidRDefault="00D37261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TBD</w:t>
      </w:r>
    </w:p>
    <w:p w14:paraId="00DCA4B9" w14:textId="26824E80" w:rsidR="00E471AC" w:rsidRPr="003D444C" w:rsidRDefault="00E471AC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53A0C69F" w14:textId="699F3208" w:rsidR="00E471AC" w:rsidRPr="003D444C" w:rsidRDefault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877919B" w14:textId="6FA297E5" w:rsidR="00CF0FE9" w:rsidRPr="003D444C" w:rsidRDefault="00CF0FE9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Openings</w:t>
      </w:r>
    </w:p>
    <w:p w14:paraId="38B90A4B" w14:textId="79718776" w:rsidR="00EA7D44" w:rsidRPr="003D444C" w:rsidRDefault="00BF1D8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Webmaster</w:t>
      </w:r>
      <w:r w:rsidR="00CF0FE9" w:rsidRPr="003D444C">
        <w:rPr>
          <w:rFonts w:ascii="Arial" w:hAnsi="Arial" w:cs="Arial"/>
          <w:color w:val="FFFFFF"/>
          <w:sz w:val="20"/>
        </w:rPr>
        <w:t>, G</w:t>
      </w:r>
      <w:r w:rsidR="00EA7D44" w:rsidRPr="003D444C">
        <w:rPr>
          <w:rFonts w:ascii="Arial" w:hAnsi="Arial" w:cs="Arial"/>
          <w:color w:val="FFFFFF"/>
          <w:sz w:val="20"/>
        </w:rPr>
        <w:t>ov</w:t>
      </w:r>
      <w:r w:rsidR="00CF0FE9" w:rsidRPr="003D444C">
        <w:rPr>
          <w:rFonts w:ascii="Arial" w:hAnsi="Arial" w:cs="Arial"/>
          <w:color w:val="FFFFFF"/>
          <w:sz w:val="20"/>
        </w:rPr>
        <w:t>.</w:t>
      </w:r>
      <w:r w:rsidR="00EA7D44" w:rsidRPr="003D444C">
        <w:rPr>
          <w:rFonts w:ascii="Arial" w:hAnsi="Arial" w:cs="Arial"/>
          <w:color w:val="FFFFFF"/>
          <w:sz w:val="20"/>
        </w:rPr>
        <w:t xml:space="preserve"> Affairs</w:t>
      </w:r>
      <w:r w:rsidR="00CF0FE9" w:rsidRPr="003D444C">
        <w:rPr>
          <w:rFonts w:ascii="Arial" w:hAnsi="Arial" w:cs="Arial"/>
          <w:color w:val="FFFFFF"/>
          <w:sz w:val="20"/>
        </w:rPr>
        <w:t xml:space="preserve">,  </w:t>
      </w:r>
    </w:p>
    <w:p w14:paraId="2AECFC95" w14:textId="0417F0DD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Chapter Delegate</w:t>
      </w:r>
      <w:r w:rsidR="00A6281E" w:rsidRPr="003D444C">
        <w:rPr>
          <w:rFonts w:ascii="Arial" w:hAnsi="Arial" w:cs="Arial"/>
          <w:color w:val="FFFFFF"/>
          <w:sz w:val="20"/>
        </w:rPr>
        <w:t>, Program Chair</w:t>
      </w:r>
    </w:p>
    <w:p w14:paraId="5663690C" w14:textId="49DAD082" w:rsidR="003F0B8F" w:rsidRDefault="003F0B8F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4725886" w14:textId="74337C79" w:rsidR="00A10CAA" w:rsidRDefault="00A10CAA" w:rsidP="00A10CAA">
      <w:pPr>
        <w:pStyle w:val="EnvelopeReturn"/>
        <w:ind w:left="-180" w:hanging="180"/>
        <w:rPr>
          <w:rFonts w:ascii="Arial" w:hAnsi="Arial" w:cs="Arial"/>
          <w:b/>
          <w:bCs/>
          <w:sz w:val="24"/>
          <w:szCs w:val="24"/>
        </w:rPr>
      </w:pPr>
    </w:p>
    <w:p w14:paraId="2A3ECB70" w14:textId="0F63F721" w:rsidR="00C53EE9" w:rsidRDefault="00C53EE9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C4B4823" w14:textId="1246A4A3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61D7B96" w14:textId="37DE1ED7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1664B6DA" w14:textId="77777777" w:rsidR="004F4298" w:rsidRDefault="004F4298" w:rsidP="004F4298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8CFE19C" w14:textId="7ACFF130" w:rsidR="00053ED5" w:rsidRDefault="00D265CC" w:rsidP="004F4298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>Genesee Valley Chapter (GVC)</w:t>
      </w:r>
      <w:r w:rsidR="00520662">
        <w:rPr>
          <w:rFonts w:ascii="Arial" w:hAnsi="Arial" w:cs="Arial"/>
          <w:b/>
          <w:bCs/>
          <w:sz w:val="36"/>
          <w:szCs w:val="36"/>
        </w:rPr>
        <w:t xml:space="preserve"> 20</w:t>
      </w:r>
      <w:r w:rsidR="00A6281E">
        <w:rPr>
          <w:rFonts w:ascii="Arial" w:hAnsi="Arial" w:cs="Arial"/>
          <w:b/>
          <w:bCs/>
          <w:sz w:val="36"/>
          <w:szCs w:val="36"/>
        </w:rPr>
        <w:t>20</w:t>
      </w:r>
      <w:r w:rsidR="00520662">
        <w:rPr>
          <w:rFonts w:ascii="Arial" w:hAnsi="Arial" w:cs="Arial"/>
          <w:b/>
          <w:bCs/>
          <w:sz w:val="36"/>
          <w:szCs w:val="36"/>
        </w:rPr>
        <w:t>-</w:t>
      </w:r>
      <w:r w:rsidR="008F6534">
        <w:rPr>
          <w:rFonts w:ascii="Arial" w:hAnsi="Arial" w:cs="Arial"/>
          <w:b/>
          <w:bCs/>
          <w:sz w:val="36"/>
          <w:szCs w:val="36"/>
        </w:rPr>
        <w:t>2</w:t>
      </w:r>
      <w:r w:rsidR="00A6281E">
        <w:rPr>
          <w:rFonts w:ascii="Arial" w:hAnsi="Arial" w:cs="Arial"/>
          <w:b/>
          <w:bCs/>
          <w:sz w:val="36"/>
          <w:szCs w:val="36"/>
        </w:rPr>
        <w:t>1</w:t>
      </w:r>
    </w:p>
    <w:p w14:paraId="2D2C84E9" w14:textId="77777777" w:rsidR="00F46C74" w:rsidRPr="004F4298" w:rsidRDefault="00F46C74" w:rsidP="00F46C74">
      <w:pPr>
        <w:pStyle w:val="EnvelopeReturn"/>
        <w:jc w:val="center"/>
        <w:rPr>
          <w:rFonts w:ascii="Arial" w:hAnsi="Arial" w:cs="Arial"/>
          <w:b/>
          <w:bCs/>
          <w:szCs w:val="28"/>
        </w:rPr>
      </w:pPr>
    </w:p>
    <w:p w14:paraId="65294447" w14:textId="48B6F005" w:rsidR="000D7AEF" w:rsidRDefault="005E640F" w:rsidP="00AC218A">
      <w:pPr>
        <w:pStyle w:val="EnvelopeReturn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COVID Panel Discussion with Local Safety Professionals </w:t>
      </w:r>
    </w:p>
    <w:p w14:paraId="28564BDD" w14:textId="77777777" w:rsidR="00AC218A" w:rsidRPr="007F1E07" w:rsidRDefault="00AC218A" w:rsidP="00AC218A">
      <w:pPr>
        <w:rPr>
          <w:sz w:val="32"/>
          <w:szCs w:val="24"/>
        </w:rPr>
      </w:pPr>
    </w:p>
    <w:p w14:paraId="6C67F8C1" w14:textId="139CDD66" w:rsidR="00B064B8" w:rsidRDefault="005E640F" w:rsidP="007F1E07">
      <w:pPr>
        <w:pStyle w:val="EnvelopeReturn"/>
        <w:ind w:left="-180"/>
        <w:rPr>
          <w:rFonts w:ascii="Arial" w:hAnsi="Arial" w:cs="Arial"/>
          <w:color w:val="333333"/>
          <w:szCs w:val="28"/>
          <w:shd w:val="clear" w:color="auto" w:fill="FFFFFF"/>
        </w:rPr>
      </w:pPr>
      <w:r>
        <w:rPr>
          <w:rFonts w:ascii="Arial" w:hAnsi="Arial" w:cs="Arial"/>
          <w:color w:val="333333"/>
          <w:szCs w:val="28"/>
          <w:shd w:val="clear" w:color="auto" w:fill="FFFFFF"/>
        </w:rPr>
        <w:t xml:space="preserve">The ASSP GVC Board is proud to present an information filled panel discussion revolving around the current COVID-19 pandemic. We look forward to having several local safety professionals answer a diverse set of questions pertaining to how they responded, handled, and created a path forward for the unknown road ahead. Following the panel </w:t>
      </w:r>
      <w:r w:rsidR="00D56219">
        <w:rPr>
          <w:rFonts w:ascii="Arial" w:hAnsi="Arial" w:cs="Arial"/>
          <w:color w:val="333333"/>
          <w:szCs w:val="28"/>
          <w:shd w:val="clear" w:color="auto" w:fill="FFFFFF"/>
        </w:rPr>
        <w:t>discussion,</w:t>
      </w:r>
      <w:r>
        <w:rPr>
          <w:rFonts w:ascii="Arial" w:hAnsi="Arial" w:cs="Arial"/>
          <w:color w:val="333333"/>
          <w:szCs w:val="28"/>
          <w:shd w:val="clear" w:color="auto" w:fill="FFFFFF"/>
        </w:rPr>
        <w:t xml:space="preserve"> you will have the chance to interact and ask any question that you might have of our safety professionals. </w:t>
      </w:r>
    </w:p>
    <w:p w14:paraId="03E649E1" w14:textId="34ACFC94" w:rsidR="00D56219" w:rsidRDefault="00D56219" w:rsidP="007F1E07">
      <w:pPr>
        <w:pStyle w:val="EnvelopeReturn"/>
        <w:ind w:left="-180"/>
        <w:rPr>
          <w:rFonts w:ascii="Arial" w:hAnsi="Arial" w:cs="Arial"/>
          <w:color w:val="333333"/>
          <w:szCs w:val="28"/>
          <w:shd w:val="clear" w:color="auto" w:fill="FFFFFF"/>
        </w:rPr>
      </w:pPr>
    </w:p>
    <w:p w14:paraId="6B628A50" w14:textId="538495F1" w:rsidR="00D56219" w:rsidRPr="00D56219" w:rsidRDefault="00D56219" w:rsidP="007F1E07">
      <w:pPr>
        <w:pStyle w:val="EnvelopeReturn"/>
        <w:ind w:left="-180"/>
        <w:rPr>
          <w:rFonts w:ascii="Arial" w:hAnsi="Arial" w:cs="Arial"/>
          <w:color w:val="333333"/>
          <w:szCs w:val="28"/>
          <w:shd w:val="clear" w:color="auto" w:fill="FFFFFF"/>
        </w:rPr>
      </w:pPr>
      <w:r w:rsidRPr="00D56219">
        <w:rPr>
          <w:rFonts w:ascii="Arial" w:hAnsi="Arial" w:cs="Arial"/>
          <w:color w:val="333333"/>
          <w:szCs w:val="28"/>
          <w:shd w:val="clear" w:color="auto" w:fill="FFFFFF"/>
        </w:rPr>
        <w:t>Safety Panelists:</w:t>
      </w:r>
    </w:p>
    <w:p w14:paraId="03BCDE8A" w14:textId="2A7F8271" w:rsidR="00D56219" w:rsidRPr="00D56219" w:rsidRDefault="00D56219" w:rsidP="00D56219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•</w:t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Diana </w:t>
      </w:r>
      <w:proofErr w:type="spellStart"/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Vesosky</w:t>
      </w:r>
      <w:proofErr w:type="spellEnd"/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HP Hood</w:t>
      </w:r>
    </w:p>
    <w:p w14:paraId="7FB1F519" w14:textId="77777777" w:rsidR="00D56219" w:rsidRPr="00D56219" w:rsidRDefault="00D56219" w:rsidP="00D56219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•</w:t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Branden </w:t>
      </w:r>
      <w:proofErr w:type="spellStart"/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Raczkowski</w:t>
      </w:r>
      <w:proofErr w:type="spellEnd"/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Mersen</w:t>
      </w:r>
    </w:p>
    <w:p w14:paraId="6914BD49" w14:textId="7AA010DD" w:rsidR="00D56219" w:rsidRPr="00D56219" w:rsidRDefault="00D56219" w:rsidP="00D56219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•</w:t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Jennifer Years </w:t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Baldwin Richardson Foods</w:t>
      </w:r>
    </w:p>
    <w:p w14:paraId="708181E8" w14:textId="0647B088" w:rsidR="00D56219" w:rsidRPr="00D56219" w:rsidRDefault="00D56219" w:rsidP="00D56219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•</w:t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Mike </w:t>
      </w:r>
      <w:proofErr w:type="spellStart"/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Sanguinito</w:t>
      </w:r>
      <w:proofErr w:type="spellEnd"/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58292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Southco</w:t>
      </w:r>
    </w:p>
    <w:p w14:paraId="75E2E7C7" w14:textId="590FE641" w:rsidR="00AE19FB" w:rsidRPr="00D56219" w:rsidRDefault="00AE19FB" w:rsidP="00AE19FB">
      <w:pPr>
        <w:pStyle w:val="EnvelopeReturn"/>
        <w:ind w:left="-1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•</w:t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James Locigno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56219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CooperVision</w:t>
      </w:r>
    </w:p>
    <w:p w14:paraId="39BAAE50" w14:textId="77777777" w:rsidR="007F1E07" w:rsidRDefault="007F1E07" w:rsidP="00A3080D">
      <w:pPr>
        <w:pStyle w:val="EnvelopeReturn"/>
        <w:ind w:left="-1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1A18588" w14:textId="5172D6A0" w:rsidR="00A3080D" w:rsidRDefault="00EA7D44" w:rsidP="00A3080D">
      <w:pPr>
        <w:pStyle w:val="EnvelopeReturn"/>
        <w:ind w:left="-180"/>
        <w:rPr>
          <w:rFonts w:ascii="Arial" w:hAnsi="Arial" w:cs="Arial"/>
          <w:b/>
          <w:bCs/>
          <w:color w:val="018907"/>
          <w:sz w:val="24"/>
          <w:szCs w:val="24"/>
        </w:rPr>
      </w:pPr>
      <w:r w:rsidRPr="003737FD">
        <w:rPr>
          <w:rFonts w:ascii="Arial" w:hAnsi="Arial" w:cs="Arial"/>
          <w:b/>
          <w:bCs/>
          <w:sz w:val="24"/>
          <w:szCs w:val="24"/>
        </w:rPr>
        <w:t>DATE:</w:t>
      </w:r>
      <w:r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7F1E07">
        <w:rPr>
          <w:rFonts w:ascii="Arial" w:hAnsi="Arial" w:cs="Arial"/>
          <w:b/>
          <w:bCs/>
          <w:color w:val="018907"/>
        </w:rPr>
        <w:t>Tuesday</w:t>
      </w:r>
      <w:r w:rsidR="00A35ADA" w:rsidRPr="00A35ADA">
        <w:rPr>
          <w:rFonts w:ascii="Arial" w:hAnsi="Arial" w:cs="Arial"/>
          <w:b/>
          <w:bCs/>
          <w:color w:val="018907"/>
        </w:rPr>
        <w:t xml:space="preserve">, </w:t>
      </w:r>
      <w:r w:rsidR="005E640F">
        <w:rPr>
          <w:rFonts w:ascii="Arial" w:hAnsi="Arial" w:cs="Arial"/>
          <w:b/>
          <w:bCs/>
          <w:color w:val="018907"/>
        </w:rPr>
        <w:t>October</w:t>
      </w:r>
      <w:r w:rsidR="00B064B8">
        <w:rPr>
          <w:rFonts w:ascii="Arial" w:hAnsi="Arial" w:cs="Arial"/>
          <w:b/>
          <w:bCs/>
          <w:color w:val="018907"/>
        </w:rPr>
        <w:t xml:space="preserve"> </w:t>
      </w:r>
      <w:r w:rsidR="005E640F">
        <w:rPr>
          <w:rFonts w:ascii="Arial" w:hAnsi="Arial" w:cs="Arial"/>
          <w:b/>
          <w:bCs/>
          <w:color w:val="018907"/>
        </w:rPr>
        <w:t>13</w:t>
      </w:r>
      <w:r w:rsidR="00B064B8">
        <w:rPr>
          <w:rFonts w:ascii="Arial" w:hAnsi="Arial" w:cs="Arial"/>
          <w:b/>
          <w:bCs/>
          <w:color w:val="018907"/>
        </w:rPr>
        <w:t>th</w:t>
      </w:r>
      <w:r w:rsidR="00910A90">
        <w:rPr>
          <w:rFonts w:ascii="Arial" w:hAnsi="Arial" w:cs="Arial"/>
          <w:b/>
          <w:bCs/>
          <w:color w:val="018907"/>
        </w:rPr>
        <w:t>, 20</w:t>
      </w:r>
      <w:r w:rsidR="00C611CE">
        <w:rPr>
          <w:rFonts w:ascii="Arial" w:hAnsi="Arial" w:cs="Arial"/>
          <w:b/>
          <w:bCs/>
          <w:color w:val="018907"/>
        </w:rPr>
        <w:t>20</w:t>
      </w:r>
    </w:p>
    <w:p w14:paraId="115CE681" w14:textId="34038DF3" w:rsidR="00D265CC" w:rsidRDefault="00D265CC" w:rsidP="00A3080D">
      <w:pPr>
        <w:pStyle w:val="EnvelopeReturn"/>
        <w:ind w:left="-180"/>
        <w:rPr>
          <w:rFonts w:ascii="Arial" w:hAnsi="Arial" w:cs="Arial"/>
          <w:b/>
          <w:bCs/>
          <w:sz w:val="24"/>
          <w:szCs w:val="24"/>
        </w:rPr>
      </w:pPr>
    </w:p>
    <w:p w14:paraId="3195C146" w14:textId="642270B3" w:rsidR="00C611CE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D265CC" w:rsidRPr="00D265CC">
        <w:rPr>
          <w:rFonts w:ascii="Arial" w:hAnsi="Arial" w:cs="Arial"/>
          <w:b/>
          <w:bCs/>
          <w:sz w:val="24"/>
          <w:szCs w:val="24"/>
        </w:rPr>
        <w:t>IME:</w:t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4:00P</w:t>
      </w:r>
      <w:r w:rsidR="00B064B8"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z w:val="24"/>
          <w:szCs w:val="24"/>
        </w:rPr>
        <w:t>– 5:</w:t>
      </w:r>
      <w:r w:rsidR="004F4298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PM</w:t>
      </w:r>
    </w:p>
    <w:p w14:paraId="1D91323F" w14:textId="3758799F" w:rsidR="00A02B39" w:rsidRDefault="007F1E07" w:rsidP="007F1E07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5529" w:rsidRPr="00A3080D">
        <w:rPr>
          <w:rFonts w:ascii="Arial" w:hAnsi="Arial" w:cs="Arial"/>
          <w:b/>
          <w:sz w:val="24"/>
          <w:szCs w:val="24"/>
        </w:rPr>
        <w:t>PLACE:</w:t>
      </w:r>
      <w:r w:rsidR="00625529" w:rsidRPr="00A3080D">
        <w:rPr>
          <w:rFonts w:ascii="Arial" w:hAnsi="Arial" w:cs="Arial"/>
          <w:sz w:val="24"/>
          <w:szCs w:val="24"/>
        </w:rPr>
        <w:tab/>
      </w:r>
      <w:r w:rsidR="00625529" w:rsidRPr="00A3080D">
        <w:rPr>
          <w:rFonts w:ascii="Arial" w:hAnsi="Arial" w:cs="Arial"/>
          <w:sz w:val="24"/>
          <w:szCs w:val="24"/>
        </w:rPr>
        <w:tab/>
      </w:r>
      <w:r w:rsidRPr="007F1E07">
        <w:rPr>
          <w:rFonts w:ascii="Arial" w:hAnsi="Arial" w:cs="Arial"/>
          <w:b/>
          <w:bCs/>
          <w:sz w:val="24"/>
          <w:szCs w:val="24"/>
        </w:rPr>
        <w:t>Zoom</w:t>
      </w:r>
      <w:r w:rsidR="000D3BD6" w:rsidRPr="00CD18E2">
        <w:rPr>
          <w:rFonts w:ascii="Arial" w:hAnsi="Arial" w:cs="Arial"/>
          <w:b/>
          <w:sz w:val="24"/>
          <w:szCs w:val="24"/>
        </w:rPr>
        <w:tab/>
      </w:r>
      <w:r w:rsidR="000D3BD6" w:rsidRPr="00CD18E2">
        <w:rPr>
          <w:rFonts w:ascii="Arial" w:hAnsi="Arial" w:cs="Arial"/>
          <w:b/>
          <w:sz w:val="24"/>
          <w:szCs w:val="24"/>
        </w:rPr>
        <w:tab/>
      </w:r>
      <w:r w:rsidR="000D3BD6" w:rsidRPr="00CD18E2">
        <w:rPr>
          <w:rFonts w:ascii="Arial" w:hAnsi="Arial" w:cs="Arial"/>
          <w:b/>
          <w:sz w:val="24"/>
          <w:szCs w:val="24"/>
        </w:rPr>
        <w:tab/>
      </w:r>
    </w:p>
    <w:p w14:paraId="469D4E66" w14:textId="44490FB2" w:rsidR="00B064B8" w:rsidRDefault="00A02B39" w:rsidP="007F1E07">
      <w:pPr>
        <w:tabs>
          <w:tab w:val="left" w:pos="1170"/>
          <w:tab w:val="left" w:pos="2880"/>
        </w:tabs>
        <w:rPr>
          <w:rFonts w:ascii="Arial" w:hAnsi="Arial" w:cs="Arial"/>
          <w:b/>
          <w:szCs w:val="24"/>
        </w:rPr>
      </w:pPr>
      <w:r w:rsidRPr="003737FD">
        <w:rPr>
          <w:rFonts w:ascii="Arial" w:hAnsi="Arial" w:cs="Arial"/>
          <w:b/>
          <w:szCs w:val="24"/>
        </w:rPr>
        <w:t>COST:</w:t>
      </w:r>
      <w:r>
        <w:rPr>
          <w:rFonts w:ascii="Arial" w:hAnsi="Arial" w:cs="Arial"/>
          <w:b/>
          <w:sz w:val="28"/>
        </w:rPr>
        <w:tab/>
      </w:r>
      <w:r w:rsidR="00B064B8">
        <w:rPr>
          <w:rFonts w:ascii="Arial" w:hAnsi="Arial" w:cs="Arial"/>
          <w:b/>
          <w:szCs w:val="24"/>
        </w:rPr>
        <w:t xml:space="preserve">No </w:t>
      </w:r>
      <w:r w:rsidR="006173A0">
        <w:rPr>
          <w:rFonts w:ascii="Arial" w:hAnsi="Arial" w:cs="Arial"/>
          <w:b/>
          <w:szCs w:val="24"/>
        </w:rPr>
        <w:t>c</w:t>
      </w:r>
      <w:r w:rsidR="00B064B8">
        <w:rPr>
          <w:rFonts w:ascii="Arial" w:hAnsi="Arial" w:cs="Arial"/>
          <w:b/>
          <w:szCs w:val="24"/>
        </w:rPr>
        <w:t xml:space="preserve">harge </w:t>
      </w:r>
    </w:p>
    <w:p w14:paraId="71F58801" w14:textId="572941F3" w:rsidR="00255410" w:rsidRPr="00AC218A" w:rsidRDefault="00255410" w:rsidP="00B064B8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/>
          <w:szCs w:val="24"/>
        </w:rPr>
      </w:pPr>
      <w:r w:rsidRPr="00255410">
        <w:rPr>
          <w:rFonts w:ascii="Arial" w:hAnsi="Arial" w:cs="Arial"/>
          <w:b/>
          <w:i/>
          <w:color w:val="4F6228" w:themeColor="accent3" w:themeShade="80"/>
          <w:szCs w:val="24"/>
        </w:rPr>
        <w:t xml:space="preserve"> </w:t>
      </w:r>
    </w:p>
    <w:p w14:paraId="6013377D" w14:textId="77777777" w:rsidR="007F1E07" w:rsidRPr="007F1E07" w:rsidRDefault="007F1E07" w:rsidP="007F1E07">
      <w:pPr>
        <w:tabs>
          <w:tab w:val="left" w:pos="1170"/>
          <w:tab w:val="left" w:pos="2880"/>
        </w:tabs>
        <w:rPr>
          <w:rFonts w:ascii="Arial" w:hAnsi="Arial" w:cs="Arial"/>
          <w:b/>
        </w:rPr>
      </w:pPr>
      <w:r w:rsidRPr="007F1E07">
        <w:rPr>
          <w:rFonts w:ascii="Arial" w:hAnsi="Arial" w:cs="Arial"/>
          <w:b/>
        </w:rPr>
        <w:t>Join Zoom Meeting</w:t>
      </w:r>
    </w:p>
    <w:p w14:paraId="22D4B7EC" w14:textId="42E9CAF4" w:rsidR="005E640F" w:rsidRDefault="005E640F" w:rsidP="005E640F">
      <w:pPr>
        <w:rPr>
          <w:sz w:val="22"/>
        </w:rPr>
      </w:pPr>
      <w:hyperlink r:id="rId17" w:history="1">
        <w:r>
          <w:rPr>
            <w:rStyle w:val="Hyperlink"/>
          </w:rPr>
          <w:t>https://zoom.us/j/95627018829?pwd=enF5WHFBYnViUm5IREw2RUJERzdLZz09 [zoom.us]</w:t>
        </w:r>
      </w:hyperlink>
    </w:p>
    <w:p w14:paraId="4FFF5AA9" w14:textId="67C4EC53" w:rsidR="007F1E07" w:rsidRPr="007F1E07" w:rsidRDefault="007F1E07" w:rsidP="007F1E07">
      <w:pPr>
        <w:tabs>
          <w:tab w:val="left" w:pos="1170"/>
          <w:tab w:val="left" w:pos="2880"/>
        </w:tabs>
        <w:rPr>
          <w:rFonts w:ascii="Arial" w:hAnsi="Arial" w:cs="Arial"/>
          <w:b/>
        </w:rPr>
      </w:pPr>
    </w:p>
    <w:p w14:paraId="574591F5" w14:textId="04FD5CD3" w:rsidR="005E640F" w:rsidRPr="005E640F" w:rsidRDefault="005E640F" w:rsidP="005E640F">
      <w:pPr>
        <w:tabs>
          <w:tab w:val="left" w:pos="1170"/>
          <w:tab w:val="left" w:pos="2880"/>
        </w:tabs>
        <w:rPr>
          <w:rFonts w:ascii="Arial" w:hAnsi="Arial" w:cs="Arial"/>
          <w:b/>
        </w:rPr>
      </w:pPr>
      <w:r w:rsidRPr="005E640F">
        <w:rPr>
          <w:rFonts w:ascii="Arial" w:hAnsi="Arial" w:cs="Arial"/>
          <w:b/>
        </w:rPr>
        <w:t>Meeting ID: 956 2701 8829</w:t>
      </w:r>
    </w:p>
    <w:p w14:paraId="6D81DCA2" w14:textId="78F6704D" w:rsidR="007F1E07" w:rsidRDefault="005E640F" w:rsidP="005E640F">
      <w:pPr>
        <w:tabs>
          <w:tab w:val="left" w:pos="1170"/>
          <w:tab w:val="left" w:pos="2880"/>
        </w:tabs>
        <w:rPr>
          <w:rFonts w:ascii="Arial" w:hAnsi="Arial" w:cs="Arial"/>
          <w:b/>
        </w:rPr>
      </w:pPr>
      <w:r w:rsidRPr="005E640F">
        <w:rPr>
          <w:rFonts w:ascii="Arial" w:hAnsi="Arial" w:cs="Arial"/>
          <w:b/>
        </w:rPr>
        <w:t>Passcode: 254918</w:t>
      </w:r>
    </w:p>
    <w:p w14:paraId="3EF67198" w14:textId="763C36DA" w:rsidR="005E640F" w:rsidRDefault="000010D3" w:rsidP="005E640F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640F">
        <w:rPr>
          <w:rFonts w:ascii="Arial" w:hAnsi="Arial" w:cs="Arial"/>
        </w:rPr>
        <w:t xml:space="preserve"> </w:t>
      </w:r>
    </w:p>
    <w:p w14:paraId="22426CE6" w14:textId="7BB407F8" w:rsidR="007F1E07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61C359F" w14:textId="77777777" w:rsidR="00D56219" w:rsidRDefault="00D56219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  <w:sectPr w:rsidR="00D56219" w:rsidSect="007600E1">
          <w:footerReference w:type="default" r:id="rId18"/>
          <w:pgSz w:w="12240" w:h="15840"/>
          <w:pgMar w:top="720" w:right="720" w:bottom="441" w:left="720" w:header="288" w:footer="432" w:gutter="0"/>
          <w:pgNumType w:start="2"/>
          <w:cols w:num="2" w:space="360"/>
          <w:docGrid w:linePitch="326"/>
        </w:sectPr>
      </w:pPr>
    </w:p>
    <w:p w14:paraId="7DB04FF8" w14:textId="18BD230A" w:rsidR="000010D3" w:rsidRP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B050"/>
          <w:sz w:val="40"/>
          <w:szCs w:val="40"/>
        </w:rPr>
      </w:pPr>
      <w:r w:rsidRPr="00352D4F">
        <w:rPr>
          <w:rFonts w:ascii="Arial" w:hAnsi="Arial" w:cs="Arial"/>
          <w:b/>
          <w:i/>
          <w:color w:val="00B050"/>
          <w:sz w:val="36"/>
          <w:szCs w:val="36"/>
        </w:rPr>
        <w:lastRenderedPageBreak/>
        <w:t>President’s Corner</w:t>
      </w:r>
    </w:p>
    <w:p w14:paraId="6FF8D19B" w14:textId="77777777" w:rsidR="000010D3" w:rsidRDefault="000010D3" w:rsidP="000010D3">
      <w:pPr>
        <w:rPr>
          <w:rFonts w:ascii="Arial" w:hAnsi="Arial" w:cs="Arial"/>
        </w:rPr>
      </w:pPr>
    </w:p>
    <w:p w14:paraId="2E60F162" w14:textId="342042A1" w:rsidR="00115A7B" w:rsidRDefault="000010D3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Greetings colleagues! </w:t>
      </w:r>
    </w:p>
    <w:p w14:paraId="54A8F7A0" w14:textId="7130867F" w:rsidR="0034539D" w:rsidRPr="008743C4" w:rsidRDefault="0034539D" w:rsidP="00233821">
      <w:pPr>
        <w:spacing w:line="360" w:lineRule="auto"/>
        <w:rPr>
          <w:rFonts w:ascii="Arial" w:hAnsi="Arial" w:cs="Arial"/>
          <w:sz w:val="12"/>
          <w:szCs w:val="8"/>
        </w:rPr>
      </w:pPr>
    </w:p>
    <w:p w14:paraId="74316455" w14:textId="5220B6F8" w:rsidR="00582928" w:rsidRDefault="00582928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held our first meeting of the ASSP Calendar year on September 14</w:t>
      </w:r>
      <w:r w:rsidRPr="005829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2020. This meeting was a great success as we had 33 safety professionals in</w:t>
      </w:r>
      <w:r w:rsidR="00386E04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attendance. A special thanks to Scott Cores,</w:t>
      </w:r>
      <w:r>
        <w:t xml:space="preserve"> </w:t>
      </w:r>
      <w:r w:rsidRPr="00582928">
        <w:rPr>
          <w:rFonts w:ascii="Arial" w:hAnsi="Arial" w:cs="Arial"/>
        </w:rPr>
        <w:t>Director of Sales for the Americas</w:t>
      </w:r>
      <w:r>
        <w:rPr>
          <w:rFonts w:ascii="Arial" w:hAnsi="Arial" w:cs="Arial"/>
        </w:rPr>
        <w:t xml:space="preserve"> at</w:t>
      </w:r>
      <w:r w:rsidRPr="00582928">
        <w:rPr>
          <w:rFonts w:ascii="Arial" w:hAnsi="Arial" w:cs="Arial"/>
        </w:rPr>
        <w:t xml:space="preserve"> SW Safety</w:t>
      </w:r>
      <w:r>
        <w:rPr>
          <w:rFonts w:ascii="Arial" w:hAnsi="Arial" w:cs="Arial"/>
        </w:rPr>
        <w:t>, for his fantastic presentation on PPE global shortages. I have a feeling we will feeling the effects of these shortages from quite some time, but with</w:t>
      </w:r>
      <w:r w:rsidR="00386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information Scott gave us we are all better prepared to tackle this ongoing challenge. I would also like to thank both Jim Christiano and Mark Flynn for their support in both setting up the meeting and providing technical assistance.</w:t>
      </w:r>
    </w:p>
    <w:p w14:paraId="6F614DA4" w14:textId="02EC800C" w:rsidR="00582928" w:rsidRPr="004F4298" w:rsidRDefault="00582928" w:rsidP="00233821">
      <w:pPr>
        <w:spacing w:line="360" w:lineRule="auto"/>
        <w:rPr>
          <w:rFonts w:ascii="Arial" w:hAnsi="Arial" w:cs="Arial"/>
          <w:sz w:val="12"/>
          <w:szCs w:val="8"/>
        </w:rPr>
      </w:pPr>
    </w:p>
    <w:p w14:paraId="451292EE" w14:textId="46EB2420" w:rsidR="004F4298" w:rsidRDefault="00582928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month’s virtual meeting is a little different that what we have done in the past. We intend on holding a panel discussion regarding the current COVID-19 pandemic situation and how local safety professionals have responded to ensure the safety of their employees and continuity of their businesses.</w:t>
      </w:r>
    </w:p>
    <w:p w14:paraId="45D5C899" w14:textId="357D81C8" w:rsidR="004F4298" w:rsidRPr="004F4298" w:rsidRDefault="004F4298" w:rsidP="00233821">
      <w:pPr>
        <w:spacing w:line="360" w:lineRule="auto"/>
        <w:rPr>
          <w:rFonts w:ascii="Arial" w:hAnsi="Arial" w:cs="Arial"/>
          <w:sz w:val="10"/>
          <w:szCs w:val="6"/>
        </w:rPr>
      </w:pPr>
    </w:p>
    <w:p w14:paraId="2AE89439" w14:textId="5820C2E4" w:rsidR="004F4298" w:rsidRDefault="004F4298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prepared a few questions to get the ball rolling and they are listed below: </w:t>
      </w:r>
    </w:p>
    <w:p w14:paraId="6941619B" w14:textId="55323993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What support do your employees need during this outbreak? </w:t>
      </w:r>
    </w:p>
    <w:p w14:paraId="0C4A6262" w14:textId="24A88ED1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How has your organization </w:t>
      </w:r>
      <w:r w:rsidRPr="004F4298">
        <w:rPr>
          <w:rFonts w:ascii="Arial" w:hAnsi="Arial" w:cs="Arial"/>
          <w:i/>
          <w:iCs/>
        </w:rPr>
        <w:t>evolved;</w:t>
      </w:r>
      <w:r w:rsidRPr="004F4298">
        <w:rPr>
          <w:rFonts w:ascii="Arial" w:hAnsi="Arial" w:cs="Arial"/>
          <w:i/>
          <w:iCs/>
        </w:rPr>
        <w:t xml:space="preserve"> how will it continue to adapt to the future of COVID? </w:t>
      </w:r>
    </w:p>
    <w:p w14:paraId="1CAD12BC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How is this pandemic affecting the way your organization operates? </w:t>
      </w:r>
    </w:p>
    <w:p w14:paraId="36B47490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How are you as a local EHS leader managing the COVID-19 “new normal”? </w:t>
      </w:r>
    </w:p>
    <w:p w14:paraId="43E88FFB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How are you keeping staff safe, connected, and motivated? </w:t>
      </w:r>
    </w:p>
    <w:p w14:paraId="4BE85797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How are you keeping employees engaged after COVID information fatigue sets in? </w:t>
      </w:r>
    </w:p>
    <w:p w14:paraId="2B7519AB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How important has consistent and transparent communication been for the safety of your employees? </w:t>
      </w:r>
    </w:p>
    <w:p w14:paraId="4666787B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What best practices have you put in place that you are proud of? What practices have you put in place that might be useful to others in the area? </w:t>
      </w:r>
    </w:p>
    <w:p w14:paraId="6428EBD6" w14:textId="77777777" w:rsidR="004F4298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 xml:space="preserve">If you could go back to March and tell yourself one thing regarding COVID what would it be? </w:t>
      </w:r>
    </w:p>
    <w:p w14:paraId="2D469D20" w14:textId="10EC52D4" w:rsidR="00233821" w:rsidRPr="004F4298" w:rsidRDefault="004F4298" w:rsidP="004F4298">
      <w:pPr>
        <w:spacing w:line="360" w:lineRule="auto"/>
        <w:ind w:left="288"/>
        <w:rPr>
          <w:rFonts w:ascii="Arial" w:hAnsi="Arial" w:cs="Arial"/>
          <w:i/>
          <w:iCs/>
        </w:rPr>
      </w:pPr>
      <w:r w:rsidRPr="004F4298">
        <w:rPr>
          <w:rFonts w:ascii="Arial" w:hAnsi="Arial" w:cs="Arial"/>
          <w:i/>
          <w:iCs/>
        </w:rPr>
        <w:t>•</w:t>
      </w:r>
      <w:r w:rsidRPr="004F4298">
        <w:rPr>
          <w:rFonts w:ascii="Arial" w:hAnsi="Arial" w:cs="Arial"/>
          <w:i/>
          <w:iCs/>
        </w:rPr>
        <w:tab/>
        <w:t>How are you preparing for a potential 2nd wave?</w:t>
      </w:r>
    </w:p>
    <w:p w14:paraId="31B7C05D" w14:textId="28CC32A7" w:rsidR="00115A7B" w:rsidRDefault="00115A7B" w:rsidP="000010D3">
      <w:pPr>
        <w:rPr>
          <w:rFonts w:ascii="Arial" w:hAnsi="Arial" w:cs="Arial"/>
        </w:rPr>
      </w:pPr>
    </w:p>
    <w:p w14:paraId="3AA1B5BF" w14:textId="078881C2" w:rsidR="004F4298" w:rsidRDefault="004F4298" w:rsidP="000010D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you would like to add a question or modify one of </w:t>
      </w: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please email me back at </w:t>
      </w:r>
      <w:hyperlink r:id="rId19" w:history="1">
        <w:r w:rsidRPr="00551C3F">
          <w:rPr>
            <w:rStyle w:val="Hyperlink"/>
            <w:rFonts w:ascii="Arial" w:hAnsi="Arial" w:cs="Arial"/>
          </w:rPr>
          <w:t>president@gvc.assp.org</w:t>
        </w:r>
      </w:hyperlink>
    </w:p>
    <w:p w14:paraId="4ABA8AC9" w14:textId="7BE18389" w:rsidR="004F4298" w:rsidRDefault="004F4298" w:rsidP="000010D3">
      <w:pPr>
        <w:rPr>
          <w:rFonts w:ascii="Arial" w:hAnsi="Arial" w:cs="Arial"/>
        </w:rPr>
      </w:pPr>
    </w:p>
    <w:p w14:paraId="2DDE89FE" w14:textId="77777777" w:rsidR="00C5162C" w:rsidRDefault="00C5162C" w:rsidP="000010D3">
      <w:pPr>
        <w:rPr>
          <w:rFonts w:ascii="Arial" w:hAnsi="Arial" w:cs="Arial"/>
        </w:rPr>
      </w:pPr>
      <w:bookmarkStart w:id="0" w:name="_GoBack"/>
      <w:bookmarkEnd w:id="0"/>
    </w:p>
    <w:p w14:paraId="5935028E" w14:textId="6404237E" w:rsidR="00115A7B" w:rsidRPr="006E5AD5" w:rsidRDefault="0067341F" w:rsidP="00115A7B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Myles Ott</w:t>
      </w:r>
    </w:p>
    <w:p w14:paraId="315D9BA3" w14:textId="200B68DA" w:rsidR="00B064B8" w:rsidRPr="00B064B8" w:rsidRDefault="00115A7B" w:rsidP="00BF5A3D">
      <w:pPr>
        <w:spacing w:line="276" w:lineRule="auto"/>
        <w:rPr>
          <w:rFonts w:ascii="Arial" w:hAnsi="Arial" w:cs="Arial"/>
          <w:i/>
          <w:color w:val="4F6228" w:themeColor="accent3" w:themeShade="80"/>
          <w:sz w:val="28"/>
        </w:rPr>
      </w:pPr>
      <w:r w:rsidRPr="004B5C09">
        <w:rPr>
          <w:rFonts w:asciiTheme="minorHAnsi" w:hAnsiTheme="minorHAnsi" w:cstheme="minorHAnsi"/>
          <w:b/>
          <w:szCs w:val="24"/>
        </w:rPr>
        <w:t>President – Genesee Valley Chapter, ASSP</w:t>
      </w:r>
    </w:p>
    <w:sectPr w:rsidR="00B064B8" w:rsidRPr="00B064B8" w:rsidSect="0034539D">
      <w:type w:val="continuous"/>
      <w:pgSz w:w="12240" w:h="15840"/>
      <w:pgMar w:top="720" w:right="720" w:bottom="441" w:left="720" w:header="288" w:footer="432" w:gutter="0"/>
      <w:pgNumType w:start="2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E60A" w14:textId="77777777" w:rsidR="00CE55D4" w:rsidRDefault="00CE55D4">
      <w:r>
        <w:separator/>
      </w:r>
    </w:p>
  </w:endnote>
  <w:endnote w:type="continuationSeparator" w:id="0">
    <w:p w14:paraId="535F4BB2" w14:textId="77777777" w:rsidR="00CE55D4" w:rsidRDefault="00CE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FC16" w14:textId="5F7C663E" w:rsidR="00C53EE9" w:rsidRPr="004D60C3" w:rsidRDefault="00C53EE9" w:rsidP="00C53EE9">
    <w:pPr>
      <w:pStyle w:val="EnvelopeReturn"/>
      <w:ind w:left="90" w:hanging="180"/>
      <w:rPr>
        <w:rFonts w:ascii="Arial" w:hAnsi="Arial" w:cs="Arial"/>
        <w:b/>
        <w:bCs/>
        <w:sz w:val="24"/>
        <w:szCs w:val="24"/>
      </w:rPr>
    </w:pPr>
    <w:r>
      <w:rPr>
        <w:rStyle w:val="Hyperlink"/>
        <w:rFonts w:ascii="Tahoma" w:hAnsi="Tahoma" w:cs="Tahoma"/>
        <w:bCs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FEDB" w14:textId="77777777" w:rsidR="00CE55D4" w:rsidRDefault="00CE55D4">
      <w:r>
        <w:separator/>
      </w:r>
    </w:p>
  </w:footnote>
  <w:footnote w:type="continuationSeparator" w:id="0">
    <w:p w14:paraId="7B3CE701" w14:textId="77777777" w:rsidR="00CE55D4" w:rsidRDefault="00CE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374"/>
    <w:multiLevelType w:val="hybridMultilevel"/>
    <w:tmpl w:val="134E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2B4"/>
    <w:multiLevelType w:val="hybridMultilevel"/>
    <w:tmpl w:val="73E82596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D6E"/>
    <w:multiLevelType w:val="multilevel"/>
    <w:tmpl w:val="E37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D96"/>
    <w:multiLevelType w:val="multilevel"/>
    <w:tmpl w:val="8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0110A"/>
    <w:multiLevelType w:val="multilevel"/>
    <w:tmpl w:val="D1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1349"/>
    <w:multiLevelType w:val="hybridMultilevel"/>
    <w:tmpl w:val="FE08320A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D3B84"/>
    <w:multiLevelType w:val="hybridMultilevel"/>
    <w:tmpl w:val="E1123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714C"/>
    <w:multiLevelType w:val="hybridMultilevel"/>
    <w:tmpl w:val="98A46BFC"/>
    <w:lvl w:ilvl="0" w:tplc="126E8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2E36"/>
    <w:multiLevelType w:val="hybridMultilevel"/>
    <w:tmpl w:val="6EDA205E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8023057"/>
    <w:multiLevelType w:val="hybridMultilevel"/>
    <w:tmpl w:val="95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04503"/>
    <w:multiLevelType w:val="hybridMultilevel"/>
    <w:tmpl w:val="C5E69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022C42"/>
    <w:multiLevelType w:val="hybridMultilevel"/>
    <w:tmpl w:val="D52A5A60"/>
    <w:lvl w:ilvl="0" w:tplc="5CC6A1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1E8B"/>
    <w:multiLevelType w:val="multilevel"/>
    <w:tmpl w:val="01A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81DAB"/>
    <w:multiLevelType w:val="hybridMultilevel"/>
    <w:tmpl w:val="DD604836"/>
    <w:lvl w:ilvl="0" w:tplc="164EEE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6721A8E"/>
    <w:multiLevelType w:val="hybridMultilevel"/>
    <w:tmpl w:val="21168950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D38DB"/>
    <w:multiLevelType w:val="hybridMultilevel"/>
    <w:tmpl w:val="400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3963"/>
    <w:multiLevelType w:val="multilevel"/>
    <w:tmpl w:val="91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01779"/>
    <w:multiLevelType w:val="multilevel"/>
    <w:tmpl w:val="744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9D28DF"/>
    <w:multiLevelType w:val="hybridMultilevel"/>
    <w:tmpl w:val="548CCEB4"/>
    <w:lvl w:ilvl="0" w:tplc="EFE6D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5116C"/>
    <w:multiLevelType w:val="multilevel"/>
    <w:tmpl w:val="2F9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22D36"/>
    <w:multiLevelType w:val="hybridMultilevel"/>
    <w:tmpl w:val="BF269BDA"/>
    <w:lvl w:ilvl="0" w:tplc="84F65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D64CD"/>
    <w:multiLevelType w:val="hybridMultilevel"/>
    <w:tmpl w:val="B0E4B3C6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90403"/>
    <w:multiLevelType w:val="hybridMultilevel"/>
    <w:tmpl w:val="B88EC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D815EB"/>
    <w:multiLevelType w:val="hybridMultilevel"/>
    <w:tmpl w:val="0F0A4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457C57"/>
    <w:multiLevelType w:val="hybridMultilevel"/>
    <w:tmpl w:val="DD5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64878"/>
    <w:multiLevelType w:val="hybridMultilevel"/>
    <w:tmpl w:val="B8B6B1B6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F7875"/>
    <w:multiLevelType w:val="hybridMultilevel"/>
    <w:tmpl w:val="480C4498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35CC1"/>
    <w:multiLevelType w:val="hybridMultilevel"/>
    <w:tmpl w:val="C5A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E35E1"/>
    <w:multiLevelType w:val="multilevel"/>
    <w:tmpl w:val="93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711B0C"/>
    <w:multiLevelType w:val="hybridMultilevel"/>
    <w:tmpl w:val="BA3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5570C"/>
    <w:multiLevelType w:val="hybridMultilevel"/>
    <w:tmpl w:val="457E50CC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D640B"/>
    <w:multiLevelType w:val="hybridMultilevel"/>
    <w:tmpl w:val="4E66FD62"/>
    <w:lvl w:ilvl="0" w:tplc="3306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631CB"/>
    <w:multiLevelType w:val="hybridMultilevel"/>
    <w:tmpl w:val="DDFA41EC"/>
    <w:lvl w:ilvl="0" w:tplc="C02E16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947F2"/>
    <w:multiLevelType w:val="hybridMultilevel"/>
    <w:tmpl w:val="A936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6D5ED3"/>
    <w:multiLevelType w:val="multilevel"/>
    <w:tmpl w:val="13F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6655D"/>
    <w:multiLevelType w:val="hybridMultilevel"/>
    <w:tmpl w:val="D91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D2221"/>
    <w:multiLevelType w:val="hybridMultilevel"/>
    <w:tmpl w:val="FE64F532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629EC"/>
    <w:multiLevelType w:val="hybridMultilevel"/>
    <w:tmpl w:val="7BFAC872"/>
    <w:lvl w:ilvl="0" w:tplc="F6388DEE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D22EB"/>
    <w:multiLevelType w:val="hybridMultilevel"/>
    <w:tmpl w:val="5D46BA40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2788"/>
    <w:multiLevelType w:val="multilevel"/>
    <w:tmpl w:val="6E5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7E233F"/>
    <w:multiLevelType w:val="multilevel"/>
    <w:tmpl w:val="CE9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367BB"/>
    <w:multiLevelType w:val="multilevel"/>
    <w:tmpl w:val="57189C90"/>
    <w:lvl w:ilvl="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14"/>
  </w:num>
  <w:num w:numId="4">
    <w:abstractNumId w:val="38"/>
  </w:num>
  <w:num w:numId="5">
    <w:abstractNumId w:val="21"/>
  </w:num>
  <w:num w:numId="6">
    <w:abstractNumId w:val="5"/>
  </w:num>
  <w:num w:numId="7">
    <w:abstractNumId w:val="24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39"/>
  </w:num>
  <w:num w:numId="13">
    <w:abstractNumId w:val="37"/>
  </w:num>
  <w:num w:numId="14">
    <w:abstractNumId w:val="22"/>
  </w:num>
  <w:num w:numId="15">
    <w:abstractNumId w:val="27"/>
  </w:num>
  <w:num w:numId="16">
    <w:abstractNumId w:val="23"/>
  </w:num>
  <w:num w:numId="17">
    <w:abstractNumId w:val="26"/>
  </w:num>
  <w:num w:numId="18">
    <w:abstractNumId w:val="36"/>
  </w:num>
  <w:num w:numId="19">
    <w:abstractNumId w:val="13"/>
  </w:num>
  <w:num w:numId="20">
    <w:abstractNumId w:val="30"/>
  </w:num>
  <w:num w:numId="21">
    <w:abstractNumId w:val="1"/>
  </w:num>
  <w:num w:numId="22">
    <w:abstractNumId w:val="6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8"/>
  </w:num>
  <w:num w:numId="26">
    <w:abstractNumId w:val="25"/>
  </w:num>
  <w:num w:numId="27">
    <w:abstractNumId w:val="0"/>
  </w:num>
  <w:num w:numId="28">
    <w:abstractNumId w:val="1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41"/>
  </w:num>
  <w:num w:numId="38">
    <w:abstractNumId w:val="7"/>
  </w:num>
  <w:num w:numId="39">
    <w:abstractNumId w:val="16"/>
  </w:num>
  <w:num w:numId="40">
    <w:abstractNumId w:val="32"/>
  </w:num>
  <w:num w:numId="41">
    <w:abstractNumId w:val="20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>
      <o:colormru v:ext="edit" colors="#ddd,#0c6,#0f9,#6fc,#39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A0"/>
    <w:rsid w:val="000010D3"/>
    <w:rsid w:val="000014A5"/>
    <w:rsid w:val="00001525"/>
    <w:rsid w:val="00002025"/>
    <w:rsid w:val="0000374B"/>
    <w:rsid w:val="00003BEC"/>
    <w:rsid w:val="00003CB2"/>
    <w:rsid w:val="00004985"/>
    <w:rsid w:val="0001215F"/>
    <w:rsid w:val="0001224E"/>
    <w:rsid w:val="00013B2C"/>
    <w:rsid w:val="00014CB0"/>
    <w:rsid w:val="0001642C"/>
    <w:rsid w:val="00020D60"/>
    <w:rsid w:val="00021922"/>
    <w:rsid w:val="00021D07"/>
    <w:rsid w:val="000230A8"/>
    <w:rsid w:val="00023C9E"/>
    <w:rsid w:val="0002477D"/>
    <w:rsid w:val="000266C2"/>
    <w:rsid w:val="000268FC"/>
    <w:rsid w:val="00026E42"/>
    <w:rsid w:val="0002706B"/>
    <w:rsid w:val="00027433"/>
    <w:rsid w:val="00030655"/>
    <w:rsid w:val="00032860"/>
    <w:rsid w:val="00033B0B"/>
    <w:rsid w:val="000346A6"/>
    <w:rsid w:val="000374C1"/>
    <w:rsid w:val="00037D2E"/>
    <w:rsid w:val="000417C2"/>
    <w:rsid w:val="00043628"/>
    <w:rsid w:val="00043775"/>
    <w:rsid w:val="00044599"/>
    <w:rsid w:val="000445D3"/>
    <w:rsid w:val="00046223"/>
    <w:rsid w:val="00046C27"/>
    <w:rsid w:val="00053ED5"/>
    <w:rsid w:val="000540C8"/>
    <w:rsid w:val="00054D86"/>
    <w:rsid w:val="0005532F"/>
    <w:rsid w:val="000557E3"/>
    <w:rsid w:val="000566F7"/>
    <w:rsid w:val="00065762"/>
    <w:rsid w:val="00072F8D"/>
    <w:rsid w:val="00073C17"/>
    <w:rsid w:val="00076031"/>
    <w:rsid w:val="00076299"/>
    <w:rsid w:val="00080C1C"/>
    <w:rsid w:val="00083982"/>
    <w:rsid w:val="0008511B"/>
    <w:rsid w:val="00085198"/>
    <w:rsid w:val="00091664"/>
    <w:rsid w:val="0009300E"/>
    <w:rsid w:val="0009318C"/>
    <w:rsid w:val="0009357A"/>
    <w:rsid w:val="000942F0"/>
    <w:rsid w:val="00095B1F"/>
    <w:rsid w:val="000969EB"/>
    <w:rsid w:val="00096CDE"/>
    <w:rsid w:val="000A3167"/>
    <w:rsid w:val="000A3255"/>
    <w:rsid w:val="000A34B9"/>
    <w:rsid w:val="000A3AED"/>
    <w:rsid w:val="000A719D"/>
    <w:rsid w:val="000B0BCD"/>
    <w:rsid w:val="000B4EB3"/>
    <w:rsid w:val="000B6EB8"/>
    <w:rsid w:val="000C0FE3"/>
    <w:rsid w:val="000C3C40"/>
    <w:rsid w:val="000C4B5C"/>
    <w:rsid w:val="000C5FEE"/>
    <w:rsid w:val="000C6F8A"/>
    <w:rsid w:val="000C7227"/>
    <w:rsid w:val="000C740E"/>
    <w:rsid w:val="000C79A7"/>
    <w:rsid w:val="000D0C59"/>
    <w:rsid w:val="000D1061"/>
    <w:rsid w:val="000D22A2"/>
    <w:rsid w:val="000D2989"/>
    <w:rsid w:val="000D341F"/>
    <w:rsid w:val="000D3BD6"/>
    <w:rsid w:val="000D3DCA"/>
    <w:rsid w:val="000D4A26"/>
    <w:rsid w:val="000D67E3"/>
    <w:rsid w:val="000D7AEF"/>
    <w:rsid w:val="000D7DF9"/>
    <w:rsid w:val="000E06D3"/>
    <w:rsid w:val="000E16D2"/>
    <w:rsid w:val="000E22FD"/>
    <w:rsid w:val="000E2DDA"/>
    <w:rsid w:val="000E4A2B"/>
    <w:rsid w:val="000E4FA5"/>
    <w:rsid w:val="000E5972"/>
    <w:rsid w:val="000E7329"/>
    <w:rsid w:val="000F004C"/>
    <w:rsid w:val="000F031D"/>
    <w:rsid w:val="000F44A2"/>
    <w:rsid w:val="000F4C52"/>
    <w:rsid w:val="0010008A"/>
    <w:rsid w:val="001015CA"/>
    <w:rsid w:val="00103B93"/>
    <w:rsid w:val="00104B8B"/>
    <w:rsid w:val="0010500F"/>
    <w:rsid w:val="0010566D"/>
    <w:rsid w:val="001056FA"/>
    <w:rsid w:val="00110E91"/>
    <w:rsid w:val="00111ADA"/>
    <w:rsid w:val="0011289D"/>
    <w:rsid w:val="00112F1D"/>
    <w:rsid w:val="00114BE4"/>
    <w:rsid w:val="00115595"/>
    <w:rsid w:val="00115A7B"/>
    <w:rsid w:val="00117006"/>
    <w:rsid w:val="0012033C"/>
    <w:rsid w:val="00121541"/>
    <w:rsid w:val="0012200B"/>
    <w:rsid w:val="001250B6"/>
    <w:rsid w:val="0012714A"/>
    <w:rsid w:val="001277C0"/>
    <w:rsid w:val="00131D1B"/>
    <w:rsid w:val="001348A0"/>
    <w:rsid w:val="001405FA"/>
    <w:rsid w:val="00141507"/>
    <w:rsid w:val="00141FD1"/>
    <w:rsid w:val="00142282"/>
    <w:rsid w:val="001442B5"/>
    <w:rsid w:val="0014460A"/>
    <w:rsid w:val="00146D57"/>
    <w:rsid w:val="00147569"/>
    <w:rsid w:val="00153A65"/>
    <w:rsid w:val="00154819"/>
    <w:rsid w:val="0015697D"/>
    <w:rsid w:val="00157326"/>
    <w:rsid w:val="00157BCC"/>
    <w:rsid w:val="00161E90"/>
    <w:rsid w:val="00161F5F"/>
    <w:rsid w:val="00162B6E"/>
    <w:rsid w:val="0016352B"/>
    <w:rsid w:val="00163BA6"/>
    <w:rsid w:val="00165DD3"/>
    <w:rsid w:val="00165F71"/>
    <w:rsid w:val="001676C9"/>
    <w:rsid w:val="001678CF"/>
    <w:rsid w:val="00167DE6"/>
    <w:rsid w:val="001708E6"/>
    <w:rsid w:val="00172E7C"/>
    <w:rsid w:val="00174854"/>
    <w:rsid w:val="00176220"/>
    <w:rsid w:val="00181F30"/>
    <w:rsid w:val="00184185"/>
    <w:rsid w:val="001924B9"/>
    <w:rsid w:val="00194838"/>
    <w:rsid w:val="00196D4E"/>
    <w:rsid w:val="00196FB4"/>
    <w:rsid w:val="001A0CDE"/>
    <w:rsid w:val="001A0D1B"/>
    <w:rsid w:val="001A6806"/>
    <w:rsid w:val="001B1FD0"/>
    <w:rsid w:val="001B271E"/>
    <w:rsid w:val="001B5A1A"/>
    <w:rsid w:val="001B5D2C"/>
    <w:rsid w:val="001B7609"/>
    <w:rsid w:val="001C11BD"/>
    <w:rsid w:val="001C1E1C"/>
    <w:rsid w:val="001C602E"/>
    <w:rsid w:val="001C6F6E"/>
    <w:rsid w:val="001D071D"/>
    <w:rsid w:val="001D1DD4"/>
    <w:rsid w:val="001D312A"/>
    <w:rsid w:val="001D6C98"/>
    <w:rsid w:val="001D76B1"/>
    <w:rsid w:val="001E0759"/>
    <w:rsid w:val="001E13C0"/>
    <w:rsid w:val="001E38AF"/>
    <w:rsid w:val="001E6022"/>
    <w:rsid w:val="001E61D4"/>
    <w:rsid w:val="001F2775"/>
    <w:rsid w:val="001F4440"/>
    <w:rsid w:val="001F4A24"/>
    <w:rsid w:val="001F5E9A"/>
    <w:rsid w:val="00200A49"/>
    <w:rsid w:val="00201C21"/>
    <w:rsid w:val="00204925"/>
    <w:rsid w:val="002135BA"/>
    <w:rsid w:val="00215F18"/>
    <w:rsid w:val="00220239"/>
    <w:rsid w:val="00220AB4"/>
    <w:rsid w:val="002210D1"/>
    <w:rsid w:val="00223F11"/>
    <w:rsid w:val="00224CE2"/>
    <w:rsid w:val="00225CC0"/>
    <w:rsid w:val="00225EB8"/>
    <w:rsid w:val="00226998"/>
    <w:rsid w:val="002272DA"/>
    <w:rsid w:val="00232C66"/>
    <w:rsid w:val="00233821"/>
    <w:rsid w:val="00234164"/>
    <w:rsid w:val="00234C21"/>
    <w:rsid w:val="0023559C"/>
    <w:rsid w:val="002365C4"/>
    <w:rsid w:val="00237DB7"/>
    <w:rsid w:val="00240E2E"/>
    <w:rsid w:val="00243137"/>
    <w:rsid w:val="00243F99"/>
    <w:rsid w:val="00245CB6"/>
    <w:rsid w:val="002467D7"/>
    <w:rsid w:val="0024764F"/>
    <w:rsid w:val="00250D18"/>
    <w:rsid w:val="00250D62"/>
    <w:rsid w:val="00254C2E"/>
    <w:rsid w:val="00255410"/>
    <w:rsid w:val="002566E9"/>
    <w:rsid w:val="0025704E"/>
    <w:rsid w:val="00260115"/>
    <w:rsid w:val="00260B81"/>
    <w:rsid w:val="002627C0"/>
    <w:rsid w:val="00262995"/>
    <w:rsid w:val="00264222"/>
    <w:rsid w:val="00264F33"/>
    <w:rsid w:val="00265AEE"/>
    <w:rsid w:val="00265C21"/>
    <w:rsid w:val="00266577"/>
    <w:rsid w:val="00266B90"/>
    <w:rsid w:val="00267432"/>
    <w:rsid w:val="00270A23"/>
    <w:rsid w:val="0027106F"/>
    <w:rsid w:val="002717DE"/>
    <w:rsid w:val="00273478"/>
    <w:rsid w:val="002755E4"/>
    <w:rsid w:val="002758CC"/>
    <w:rsid w:val="00284811"/>
    <w:rsid w:val="00285A4A"/>
    <w:rsid w:val="00285D10"/>
    <w:rsid w:val="00286D82"/>
    <w:rsid w:val="00287C19"/>
    <w:rsid w:val="00287C9E"/>
    <w:rsid w:val="00291CA5"/>
    <w:rsid w:val="00292D05"/>
    <w:rsid w:val="002949F2"/>
    <w:rsid w:val="002951D5"/>
    <w:rsid w:val="00295569"/>
    <w:rsid w:val="002966A2"/>
    <w:rsid w:val="00297E8F"/>
    <w:rsid w:val="002A3F96"/>
    <w:rsid w:val="002A53FB"/>
    <w:rsid w:val="002A74A2"/>
    <w:rsid w:val="002B184D"/>
    <w:rsid w:val="002B2EB5"/>
    <w:rsid w:val="002B3FD5"/>
    <w:rsid w:val="002B6B90"/>
    <w:rsid w:val="002C32FD"/>
    <w:rsid w:val="002C38E0"/>
    <w:rsid w:val="002C6EFE"/>
    <w:rsid w:val="002C6F1C"/>
    <w:rsid w:val="002D2475"/>
    <w:rsid w:val="002D25FA"/>
    <w:rsid w:val="002D27B6"/>
    <w:rsid w:val="002D418D"/>
    <w:rsid w:val="002D4EF0"/>
    <w:rsid w:val="002E000C"/>
    <w:rsid w:val="002E0F67"/>
    <w:rsid w:val="002E2623"/>
    <w:rsid w:val="002E539D"/>
    <w:rsid w:val="002E5EB5"/>
    <w:rsid w:val="002E69DA"/>
    <w:rsid w:val="002F0839"/>
    <w:rsid w:val="002F2133"/>
    <w:rsid w:val="002F26FE"/>
    <w:rsid w:val="002F2EBB"/>
    <w:rsid w:val="002F519B"/>
    <w:rsid w:val="002F5DF3"/>
    <w:rsid w:val="002F60E2"/>
    <w:rsid w:val="002F6441"/>
    <w:rsid w:val="002F6CE6"/>
    <w:rsid w:val="003029F7"/>
    <w:rsid w:val="00305D75"/>
    <w:rsid w:val="003063AA"/>
    <w:rsid w:val="0030668F"/>
    <w:rsid w:val="003067DA"/>
    <w:rsid w:val="00307BB1"/>
    <w:rsid w:val="00307F53"/>
    <w:rsid w:val="00313E4C"/>
    <w:rsid w:val="003141D9"/>
    <w:rsid w:val="00314304"/>
    <w:rsid w:val="00314322"/>
    <w:rsid w:val="003151DB"/>
    <w:rsid w:val="00315F69"/>
    <w:rsid w:val="00316165"/>
    <w:rsid w:val="00316CD9"/>
    <w:rsid w:val="0032078A"/>
    <w:rsid w:val="00320BD9"/>
    <w:rsid w:val="00321551"/>
    <w:rsid w:val="00321BD5"/>
    <w:rsid w:val="00321EFB"/>
    <w:rsid w:val="003267C6"/>
    <w:rsid w:val="00326B76"/>
    <w:rsid w:val="003312FF"/>
    <w:rsid w:val="00331F6F"/>
    <w:rsid w:val="00333DDE"/>
    <w:rsid w:val="003436CA"/>
    <w:rsid w:val="00344C1F"/>
    <w:rsid w:val="00345331"/>
    <w:rsid w:val="0034539D"/>
    <w:rsid w:val="00346B07"/>
    <w:rsid w:val="00351230"/>
    <w:rsid w:val="00352D4F"/>
    <w:rsid w:val="00353EA3"/>
    <w:rsid w:val="003541BC"/>
    <w:rsid w:val="0035496D"/>
    <w:rsid w:val="00355A4B"/>
    <w:rsid w:val="0035749D"/>
    <w:rsid w:val="0035783E"/>
    <w:rsid w:val="003578B8"/>
    <w:rsid w:val="003606E0"/>
    <w:rsid w:val="00360C26"/>
    <w:rsid w:val="00361AE9"/>
    <w:rsid w:val="00361CC6"/>
    <w:rsid w:val="0036346C"/>
    <w:rsid w:val="003636CD"/>
    <w:rsid w:val="003638D2"/>
    <w:rsid w:val="00366A95"/>
    <w:rsid w:val="00372CA9"/>
    <w:rsid w:val="003737FD"/>
    <w:rsid w:val="003764E1"/>
    <w:rsid w:val="00377F56"/>
    <w:rsid w:val="0038061C"/>
    <w:rsid w:val="00381B59"/>
    <w:rsid w:val="00383EEB"/>
    <w:rsid w:val="003856A9"/>
    <w:rsid w:val="0038607E"/>
    <w:rsid w:val="00386AF9"/>
    <w:rsid w:val="00386E04"/>
    <w:rsid w:val="00396BFA"/>
    <w:rsid w:val="00396D72"/>
    <w:rsid w:val="003A1BE5"/>
    <w:rsid w:val="003A2504"/>
    <w:rsid w:val="003A32D2"/>
    <w:rsid w:val="003A3A3E"/>
    <w:rsid w:val="003A45E1"/>
    <w:rsid w:val="003B0166"/>
    <w:rsid w:val="003B1B45"/>
    <w:rsid w:val="003B2AFC"/>
    <w:rsid w:val="003B4357"/>
    <w:rsid w:val="003B5E27"/>
    <w:rsid w:val="003B70C2"/>
    <w:rsid w:val="003B70DB"/>
    <w:rsid w:val="003C0287"/>
    <w:rsid w:val="003C3FCF"/>
    <w:rsid w:val="003C6FDE"/>
    <w:rsid w:val="003D1A72"/>
    <w:rsid w:val="003D444C"/>
    <w:rsid w:val="003D46F4"/>
    <w:rsid w:val="003D5EDA"/>
    <w:rsid w:val="003D6B46"/>
    <w:rsid w:val="003E1B72"/>
    <w:rsid w:val="003E2A08"/>
    <w:rsid w:val="003E38CF"/>
    <w:rsid w:val="003E6D19"/>
    <w:rsid w:val="003F0B8F"/>
    <w:rsid w:val="003F230C"/>
    <w:rsid w:val="003F2E71"/>
    <w:rsid w:val="003F5E1E"/>
    <w:rsid w:val="003F60FE"/>
    <w:rsid w:val="003F6D9C"/>
    <w:rsid w:val="00400A77"/>
    <w:rsid w:val="004010AF"/>
    <w:rsid w:val="00402637"/>
    <w:rsid w:val="0040272E"/>
    <w:rsid w:val="004029AE"/>
    <w:rsid w:val="00402B98"/>
    <w:rsid w:val="00404132"/>
    <w:rsid w:val="0040489D"/>
    <w:rsid w:val="00404AD2"/>
    <w:rsid w:val="00406DA3"/>
    <w:rsid w:val="00407B7C"/>
    <w:rsid w:val="004127ED"/>
    <w:rsid w:val="00415694"/>
    <w:rsid w:val="004157F1"/>
    <w:rsid w:val="00416226"/>
    <w:rsid w:val="004229D2"/>
    <w:rsid w:val="00434C5B"/>
    <w:rsid w:val="00436F4E"/>
    <w:rsid w:val="00437620"/>
    <w:rsid w:val="00437A55"/>
    <w:rsid w:val="004411A8"/>
    <w:rsid w:val="00442EA0"/>
    <w:rsid w:val="00443538"/>
    <w:rsid w:val="00446614"/>
    <w:rsid w:val="00446BD5"/>
    <w:rsid w:val="00452119"/>
    <w:rsid w:val="004546E8"/>
    <w:rsid w:val="00455989"/>
    <w:rsid w:val="004559BA"/>
    <w:rsid w:val="00457FC6"/>
    <w:rsid w:val="00460B4A"/>
    <w:rsid w:val="0046510A"/>
    <w:rsid w:val="00470E5E"/>
    <w:rsid w:val="00471220"/>
    <w:rsid w:val="004747CE"/>
    <w:rsid w:val="00476EC2"/>
    <w:rsid w:val="0048038F"/>
    <w:rsid w:val="00480621"/>
    <w:rsid w:val="004813DD"/>
    <w:rsid w:val="0048208C"/>
    <w:rsid w:val="00485898"/>
    <w:rsid w:val="004875A2"/>
    <w:rsid w:val="00491B12"/>
    <w:rsid w:val="004930D0"/>
    <w:rsid w:val="004938FB"/>
    <w:rsid w:val="00494386"/>
    <w:rsid w:val="004958D7"/>
    <w:rsid w:val="00495C0C"/>
    <w:rsid w:val="004A1654"/>
    <w:rsid w:val="004A1A0B"/>
    <w:rsid w:val="004A45F1"/>
    <w:rsid w:val="004B1C4A"/>
    <w:rsid w:val="004B5285"/>
    <w:rsid w:val="004B5492"/>
    <w:rsid w:val="004B5BA2"/>
    <w:rsid w:val="004C21F5"/>
    <w:rsid w:val="004C282F"/>
    <w:rsid w:val="004C565A"/>
    <w:rsid w:val="004D5AB6"/>
    <w:rsid w:val="004D5D2C"/>
    <w:rsid w:val="004D60C3"/>
    <w:rsid w:val="004D67E9"/>
    <w:rsid w:val="004E17DA"/>
    <w:rsid w:val="004E2119"/>
    <w:rsid w:val="004E2265"/>
    <w:rsid w:val="004E2BCF"/>
    <w:rsid w:val="004E5933"/>
    <w:rsid w:val="004E608D"/>
    <w:rsid w:val="004E6187"/>
    <w:rsid w:val="004E7E04"/>
    <w:rsid w:val="004F03FB"/>
    <w:rsid w:val="004F1694"/>
    <w:rsid w:val="004F2CF5"/>
    <w:rsid w:val="004F2D6C"/>
    <w:rsid w:val="004F4298"/>
    <w:rsid w:val="004F7FD7"/>
    <w:rsid w:val="005034F1"/>
    <w:rsid w:val="005036AE"/>
    <w:rsid w:val="005047FA"/>
    <w:rsid w:val="00504AF3"/>
    <w:rsid w:val="0050685B"/>
    <w:rsid w:val="005076A3"/>
    <w:rsid w:val="005133DC"/>
    <w:rsid w:val="00514AE2"/>
    <w:rsid w:val="00520662"/>
    <w:rsid w:val="005206C3"/>
    <w:rsid w:val="00521B35"/>
    <w:rsid w:val="00523801"/>
    <w:rsid w:val="00527DDF"/>
    <w:rsid w:val="005300D2"/>
    <w:rsid w:val="00530E56"/>
    <w:rsid w:val="00531B9E"/>
    <w:rsid w:val="0053385F"/>
    <w:rsid w:val="00533C72"/>
    <w:rsid w:val="00534CFD"/>
    <w:rsid w:val="00535502"/>
    <w:rsid w:val="0053552F"/>
    <w:rsid w:val="00537FCC"/>
    <w:rsid w:val="005405FA"/>
    <w:rsid w:val="005445E3"/>
    <w:rsid w:val="00544CA5"/>
    <w:rsid w:val="00545A12"/>
    <w:rsid w:val="00546A36"/>
    <w:rsid w:val="00547ABD"/>
    <w:rsid w:val="00547C94"/>
    <w:rsid w:val="00547FBC"/>
    <w:rsid w:val="005522BE"/>
    <w:rsid w:val="005524AE"/>
    <w:rsid w:val="0055383D"/>
    <w:rsid w:val="00553FFC"/>
    <w:rsid w:val="00554333"/>
    <w:rsid w:val="00554CC4"/>
    <w:rsid w:val="005570C5"/>
    <w:rsid w:val="005573B2"/>
    <w:rsid w:val="005607F6"/>
    <w:rsid w:val="00561889"/>
    <w:rsid w:val="00564AE0"/>
    <w:rsid w:val="005651E0"/>
    <w:rsid w:val="00570FEB"/>
    <w:rsid w:val="005726B9"/>
    <w:rsid w:val="00576895"/>
    <w:rsid w:val="00576EF1"/>
    <w:rsid w:val="00577C51"/>
    <w:rsid w:val="00580046"/>
    <w:rsid w:val="00582928"/>
    <w:rsid w:val="00587351"/>
    <w:rsid w:val="005923FA"/>
    <w:rsid w:val="00593406"/>
    <w:rsid w:val="005942C7"/>
    <w:rsid w:val="005A0D8B"/>
    <w:rsid w:val="005A20D3"/>
    <w:rsid w:val="005A5260"/>
    <w:rsid w:val="005A76B2"/>
    <w:rsid w:val="005B1311"/>
    <w:rsid w:val="005B1DCE"/>
    <w:rsid w:val="005B214E"/>
    <w:rsid w:val="005B25EB"/>
    <w:rsid w:val="005B553A"/>
    <w:rsid w:val="005B5A81"/>
    <w:rsid w:val="005C6616"/>
    <w:rsid w:val="005C6CFA"/>
    <w:rsid w:val="005C7E87"/>
    <w:rsid w:val="005D3CE9"/>
    <w:rsid w:val="005D5A57"/>
    <w:rsid w:val="005D6860"/>
    <w:rsid w:val="005D693B"/>
    <w:rsid w:val="005D725F"/>
    <w:rsid w:val="005E43E2"/>
    <w:rsid w:val="005E4916"/>
    <w:rsid w:val="005E57AC"/>
    <w:rsid w:val="005E640F"/>
    <w:rsid w:val="005F027E"/>
    <w:rsid w:val="005F2984"/>
    <w:rsid w:val="005F53B0"/>
    <w:rsid w:val="006009E1"/>
    <w:rsid w:val="00600A84"/>
    <w:rsid w:val="00601114"/>
    <w:rsid w:val="00601195"/>
    <w:rsid w:val="006062C9"/>
    <w:rsid w:val="00607BBC"/>
    <w:rsid w:val="006140D4"/>
    <w:rsid w:val="006173A0"/>
    <w:rsid w:val="006177E1"/>
    <w:rsid w:val="00620419"/>
    <w:rsid w:val="00620CFC"/>
    <w:rsid w:val="00625529"/>
    <w:rsid w:val="0062643D"/>
    <w:rsid w:val="00626EBC"/>
    <w:rsid w:val="006319AA"/>
    <w:rsid w:val="006340C7"/>
    <w:rsid w:val="00634BF0"/>
    <w:rsid w:val="00635F10"/>
    <w:rsid w:val="006360F5"/>
    <w:rsid w:val="00640CA6"/>
    <w:rsid w:val="0064168F"/>
    <w:rsid w:val="006427E4"/>
    <w:rsid w:val="0064538F"/>
    <w:rsid w:val="006459DF"/>
    <w:rsid w:val="006476D4"/>
    <w:rsid w:val="006503DB"/>
    <w:rsid w:val="006513D4"/>
    <w:rsid w:val="00652D8A"/>
    <w:rsid w:val="006534A8"/>
    <w:rsid w:val="00654CE9"/>
    <w:rsid w:val="006656E2"/>
    <w:rsid w:val="006658CC"/>
    <w:rsid w:val="00665E14"/>
    <w:rsid w:val="006664AF"/>
    <w:rsid w:val="006675A0"/>
    <w:rsid w:val="00671E14"/>
    <w:rsid w:val="0067341F"/>
    <w:rsid w:val="00677106"/>
    <w:rsid w:val="00680E1A"/>
    <w:rsid w:val="00681CF6"/>
    <w:rsid w:val="00683A18"/>
    <w:rsid w:val="006855D6"/>
    <w:rsid w:val="00687DF6"/>
    <w:rsid w:val="0069479A"/>
    <w:rsid w:val="006948FB"/>
    <w:rsid w:val="0069646F"/>
    <w:rsid w:val="00697009"/>
    <w:rsid w:val="006A1B2F"/>
    <w:rsid w:val="006A3A35"/>
    <w:rsid w:val="006A60D2"/>
    <w:rsid w:val="006A6F15"/>
    <w:rsid w:val="006B3213"/>
    <w:rsid w:val="006B3697"/>
    <w:rsid w:val="006B3E74"/>
    <w:rsid w:val="006B560B"/>
    <w:rsid w:val="006B6F85"/>
    <w:rsid w:val="006C04D7"/>
    <w:rsid w:val="006C124E"/>
    <w:rsid w:val="006C149D"/>
    <w:rsid w:val="006C17FE"/>
    <w:rsid w:val="006C1B5C"/>
    <w:rsid w:val="006C2C00"/>
    <w:rsid w:val="006C32B4"/>
    <w:rsid w:val="006C3ECE"/>
    <w:rsid w:val="006C55CF"/>
    <w:rsid w:val="006C5D8A"/>
    <w:rsid w:val="006C7E8A"/>
    <w:rsid w:val="006D0C0F"/>
    <w:rsid w:val="006D1A71"/>
    <w:rsid w:val="006D1E4B"/>
    <w:rsid w:val="006D2FDF"/>
    <w:rsid w:val="006D498B"/>
    <w:rsid w:val="006D6ED5"/>
    <w:rsid w:val="006D7046"/>
    <w:rsid w:val="006E033C"/>
    <w:rsid w:val="006E06D7"/>
    <w:rsid w:val="006E0B99"/>
    <w:rsid w:val="006E1122"/>
    <w:rsid w:val="006E41AB"/>
    <w:rsid w:val="006E5AD5"/>
    <w:rsid w:val="006E5B8D"/>
    <w:rsid w:val="006E60E1"/>
    <w:rsid w:val="006E68D0"/>
    <w:rsid w:val="006F0554"/>
    <w:rsid w:val="006F08C0"/>
    <w:rsid w:val="006F0BEB"/>
    <w:rsid w:val="006F16F9"/>
    <w:rsid w:val="006F1D49"/>
    <w:rsid w:val="006F5191"/>
    <w:rsid w:val="006F650E"/>
    <w:rsid w:val="006F7896"/>
    <w:rsid w:val="0070059F"/>
    <w:rsid w:val="00700D1D"/>
    <w:rsid w:val="00703D21"/>
    <w:rsid w:val="00704BEE"/>
    <w:rsid w:val="00705822"/>
    <w:rsid w:val="0070665A"/>
    <w:rsid w:val="00707765"/>
    <w:rsid w:val="00711234"/>
    <w:rsid w:val="007119FB"/>
    <w:rsid w:val="007129F3"/>
    <w:rsid w:val="0071366D"/>
    <w:rsid w:val="007139BC"/>
    <w:rsid w:val="007148E0"/>
    <w:rsid w:val="007155DA"/>
    <w:rsid w:val="007175A8"/>
    <w:rsid w:val="007206D7"/>
    <w:rsid w:val="00721B12"/>
    <w:rsid w:val="007269B1"/>
    <w:rsid w:val="00727B53"/>
    <w:rsid w:val="007322E2"/>
    <w:rsid w:val="007327C7"/>
    <w:rsid w:val="00734234"/>
    <w:rsid w:val="00736CD3"/>
    <w:rsid w:val="007379B0"/>
    <w:rsid w:val="00741CCD"/>
    <w:rsid w:val="0074291F"/>
    <w:rsid w:val="00743B9C"/>
    <w:rsid w:val="00744733"/>
    <w:rsid w:val="007457B8"/>
    <w:rsid w:val="00751149"/>
    <w:rsid w:val="00752467"/>
    <w:rsid w:val="007548B7"/>
    <w:rsid w:val="007552F3"/>
    <w:rsid w:val="0075578E"/>
    <w:rsid w:val="007600E1"/>
    <w:rsid w:val="007624D0"/>
    <w:rsid w:val="00765638"/>
    <w:rsid w:val="00766767"/>
    <w:rsid w:val="007672CB"/>
    <w:rsid w:val="00776864"/>
    <w:rsid w:val="00780A65"/>
    <w:rsid w:val="00781945"/>
    <w:rsid w:val="00782626"/>
    <w:rsid w:val="00783987"/>
    <w:rsid w:val="00786566"/>
    <w:rsid w:val="00790776"/>
    <w:rsid w:val="007921CE"/>
    <w:rsid w:val="00793926"/>
    <w:rsid w:val="00793B81"/>
    <w:rsid w:val="00796155"/>
    <w:rsid w:val="007A1DB5"/>
    <w:rsid w:val="007A3AB8"/>
    <w:rsid w:val="007A69D0"/>
    <w:rsid w:val="007B09E0"/>
    <w:rsid w:val="007B2633"/>
    <w:rsid w:val="007B491E"/>
    <w:rsid w:val="007B4B3B"/>
    <w:rsid w:val="007C574A"/>
    <w:rsid w:val="007D1C1D"/>
    <w:rsid w:val="007D21C0"/>
    <w:rsid w:val="007E04FC"/>
    <w:rsid w:val="007E40FD"/>
    <w:rsid w:val="007E5C7E"/>
    <w:rsid w:val="007E620B"/>
    <w:rsid w:val="007E6A23"/>
    <w:rsid w:val="007E6FBE"/>
    <w:rsid w:val="007E7274"/>
    <w:rsid w:val="007F1E07"/>
    <w:rsid w:val="007F1E7C"/>
    <w:rsid w:val="007F25E3"/>
    <w:rsid w:val="007F396A"/>
    <w:rsid w:val="007F529B"/>
    <w:rsid w:val="007F5EF6"/>
    <w:rsid w:val="007F7022"/>
    <w:rsid w:val="007F7114"/>
    <w:rsid w:val="007F79EE"/>
    <w:rsid w:val="00800161"/>
    <w:rsid w:val="008036CC"/>
    <w:rsid w:val="008037C4"/>
    <w:rsid w:val="00805192"/>
    <w:rsid w:val="0080767E"/>
    <w:rsid w:val="008105BB"/>
    <w:rsid w:val="00810D58"/>
    <w:rsid w:val="00812574"/>
    <w:rsid w:val="00815108"/>
    <w:rsid w:val="0081584C"/>
    <w:rsid w:val="008227EA"/>
    <w:rsid w:val="0082289D"/>
    <w:rsid w:val="00822C89"/>
    <w:rsid w:val="00827D12"/>
    <w:rsid w:val="00832348"/>
    <w:rsid w:val="008324A4"/>
    <w:rsid w:val="0083264D"/>
    <w:rsid w:val="008329EF"/>
    <w:rsid w:val="00832FC8"/>
    <w:rsid w:val="008332A3"/>
    <w:rsid w:val="0084052D"/>
    <w:rsid w:val="00840BF3"/>
    <w:rsid w:val="00840F16"/>
    <w:rsid w:val="008438A3"/>
    <w:rsid w:val="00843B76"/>
    <w:rsid w:val="00844CA5"/>
    <w:rsid w:val="00852214"/>
    <w:rsid w:val="0085332B"/>
    <w:rsid w:val="0085497E"/>
    <w:rsid w:val="00855299"/>
    <w:rsid w:val="00856205"/>
    <w:rsid w:val="00857423"/>
    <w:rsid w:val="00857DDE"/>
    <w:rsid w:val="008610D0"/>
    <w:rsid w:val="00866A7E"/>
    <w:rsid w:val="00866CE3"/>
    <w:rsid w:val="0087109E"/>
    <w:rsid w:val="00872FF4"/>
    <w:rsid w:val="008743C4"/>
    <w:rsid w:val="00875738"/>
    <w:rsid w:val="00875E28"/>
    <w:rsid w:val="00877175"/>
    <w:rsid w:val="00880818"/>
    <w:rsid w:val="00880BF4"/>
    <w:rsid w:val="00881996"/>
    <w:rsid w:val="008827D5"/>
    <w:rsid w:val="00883440"/>
    <w:rsid w:val="00884377"/>
    <w:rsid w:val="00887098"/>
    <w:rsid w:val="008879BA"/>
    <w:rsid w:val="0089190C"/>
    <w:rsid w:val="0089709F"/>
    <w:rsid w:val="00897D72"/>
    <w:rsid w:val="008A099C"/>
    <w:rsid w:val="008A0A70"/>
    <w:rsid w:val="008A1EDE"/>
    <w:rsid w:val="008A4B6C"/>
    <w:rsid w:val="008A5BCD"/>
    <w:rsid w:val="008A5DFA"/>
    <w:rsid w:val="008A6537"/>
    <w:rsid w:val="008B17DD"/>
    <w:rsid w:val="008B2119"/>
    <w:rsid w:val="008B505C"/>
    <w:rsid w:val="008B6268"/>
    <w:rsid w:val="008B7298"/>
    <w:rsid w:val="008B7968"/>
    <w:rsid w:val="008C2D45"/>
    <w:rsid w:val="008C3F54"/>
    <w:rsid w:val="008C409C"/>
    <w:rsid w:val="008C4AC1"/>
    <w:rsid w:val="008C6DE7"/>
    <w:rsid w:val="008C7630"/>
    <w:rsid w:val="008C7FF1"/>
    <w:rsid w:val="008D37B0"/>
    <w:rsid w:val="008E0C7F"/>
    <w:rsid w:val="008E1EBE"/>
    <w:rsid w:val="008E229A"/>
    <w:rsid w:val="008E2AE5"/>
    <w:rsid w:val="008E4CA7"/>
    <w:rsid w:val="008E56E6"/>
    <w:rsid w:val="008E6EF0"/>
    <w:rsid w:val="008E7566"/>
    <w:rsid w:val="008F00C0"/>
    <w:rsid w:val="008F0AF7"/>
    <w:rsid w:val="008F0B77"/>
    <w:rsid w:val="008F2025"/>
    <w:rsid w:val="008F34FE"/>
    <w:rsid w:val="008F3E48"/>
    <w:rsid w:val="008F5075"/>
    <w:rsid w:val="008F5395"/>
    <w:rsid w:val="008F5AED"/>
    <w:rsid w:val="008F6534"/>
    <w:rsid w:val="008F6EF0"/>
    <w:rsid w:val="008F7269"/>
    <w:rsid w:val="008F76DE"/>
    <w:rsid w:val="008F7E45"/>
    <w:rsid w:val="00901D07"/>
    <w:rsid w:val="00905E23"/>
    <w:rsid w:val="00907083"/>
    <w:rsid w:val="00910A7C"/>
    <w:rsid w:val="00910A90"/>
    <w:rsid w:val="009119C6"/>
    <w:rsid w:val="00912C7C"/>
    <w:rsid w:val="009156BE"/>
    <w:rsid w:val="009158BC"/>
    <w:rsid w:val="0092093D"/>
    <w:rsid w:val="00921284"/>
    <w:rsid w:val="00922F8E"/>
    <w:rsid w:val="00925BE8"/>
    <w:rsid w:val="00925E36"/>
    <w:rsid w:val="00930AD0"/>
    <w:rsid w:val="009318C0"/>
    <w:rsid w:val="00932276"/>
    <w:rsid w:val="009348FF"/>
    <w:rsid w:val="00935F51"/>
    <w:rsid w:val="00936C08"/>
    <w:rsid w:val="0093771A"/>
    <w:rsid w:val="00940287"/>
    <w:rsid w:val="00942498"/>
    <w:rsid w:val="009446FC"/>
    <w:rsid w:val="009448B3"/>
    <w:rsid w:val="00944F7B"/>
    <w:rsid w:val="00947666"/>
    <w:rsid w:val="009504C3"/>
    <w:rsid w:val="00950524"/>
    <w:rsid w:val="00952625"/>
    <w:rsid w:val="00953AB9"/>
    <w:rsid w:val="00953D88"/>
    <w:rsid w:val="009549B2"/>
    <w:rsid w:val="00956D94"/>
    <w:rsid w:val="00956FEF"/>
    <w:rsid w:val="0096053E"/>
    <w:rsid w:val="009619D9"/>
    <w:rsid w:val="00961CA3"/>
    <w:rsid w:val="009653D7"/>
    <w:rsid w:val="009716B9"/>
    <w:rsid w:val="00972193"/>
    <w:rsid w:val="0097391A"/>
    <w:rsid w:val="00973921"/>
    <w:rsid w:val="0097452A"/>
    <w:rsid w:val="009751FE"/>
    <w:rsid w:val="0098244B"/>
    <w:rsid w:val="009826CE"/>
    <w:rsid w:val="009826DD"/>
    <w:rsid w:val="0098309A"/>
    <w:rsid w:val="0098399C"/>
    <w:rsid w:val="009843B5"/>
    <w:rsid w:val="0098497E"/>
    <w:rsid w:val="00985506"/>
    <w:rsid w:val="00985CE9"/>
    <w:rsid w:val="00986759"/>
    <w:rsid w:val="00990A26"/>
    <w:rsid w:val="00990F6C"/>
    <w:rsid w:val="0099209D"/>
    <w:rsid w:val="00992135"/>
    <w:rsid w:val="009939A7"/>
    <w:rsid w:val="00995EAF"/>
    <w:rsid w:val="009961C5"/>
    <w:rsid w:val="0099668E"/>
    <w:rsid w:val="009A0367"/>
    <w:rsid w:val="009A057B"/>
    <w:rsid w:val="009A189B"/>
    <w:rsid w:val="009A3EE0"/>
    <w:rsid w:val="009A6CD9"/>
    <w:rsid w:val="009A7BDE"/>
    <w:rsid w:val="009B0878"/>
    <w:rsid w:val="009B0B1D"/>
    <w:rsid w:val="009B3304"/>
    <w:rsid w:val="009B470B"/>
    <w:rsid w:val="009C40D8"/>
    <w:rsid w:val="009C51B8"/>
    <w:rsid w:val="009C5B0F"/>
    <w:rsid w:val="009C78AF"/>
    <w:rsid w:val="009C7EF9"/>
    <w:rsid w:val="009D0144"/>
    <w:rsid w:val="009D194E"/>
    <w:rsid w:val="009D2CC6"/>
    <w:rsid w:val="009D326C"/>
    <w:rsid w:val="009D44FD"/>
    <w:rsid w:val="009D4C2A"/>
    <w:rsid w:val="009D7AFE"/>
    <w:rsid w:val="009E2C84"/>
    <w:rsid w:val="009E308F"/>
    <w:rsid w:val="009E36BF"/>
    <w:rsid w:val="009E4FFB"/>
    <w:rsid w:val="009E5723"/>
    <w:rsid w:val="009E680F"/>
    <w:rsid w:val="009E6CA4"/>
    <w:rsid w:val="009E71F8"/>
    <w:rsid w:val="009F0C3B"/>
    <w:rsid w:val="009F18BD"/>
    <w:rsid w:val="009F3083"/>
    <w:rsid w:val="009F3CE9"/>
    <w:rsid w:val="009F4275"/>
    <w:rsid w:val="009F6160"/>
    <w:rsid w:val="009F6303"/>
    <w:rsid w:val="009F6D79"/>
    <w:rsid w:val="00A01561"/>
    <w:rsid w:val="00A02B39"/>
    <w:rsid w:val="00A06EFF"/>
    <w:rsid w:val="00A073EF"/>
    <w:rsid w:val="00A07D2C"/>
    <w:rsid w:val="00A10CAA"/>
    <w:rsid w:val="00A12234"/>
    <w:rsid w:val="00A122FE"/>
    <w:rsid w:val="00A126A6"/>
    <w:rsid w:val="00A24032"/>
    <w:rsid w:val="00A26348"/>
    <w:rsid w:val="00A3080D"/>
    <w:rsid w:val="00A33518"/>
    <w:rsid w:val="00A33828"/>
    <w:rsid w:val="00A33EB6"/>
    <w:rsid w:val="00A33FA7"/>
    <w:rsid w:val="00A34001"/>
    <w:rsid w:val="00A356B0"/>
    <w:rsid w:val="00A35ADA"/>
    <w:rsid w:val="00A36F0A"/>
    <w:rsid w:val="00A3724B"/>
    <w:rsid w:val="00A37801"/>
    <w:rsid w:val="00A37ECE"/>
    <w:rsid w:val="00A4045C"/>
    <w:rsid w:val="00A40706"/>
    <w:rsid w:val="00A414C5"/>
    <w:rsid w:val="00A4213A"/>
    <w:rsid w:val="00A43535"/>
    <w:rsid w:val="00A45FB6"/>
    <w:rsid w:val="00A47EE2"/>
    <w:rsid w:val="00A503F6"/>
    <w:rsid w:val="00A50EAA"/>
    <w:rsid w:val="00A53A83"/>
    <w:rsid w:val="00A53CAE"/>
    <w:rsid w:val="00A54D7C"/>
    <w:rsid w:val="00A56B86"/>
    <w:rsid w:val="00A56C64"/>
    <w:rsid w:val="00A57E44"/>
    <w:rsid w:val="00A61984"/>
    <w:rsid w:val="00A6281E"/>
    <w:rsid w:val="00A63628"/>
    <w:rsid w:val="00A64A59"/>
    <w:rsid w:val="00A67925"/>
    <w:rsid w:val="00A70E34"/>
    <w:rsid w:val="00A72C6E"/>
    <w:rsid w:val="00A73985"/>
    <w:rsid w:val="00A750FB"/>
    <w:rsid w:val="00A75B14"/>
    <w:rsid w:val="00A761BE"/>
    <w:rsid w:val="00A819A9"/>
    <w:rsid w:val="00A81A32"/>
    <w:rsid w:val="00A82584"/>
    <w:rsid w:val="00A8303E"/>
    <w:rsid w:val="00A845A3"/>
    <w:rsid w:val="00A8461A"/>
    <w:rsid w:val="00A8564B"/>
    <w:rsid w:val="00A901B3"/>
    <w:rsid w:val="00A92E66"/>
    <w:rsid w:val="00A9368F"/>
    <w:rsid w:val="00A93909"/>
    <w:rsid w:val="00AA09EA"/>
    <w:rsid w:val="00AA25FC"/>
    <w:rsid w:val="00AA4277"/>
    <w:rsid w:val="00AA49D4"/>
    <w:rsid w:val="00AA6271"/>
    <w:rsid w:val="00AA784D"/>
    <w:rsid w:val="00AB0CF7"/>
    <w:rsid w:val="00AB1AD7"/>
    <w:rsid w:val="00AB25EE"/>
    <w:rsid w:val="00AB3722"/>
    <w:rsid w:val="00AB3D8D"/>
    <w:rsid w:val="00AC181D"/>
    <w:rsid w:val="00AC218A"/>
    <w:rsid w:val="00AC2516"/>
    <w:rsid w:val="00AC334C"/>
    <w:rsid w:val="00AC36EC"/>
    <w:rsid w:val="00AC4D27"/>
    <w:rsid w:val="00AC69E9"/>
    <w:rsid w:val="00AC745E"/>
    <w:rsid w:val="00AD2DC9"/>
    <w:rsid w:val="00AD3252"/>
    <w:rsid w:val="00AD6E6D"/>
    <w:rsid w:val="00AD7047"/>
    <w:rsid w:val="00AE0934"/>
    <w:rsid w:val="00AE19FB"/>
    <w:rsid w:val="00AE2543"/>
    <w:rsid w:val="00AE7A16"/>
    <w:rsid w:val="00AE7A49"/>
    <w:rsid w:val="00AF107A"/>
    <w:rsid w:val="00AF164E"/>
    <w:rsid w:val="00AF3D6E"/>
    <w:rsid w:val="00AF4340"/>
    <w:rsid w:val="00AF4405"/>
    <w:rsid w:val="00AF4E79"/>
    <w:rsid w:val="00AF55D1"/>
    <w:rsid w:val="00AF6A45"/>
    <w:rsid w:val="00B015A4"/>
    <w:rsid w:val="00B01C57"/>
    <w:rsid w:val="00B01C93"/>
    <w:rsid w:val="00B044DE"/>
    <w:rsid w:val="00B04D9E"/>
    <w:rsid w:val="00B064B8"/>
    <w:rsid w:val="00B11B45"/>
    <w:rsid w:val="00B14CB7"/>
    <w:rsid w:val="00B15929"/>
    <w:rsid w:val="00B16352"/>
    <w:rsid w:val="00B16B90"/>
    <w:rsid w:val="00B223E8"/>
    <w:rsid w:val="00B229F4"/>
    <w:rsid w:val="00B22EAD"/>
    <w:rsid w:val="00B26823"/>
    <w:rsid w:val="00B26945"/>
    <w:rsid w:val="00B303E0"/>
    <w:rsid w:val="00B3089A"/>
    <w:rsid w:val="00B34A72"/>
    <w:rsid w:val="00B34E93"/>
    <w:rsid w:val="00B4705A"/>
    <w:rsid w:val="00B47EEF"/>
    <w:rsid w:val="00B54814"/>
    <w:rsid w:val="00B54EB8"/>
    <w:rsid w:val="00B576B1"/>
    <w:rsid w:val="00B57A9D"/>
    <w:rsid w:val="00B60A16"/>
    <w:rsid w:val="00B61FB3"/>
    <w:rsid w:val="00B62075"/>
    <w:rsid w:val="00B62EF6"/>
    <w:rsid w:val="00B63B2B"/>
    <w:rsid w:val="00B642A4"/>
    <w:rsid w:val="00B6616C"/>
    <w:rsid w:val="00B67DE2"/>
    <w:rsid w:val="00B719AA"/>
    <w:rsid w:val="00B71D98"/>
    <w:rsid w:val="00B725C9"/>
    <w:rsid w:val="00B76FEA"/>
    <w:rsid w:val="00B83357"/>
    <w:rsid w:val="00B855D7"/>
    <w:rsid w:val="00B85672"/>
    <w:rsid w:val="00B86B14"/>
    <w:rsid w:val="00B913DD"/>
    <w:rsid w:val="00B95269"/>
    <w:rsid w:val="00BA4B4C"/>
    <w:rsid w:val="00BA5205"/>
    <w:rsid w:val="00BA5550"/>
    <w:rsid w:val="00BA7A76"/>
    <w:rsid w:val="00BB3C81"/>
    <w:rsid w:val="00BC1C33"/>
    <w:rsid w:val="00BC28A8"/>
    <w:rsid w:val="00BC2B63"/>
    <w:rsid w:val="00BC2DDA"/>
    <w:rsid w:val="00BC45A9"/>
    <w:rsid w:val="00BD0338"/>
    <w:rsid w:val="00BD040C"/>
    <w:rsid w:val="00BD064E"/>
    <w:rsid w:val="00BD1DDA"/>
    <w:rsid w:val="00BD26AF"/>
    <w:rsid w:val="00BD286F"/>
    <w:rsid w:val="00BD447D"/>
    <w:rsid w:val="00BD4A01"/>
    <w:rsid w:val="00BD5BF5"/>
    <w:rsid w:val="00BD64AD"/>
    <w:rsid w:val="00BE7625"/>
    <w:rsid w:val="00BE783B"/>
    <w:rsid w:val="00BF1D87"/>
    <w:rsid w:val="00BF5A3D"/>
    <w:rsid w:val="00BF62A9"/>
    <w:rsid w:val="00BF7725"/>
    <w:rsid w:val="00C00751"/>
    <w:rsid w:val="00C0240B"/>
    <w:rsid w:val="00C0784D"/>
    <w:rsid w:val="00C12F36"/>
    <w:rsid w:val="00C144CE"/>
    <w:rsid w:val="00C17732"/>
    <w:rsid w:val="00C22AA3"/>
    <w:rsid w:val="00C24E49"/>
    <w:rsid w:val="00C2633F"/>
    <w:rsid w:val="00C27C19"/>
    <w:rsid w:val="00C27CB2"/>
    <w:rsid w:val="00C27D0C"/>
    <w:rsid w:val="00C30157"/>
    <w:rsid w:val="00C3107E"/>
    <w:rsid w:val="00C333D3"/>
    <w:rsid w:val="00C36331"/>
    <w:rsid w:val="00C37A5C"/>
    <w:rsid w:val="00C41D1D"/>
    <w:rsid w:val="00C421AA"/>
    <w:rsid w:val="00C42C84"/>
    <w:rsid w:val="00C43E9A"/>
    <w:rsid w:val="00C5162C"/>
    <w:rsid w:val="00C51B1A"/>
    <w:rsid w:val="00C5341A"/>
    <w:rsid w:val="00C53EE9"/>
    <w:rsid w:val="00C54560"/>
    <w:rsid w:val="00C558C7"/>
    <w:rsid w:val="00C55B75"/>
    <w:rsid w:val="00C6061C"/>
    <w:rsid w:val="00C611CE"/>
    <w:rsid w:val="00C622A6"/>
    <w:rsid w:val="00C64234"/>
    <w:rsid w:val="00C650D8"/>
    <w:rsid w:val="00C70DE3"/>
    <w:rsid w:val="00C73214"/>
    <w:rsid w:val="00C738DF"/>
    <w:rsid w:val="00C7408E"/>
    <w:rsid w:val="00C76A41"/>
    <w:rsid w:val="00C76B1C"/>
    <w:rsid w:val="00C776B0"/>
    <w:rsid w:val="00C77DFA"/>
    <w:rsid w:val="00C822D4"/>
    <w:rsid w:val="00C83E74"/>
    <w:rsid w:val="00C85619"/>
    <w:rsid w:val="00C85848"/>
    <w:rsid w:val="00C875D1"/>
    <w:rsid w:val="00C879A6"/>
    <w:rsid w:val="00C919E3"/>
    <w:rsid w:val="00C9282F"/>
    <w:rsid w:val="00C92D0E"/>
    <w:rsid w:val="00C965E8"/>
    <w:rsid w:val="00C970D4"/>
    <w:rsid w:val="00C976DF"/>
    <w:rsid w:val="00CA05CD"/>
    <w:rsid w:val="00CA0857"/>
    <w:rsid w:val="00CA3054"/>
    <w:rsid w:val="00CA3233"/>
    <w:rsid w:val="00CA3E95"/>
    <w:rsid w:val="00CA433F"/>
    <w:rsid w:val="00CA778B"/>
    <w:rsid w:val="00CB127D"/>
    <w:rsid w:val="00CB3433"/>
    <w:rsid w:val="00CB36F7"/>
    <w:rsid w:val="00CB37FA"/>
    <w:rsid w:val="00CB4155"/>
    <w:rsid w:val="00CB5D61"/>
    <w:rsid w:val="00CC084E"/>
    <w:rsid w:val="00CC173C"/>
    <w:rsid w:val="00CC18B2"/>
    <w:rsid w:val="00CC2829"/>
    <w:rsid w:val="00CC3177"/>
    <w:rsid w:val="00CC5B9E"/>
    <w:rsid w:val="00CC72F3"/>
    <w:rsid w:val="00CD18E2"/>
    <w:rsid w:val="00CD1CCA"/>
    <w:rsid w:val="00CD252F"/>
    <w:rsid w:val="00CD2E55"/>
    <w:rsid w:val="00CD30EC"/>
    <w:rsid w:val="00CD3D2D"/>
    <w:rsid w:val="00CD4663"/>
    <w:rsid w:val="00CD7624"/>
    <w:rsid w:val="00CD7CB9"/>
    <w:rsid w:val="00CE1D06"/>
    <w:rsid w:val="00CE55D4"/>
    <w:rsid w:val="00CE5CF3"/>
    <w:rsid w:val="00CE6F25"/>
    <w:rsid w:val="00CF0FE9"/>
    <w:rsid w:val="00CF2C33"/>
    <w:rsid w:val="00CF2EDE"/>
    <w:rsid w:val="00CF3124"/>
    <w:rsid w:val="00CF4A0F"/>
    <w:rsid w:val="00CF57D6"/>
    <w:rsid w:val="00CF76B7"/>
    <w:rsid w:val="00CF79E1"/>
    <w:rsid w:val="00D02396"/>
    <w:rsid w:val="00D0356C"/>
    <w:rsid w:val="00D0515A"/>
    <w:rsid w:val="00D05972"/>
    <w:rsid w:val="00D06450"/>
    <w:rsid w:val="00D13270"/>
    <w:rsid w:val="00D140D5"/>
    <w:rsid w:val="00D142EA"/>
    <w:rsid w:val="00D153B6"/>
    <w:rsid w:val="00D17005"/>
    <w:rsid w:val="00D21FB6"/>
    <w:rsid w:val="00D23617"/>
    <w:rsid w:val="00D23F75"/>
    <w:rsid w:val="00D253BF"/>
    <w:rsid w:val="00D2590F"/>
    <w:rsid w:val="00D25CA2"/>
    <w:rsid w:val="00D265CC"/>
    <w:rsid w:val="00D3358F"/>
    <w:rsid w:val="00D37261"/>
    <w:rsid w:val="00D41C6F"/>
    <w:rsid w:val="00D4246C"/>
    <w:rsid w:val="00D4347E"/>
    <w:rsid w:val="00D441AE"/>
    <w:rsid w:val="00D44CCB"/>
    <w:rsid w:val="00D469D2"/>
    <w:rsid w:val="00D4784A"/>
    <w:rsid w:val="00D50A95"/>
    <w:rsid w:val="00D50B8F"/>
    <w:rsid w:val="00D514A0"/>
    <w:rsid w:val="00D522E0"/>
    <w:rsid w:val="00D52995"/>
    <w:rsid w:val="00D52F26"/>
    <w:rsid w:val="00D56219"/>
    <w:rsid w:val="00D57C7E"/>
    <w:rsid w:val="00D60EB0"/>
    <w:rsid w:val="00D61EF6"/>
    <w:rsid w:val="00D61F59"/>
    <w:rsid w:val="00D63F8C"/>
    <w:rsid w:val="00D6409A"/>
    <w:rsid w:val="00D64110"/>
    <w:rsid w:val="00D7279D"/>
    <w:rsid w:val="00D80065"/>
    <w:rsid w:val="00D80497"/>
    <w:rsid w:val="00D82004"/>
    <w:rsid w:val="00D84BF1"/>
    <w:rsid w:val="00D84D83"/>
    <w:rsid w:val="00D873D3"/>
    <w:rsid w:val="00D87D56"/>
    <w:rsid w:val="00D9403B"/>
    <w:rsid w:val="00D968EE"/>
    <w:rsid w:val="00DA250E"/>
    <w:rsid w:val="00DA33AE"/>
    <w:rsid w:val="00DA3DF1"/>
    <w:rsid w:val="00DA40BA"/>
    <w:rsid w:val="00DA7C98"/>
    <w:rsid w:val="00DB3CDF"/>
    <w:rsid w:val="00DC1C40"/>
    <w:rsid w:val="00DC22D8"/>
    <w:rsid w:val="00DC393D"/>
    <w:rsid w:val="00DC66B8"/>
    <w:rsid w:val="00DD012C"/>
    <w:rsid w:val="00DD0FEF"/>
    <w:rsid w:val="00DD1F0B"/>
    <w:rsid w:val="00DD3427"/>
    <w:rsid w:val="00DD5151"/>
    <w:rsid w:val="00DE000C"/>
    <w:rsid w:val="00DE075F"/>
    <w:rsid w:val="00DE2585"/>
    <w:rsid w:val="00DE2E06"/>
    <w:rsid w:val="00DE3063"/>
    <w:rsid w:val="00DE41F8"/>
    <w:rsid w:val="00DE4A6A"/>
    <w:rsid w:val="00DE55C6"/>
    <w:rsid w:val="00DF0411"/>
    <w:rsid w:val="00DF1282"/>
    <w:rsid w:val="00DF30FB"/>
    <w:rsid w:val="00DF412B"/>
    <w:rsid w:val="00DF499D"/>
    <w:rsid w:val="00DF4ED3"/>
    <w:rsid w:val="00E01493"/>
    <w:rsid w:val="00E017A3"/>
    <w:rsid w:val="00E0248A"/>
    <w:rsid w:val="00E12A00"/>
    <w:rsid w:val="00E12F05"/>
    <w:rsid w:val="00E142BB"/>
    <w:rsid w:val="00E1634D"/>
    <w:rsid w:val="00E16BDB"/>
    <w:rsid w:val="00E215C4"/>
    <w:rsid w:val="00E21FBC"/>
    <w:rsid w:val="00E22ACF"/>
    <w:rsid w:val="00E23BB2"/>
    <w:rsid w:val="00E2455C"/>
    <w:rsid w:val="00E26793"/>
    <w:rsid w:val="00E2766C"/>
    <w:rsid w:val="00E3077B"/>
    <w:rsid w:val="00E349D8"/>
    <w:rsid w:val="00E37A77"/>
    <w:rsid w:val="00E37B9F"/>
    <w:rsid w:val="00E41A3C"/>
    <w:rsid w:val="00E471AC"/>
    <w:rsid w:val="00E52357"/>
    <w:rsid w:val="00E52662"/>
    <w:rsid w:val="00E5718B"/>
    <w:rsid w:val="00E57B68"/>
    <w:rsid w:val="00E6724C"/>
    <w:rsid w:val="00E677E3"/>
    <w:rsid w:val="00E70994"/>
    <w:rsid w:val="00E70A2A"/>
    <w:rsid w:val="00E70F70"/>
    <w:rsid w:val="00E7109E"/>
    <w:rsid w:val="00E7383B"/>
    <w:rsid w:val="00E749F4"/>
    <w:rsid w:val="00E8301F"/>
    <w:rsid w:val="00E843BA"/>
    <w:rsid w:val="00E84856"/>
    <w:rsid w:val="00E85791"/>
    <w:rsid w:val="00E862E0"/>
    <w:rsid w:val="00E86937"/>
    <w:rsid w:val="00E87ADF"/>
    <w:rsid w:val="00E91AA3"/>
    <w:rsid w:val="00E92ABC"/>
    <w:rsid w:val="00EA0414"/>
    <w:rsid w:val="00EA0D2A"/>
    <w:rsid w:val="00EA1DC3"/>
    <w:rsid w:val="00EA21DF"/>
    <w:rsid w:val="00EA263A"/>
    <w:rsid w:val="00EA38B1"/>
    <w:rsid w:val="00EA3BD9"/>
    <w:rsid w:val="00EA7D44"/>
    <w:rsid w:val="00EA7F54"/>
    <w:rsid w:val="00EB019D"/>
    <w:rsid w:val="00EB0579"/>
    <w:rsid w:val="00EB4DA0"/>
    <w:rsid w:val="00EB7329"/>
    <w:rsid w:val="00EC0614"/>
    <w:rsid w:val="00EC2CFE"/>
    <w:rsid w:val="00EC353C"/>
    <w:rsid w:val="00EC55CE"/>
    <w:rsid w:val="00EC56C7"/>
    <w:rsid w:val="00EC5F67"/>
    <w:rsid w:val="00EC6022"/>
    <w:rsid w:val="00EC737A"/>
    <w:rsid w:val="00ED03FC"/>
    <w:rsid w:val="00ED2CA2"/>
    <w:rsid w:val="00EE0797"/>
    <w:rsid w:val="00EE2DEB"/>
    <w:rsid w:val="00EE2F1A"/>
    <w:rsid w:val="00EE4129"/>
    <w:rsid w:val="00EE6147"/>
    <w:rsid w:val="00EE6CE1"/>
    <w:rsid w:val="00EF0A79"/>
    <w:rsid w:val="00EF1BA5"/>
    <w:rsid w:val="00EF3591"/>
    <w:rsid w:val="00EF42A6"/>
    <w:rsid w:val="00EF4BFD"/>
    <w:rsid w:val="00EF5A21"/>
    <w:rsid w:val="00F009BF"/>
    <w:rsid w:val="00F01410"/>
    <w:rsid w:val="00F01567"/>
    <w:rsid w:val="00F03195"/>
    <w:rsid w:val="00F04959"/>
    <w:rsid w:val="00F058F8"/>
    <w:rsid w:val="00F10620"/>
    <w:rsid w:val="00F10DB3"/>
    <w:rsid w:val="00F11AEC"/>
    <w:rsid w:val="00F13287"/>
    <w:rsid w:val="00F13681"/>
    <w:rsid w:val="00F1568D"/>
    <w:rsid w:val="00F17ADF"/>
    <w:rsid w:val="00F223E8"/>
    <w:rsid w:val="00F23988"/>
    <w:rsid w:val="00F24C0A"/>
    <w:rsid w:val="00F253F5"/>
    <w:rsid w:val="00F26BF5"/>
    <w:rsid w:val="00F3243E"/>
    <w:rsid w:val="00F32CF7"/>
    <w:rsid w:val="00F33ACC"/>
    <w:rsid w:val="00F36DEF"/>
    <w:rsid w:val="00F41758"/>
    <w:rsid w:val="00F46C74"/>
    <w:rsid w:val="00F520AA"/>
    <w:rsid w:val="00F533FB"/>
    <w:rsid w:val="00F54A5C"/>
    <w:rsid w:val="00F5583C"/>
    <w:rsid w:val="00F55B5A"/>
    <w:rsid w:val="00F56333"/>
    <w:rsid w:val="00F5662B"/>
    <w:rsid w:val="00F61B75"/>
    <w:rsid w:val="00F628BF"/>
    <w:rsid w:val="00F63000"/>
    <w:rsid w:val="00F64714"/>
    <w:rsid w:val="00F7001D"/>
    <w:rsid w:val="00F7003A"/>
    <w:rsid w:val="00F71A58"/>
    <w:rsid w:val="00F74A86"/>
    <w:rsid w:val="00F82148"/>
    <w:rsid w:val="00F82E02"/>
    <w:rsid w:val="00F838A5"/>
    <w:rsid w:val="00F83B94"/>
    <w:rsid w:val="00F842B1"/>
    <w:rsid w:val="00F8777B"/>
    <w:rsid w:val="00F930D2"/>
    <w:rsid w:val="00F938D9"/>
    <w:rsid w:val="00F9524C"/>
    <w:rsid w:val="00F97920"/>
    <w:rsid w:val="00F97E79"/>
    <w:rsid w:val="00FA2167"/>
    <w:rsid w:val="00FA37C2"/>
    <w:rsid w:val="00FA3B51"/>
    <w:rsid w:val="00FA47B6"/>
    <w:rsid w:val="00FA6453"/>
    <w:rsid w:val="00FA710E"/>
    <w:rsid w:val="00FB2F2F"/>
    <w:rsid w:val="00FB401D"/>
    <w:rsid w:val="00FB77E6"/>
    <w:rsid w:val="00FC4EAC"/>
    <w:rsid w:val="00FC55B2"/>
    <w:rsid w:val="00FC6B44"/>
    <w:rsid w:val="00FC73FE"/>
    <w:rsid w:val="00FD1E62"/>
    <w:rsid w:val="00FD2433"/>
    <w:rsid w:val="00FD333B"/>
    <w:rsid w:val="00FD56EC"/>
    <w:rsid w:val="00FD60E4"/>
    <w:rsid w:val="00FE2F3D"/>
    <w:rsid w:val="00FE4CEF"/>
    <w:rsid w:val="00FE613D"/>
    <w:rsid w:val="00FE66BB"/>
    <w:rsid w:val="00FE70D0"/>
    <w:rsid w:val="00FF299F"/>
    <w:rsid w:val="00FF4056"/>
    <w:rsid w:val="00FF433C"/>
    <w:rsid w:val="00FF518A"/>
    <w:rsid w:val="00FF596F"/>
    <w:rsid w:val="00FF5BD9"/>
    <w:rsid w:val="00FF6BE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,#0c6,#0f9,#6fc,#396"/>
    </o:shapedefaults>
    <o:shapelayout v:ext="edit">
      <o:idmap v:ext="edit" data="1"/>
    </o:shapelayout>
  </w:shapeDefaults>
  <w:decimalSymbol w:val="."/>
  <w:listSeparator w:val=","/>
  <w14:docId w14:val="7F602B94"/>
  <w15:docId w15:val="{C052B7BC-6E2B-4F8A-B20E-F6BFA0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54A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4A5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54A5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4A5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54A5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4A5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F54A5C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54A5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4A5C"/>
    <w:pPr>
      <w:keepNext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4A5C"/>
    <w:rPr>
      <w:sz w:val="28"/>
    </w:rPr>
  </w:style>
  <w:style w:type="paragraph" w:styleId="EnvelopeAddress">
    <w:name w:val="envelope address"/>
    <w:basedOn w:val="Normal"/>
    <w:rsid w:val="00F54A5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F5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A5C"/>
  </w:style>
  <w:style w:type="paragraph" w:styleId="List">
    <w:name w:val="List"/>
    <w:basedOn w:val="Normal"/>
    <w:rsid w:val="00F54A5C"/>
    <w:pPr>
      <w:ind w:left="360" w:hanging="360"/>
    </w:pPr>
  </w:style>
  <w:style w:type="paragraph" w:styleId="ListBullet">
    <w:name w:val="List Bullet"/>
    <w:basedOn w:val="Normal"/>
    <w:rsid w:val="00F54A5C"/>
    <w:pPr>
      <w:ind w:left="360" w:hanging="360"/>
    </w:pPr>
  </w:style>
  <w:style w:type="paragraph" w:styleId="BodyText">
    <w:name w:val="Body Text"/>
    <w:basedOn w:val="Normal"/>
    <w:rsid w:val="00F54A5C"/>
    <w:pPr>
      <w:spacing w:after="120"/>
    </w:pPr>
  </w:style>
  <w:style w:type="paragraph" w:styleId="BodyText2">
    <w:name w:val="Body Text 2"/>
    <w:basedOn w:val="Normal"/>
    <w:link w:val="BodyText2Char"/>
    <w:rsid w:val="00F54A5C"/>
    <w:pPr>
      <w:jc w:val="both"/>
    </w:pPr>
  </w:style>
  <w:style w:type="character" w:styleId="Hyperlink">
    <w:name w:val="Hyperlink"/>
    <w:basedOn w:val="DefaultParagraphFont"/>
    <w:uiPriority w:val="99"/>
    <w:rsid w:val="00F54A5C"/>
    <w:rPr>
      <w:color w:val="0000FF"/>
      <w:u w:val="single"/>
    </w:rPr>
  </w:style>
  <w:style w:type="paragraph" w:styleId="BodyText3">
    <w:name w:val="Body Text 3"/>
    <w:basedOn w:val="Normal"/>
    <w:rsid w:val="00F54A5C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4A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3300"/>
      <w:szCs w:val="24"/>
    </w:rPr>
  </w:style>
  <w:style w:type="paragraph" w:styleId="Caption">
    <w:name w:val="caption"/>
    <w:basedOn w:val="Normal"/>
    <w:next w:val="Normal"/>
    <w:qFormat/>
    <w:rsid w:val="00F54A5C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TMLTypewriter">
    <w:name w:val="HTML Typewriter"/>
    <w:basedOn w:val="DefaultParagraphFont"/>
    <w:rsid w:val="00F54A5C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F54A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54A5C"/>
    <w:pPr>
      <w:ind w:firstLine="720"/>
      <w:jc w:val="both"/>
    </w:pPr>
    <w:rPr>
      <w:sz w:val="22"/>
    </w:rPr>
  </w:style>
  <w:style w:type="paragraph" w:customStyle="1" w:styleId="Textbody">
    <w:name w:val="Text body"/>
    <w:basedOn w:val="Normal"/>
    <w:rsid w:val="00F54A5C"/>
    <w:pPr>
      <w:suppressAutoHyphens/>
      <w:jc w:val="both"/>
    </w:pPr>
    <w:rPr>
      <w:noProof/>
    </w:rPr>
  </w:style>
  <w:style w:type="character" w:styleId="Emphasis">
    <w:name w:val="Emphasis"/>
    <w:basedOn w:val="DefaultParagraphFont"/>
    <w:uiPriority w:val="20"/>
    <w:qFormat/>
    <w:rsid w:val="00F54A5C"/>
    <w:rPr>
      <w:i/>
      <w:iCs/>
    </w:rPr>
  </w:style>
  <w:style w:type="paragraph" w:styleId="BalloonText">
    <w:name w:val="Balloon Text"/>
    <w:basedOn w:val="Normal"/>
    <w:semiHidden/>
    <w:rsid w:val="00F54A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43628"/>
    <w:pPr>
      <w:ind w:left="720"/>
      <w:contextualSpacing/>
    </w:pPr>
  </w:style>
  <w:style w:type="character" w:customStyle="1" w:styleId="company1">
    <w:name w:val="company1"/>
    <w:basedOn w:val="DefaultParagraphFont"/>
    <w:rsid w:val="009E5723"/>
    <w:rPr>
      <w:sz w:val="22"/>
      <w:szCs w:val="22"/>
    </w:rPr>
  </w:style>
  <w:style w:type="character" w:customStyle="1" w:styleId="location1">
    <w:name w:val="location1"/>
    <w:basedOn w:val="DefaultParagraphFont"/>
    <w:rsid w:val="009E5723"/>
    <w:rPr>
      <w:color w:val="666666"/>
      <w:sz w:val="22"/>
      <w:szCs w:val="22"/>
    </w:rPr>
  </w:style>
  <w:style w:type="character" w:styleId="Strong">
    <w:name w:val="Strong"/>
    <w:basedOn w:val="DefaultParagraphFont"/>
    <w:uiPriority w:val="22"/>
    <w:qFormat/>
    <w:rsid w:val="00F821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7C98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C98"/>
    <w:rPr>
      <w:rFonts w:ascii="Courier New" w:hAnsi="Courier New"/>
      <w:lang w:eastAsia="ar-SA"/>
    </w:rPr>
  </w:style>
  <w:style w:type="paragraph" w:customStyle="1" w:styleId="Default">
    <w:name w:val="Default"/>
    <w:rsid w:val="00CD76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8827D5"/>
  </w:style>
  <w:style w:type="character" w:customStyle="1" w:styleId="FooterChar">
    <w:name w:val="Footer Char"/>
    <w:basedOn w:val="DefaultParagraphFont"/>
    <w:link w:val="Footer"/>
    <w:uiPriority w:val="99"/>
    <w:rsid w:val="00593406"/>
    <w:rPr>
      <w:sz w:val="24"/>
    </w:rPr>
  </w:style>
  <w:style w:type="character" w:customStyle="1" w:styleId="EmailStyle46">
    <w:name w:val="EmailStyle46"/>
    <w:basedOn w:val="DefaultParagraphFont"/>
    <w:semiHidden/>
    <w:rsid w:val="00EC55CE"/>
    <w:rPr>
      <w:rFonts w:ascii="Times New Roman" w:hAnsi="Times New Roman" w:cs="Arial" w:hint="default"/>
      <w:b w:val="0"/>
      <w:bCs w:val="0"/>
      <w:i w:val="0"/>
      <w:iCs w:val="0"/>
      <w:color w:val="auto"/>
      <w:sz w:val="28"/>
      <w:szCs w:val="20"/>
    </w:rPr>
  </w:style>
  <w:style w:type="character" w:customStyle="1" w:styleId="gingersofatwarecorrect">
    <w:name w:val="ginger_sofatware_correct"/>
    <w:basedOn w:val="DefaultParagraphFont"/>
    <w:rsid w:val="00F04959"/>
  </w:style>
  <w:style w:type="character" w:customStyle="1" w:styleId="gingersofatwarenosuggestion">
    <w:name w:val="ginger_sofatware_nosuggestion"/>
    <w:basedOn w:val="DefaultParagraphFont"/>
    <w:rsid w:val="00F04959"/>
  </w:style>
  <w:style w:type="paragraph" w:styleId="DocumentMap">
    <w:name w:val="Document Map"/>
    <w:basedOn w:val="Normal"/>
    <w:link w:val="DocumentMapChar"/>
    <w:uiPriority w:val="99"/>
    <w:semiHidden/>
    <w:unhideWhenUsed/>
    <w:rsid w:val="00C37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A5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25529"/>
    <w:rPr>
      <w:sz w:val="22"/>
    </w:rPr>
  </w:style>
  <w:style w:type="paragraph" w:customStyle="1" w:styleId="ecxmsonormal">
    <w:name w:val="ecxmsonormal"/>
    <w:basedOn w:val="Normal"/>
    <w:rsid w:val="003B01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p-simple-rss-date">
    <w:name w:val="wp-simple-rss-date"/>
    <w:basedOn w:val="DefaultParagraphFont"/>
    <w:rsid w:val="0015697D"/>
  </w:style>
  <w:style w:type="table" w:styleId="TableGrid">
    <w:name w:val="Table Grid"/>
    <w:basedOn w:val="TableNormal"/>
    <w:uiPriority w:val="59"/>
    <w:rsid w:val="007E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D18E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22FE"/>
  </w:style>
  <w:style w:type="character" w:styleId="UnresolvedMention">
    <w:name w:val="Unresolved Mention"/>
    <w:basedOn w:val="DefaultParagraphFont"/>
    <w:uiPriority w:val="99"/>
    <w:semiHidden/>
    <w:unhideWhenUsed/>
    <w:rsid w:val="007A1DB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781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4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0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34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7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78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6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9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5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7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72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1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3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4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330">
              <w:marLeft w:val="0"/>
              <w:marRight w:val="0"/>
              <w:marTop w:val="670"/>
              <w:marBottom w:val="670"/>
              <w:divBdr>
                <w:top w:val="single" w:sz="18" w:space="25" w:color="000000"/>
                <w:left w:val="single" w:sz="18" w:space="17" w:color="000000"/>
                <w:bottom w:val="single" w:sz="18" w:space="17" w:color="000000"/>
                <w:right w:val="single" w:sz="18" w:space="17" w:color="000000"/>
              </w:divBdr>
            </w:div>
          </w:divsChild>
        </w:div>
      </w:divsChild>
    </w:div>
    <w:div w:id="150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yssa.plow@erm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ckna.jonathan@gmail.com" TargetMode="External"/><Relationship Id="rId17" Type="http://schemas.openxmlformats.org/officeDocument/2006/relationships/hyperlink" Target="https://urldefense.proofpoint.com/v2/url?u=https-3A__zoom.us_j_95627018829-3Fpwd-3DenF5WHFBYnViUm5IREw2RUJERzdLZz09&amp;d=DwMFAw&amp;c=5HvGcie0_9nwJwcvsfxIs_e0POKhDkASe9kmqRQbO-Y&amp;r=ssomI--0QyjoHTZebHq33EH5u9LUVrlJDroFHd-3Wbk&amp;m=czYI2kqsxjb4jPYTXGEW77H88thmzafmq4u7dDYaHc8&amp;s=O_YIQEf12d-2fLS6zQJpmn1ktdOYQ3w0ox3tbDZbgEk&amp;e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locigno@coopervisi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hristiano@divalsafe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rcem@rit.edu" TargetMode="External"/><Relationship Id="rId10" Type="http://schemas.openxmlformats.org/officeDocument/2006/relationships/hyperlink" Target="mailto:mark@salessolutionsinc.net" TargetMode="External"/><Relationship Id="rId19" Type="http://schemas.openxmlformats.org/officeDocument/2006/relationships/hyperlink" Target="mailto:president@gvc.as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gvc.assp.org" TargetMode="External"/><Relationship Id="rId14" Type="http://schemas.openxmlformats.org/officeDocument/2006/relationships/hyperlink" Target="mailto:gregorydevl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08D7-F23F-49FC-8E87-B04394A9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571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CORNER</vt:lpstr>
    </vt:vector>
  </TitlesOfParts>
  <Company>Toshiba</Company>
  <LinksUpToDate>false</LinksUpToDate>
  <CharactersWithSpaces>4797</CharactersWithSpaces>
  <SharedDoc>false</SharedDoc>
  <HLinks>
    <vt:vector size="24" baseType="variant"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mailto:deleys.gordon@dol.gov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mailto:linda.weitzel@xerox.com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http://www.asse.org/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http://www.gvc.asse.org/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CORNER</dc:title>
  <dc:creator>Gregory J. Devlin</dc:creator>
  <cp:lastModifiedBy>Myles Ott</cp:lastModifiedBy>
  <cp:revision>17</cp:revision>
  <cp:lastPrinted>2019-10-24T21:57:00Z</cp:lastPrinted>
  <dcterms:created xsi:type="dcterms:W3CDTF">2020-09-08T20:55:00Z</dcterms:created>
  <dcterms:modified xsi:type="dcterms:W3CDTF">2020-10-06T21:29:00Z</dcterms:modified>
</cp:coreProperties>
</file>