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2A95" w14:textId="7A37FF06" w:rsidR="00EA7D44" w:rsidRPr="006C04D7" w:rsidRDefault="004F4298" w:rsidP="008F5075">
      <w:pPr>
        <w:jc w:val="center"/>
        <w:rPr>
          <w:b/>
          <w:i/>
          <w:color w:val="339966"/>
          <w:sz w:val="52"/>
          <w:szCs w:val="52"/>
        </w:rPr>
      </w:pPr>
      <w:bookmarkStart w:id="0" w:name="_Hlk55475166"/>
      <w:bookmarkEnd w:id="0"/>
      <w:r w:rsidRPr="006C04D7">
        <w:rPr>
          <w:rFonts w:ascii="Myriad Pro Semibold" w:hAnsi="Myriad Pro Semibold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650D387" wp14:editId="410939C6">
            <wp:simplePos x="0" y="0"/>
            <wp:positionH relativeFrom="margin">
              <wp:posOffset>3319145</wp:posOffset>
            </wp:positionH>
            <wp:positionV relativeFrom="paragraph">
              <wp:posOffset>-321310</wp:posOffset>
            </wp:positionV>
            <wp:extent cx="3727227" cy="14923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laska Chapte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227" cy="149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75" w:rsidRPr="006C04D7">
        <w:rPr>
          <w:b/>
          <w:i/>
          <w:color w:val="339966"/>
          <w:sz w:val="52"/>
          <w:szCs w:val="52"/>
        </w:rPr>
        <w:t xml:space="preserve"> </w:t>
      </w:r>
      <w:r w:rsidR="00343F1A">
        <w:rPr>
          <w:b/>
          <w:i/>
          <w:color w:val="339966"/>
          <w:sz w:val="52"/>
          <w:szCs w:val="52"/>
        </w:rPr>
        <w:t>May</w:t>
      </w:r>
      <w:r w:rsidR="00A6281E">
        <w:rPr>
          <w:b/>
          <w:i/>
          <w:color w:val="339966"/>
          <w:sz w:val="52"/>
          <w:szCs w:val="52"/>
        </w:rPr>
        <w:t xml:space="preserve"> </w:t>
      </w:r>
      <w:r w:rsidR="008F5075" w:rsidRPr="006C04D7">
        <w:rPr>
          <w:b/>
          <w:i/>
          <w:color w:val="339966"/>
          <w:sz w:val="52"/>
          <w:szCs w:val="52"/>
        </w:rPr>
        <w:t xml:space="preserve">Meeting /            </w:t>
      </w:r>
      <w:r w:rsidR="00EA7D44" w:rsidRPr="006C04D7">
        <w:rPr>
          <w:b/>
          <w:i/>
          <w:color w:val="339966"/>
          <w:sz w:val="52"/>
          <w:szCs w:val="52"/>
        </w:rPr>
        <w:t>Scholium</w:t>
      </w:r>
    </w:p>
    <w:p w14:paraId="767E75F6" w14:textId="2BAAFC27" w:rsidR="00EA7D44" w:rsidRDefault="00EA7D44">
      <w:pPr>
        <w:rPr>
          <w:sz w:val="20"/>
        </w:rPr>
      </w:pPr>
    </w:p>
    <w:p w14:paraId="47F1E6D0" w14:textId="10C14BA9" w:rsidR="00C53EE9" w:rsidRDefault="00C53EE9">
      <w:pPr>
        <w:rPr>
          <w:sz w:val="20"/>
        </w:rPr>
      </w:pPr>
    </w:p>
    <w:p w14:paraId="206B2B8E" w14:textId="084364EB" w:rsidR="00CC3177" w:rsidRDefault="00B044DE" w:rsidP="00CC3177">
      <w:pPr>
        <w:rPr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F8785D" wp14:editId="0308974B">
                <wp:simplePos x="0" y="0"/>
                <wp:positionH relativeFrom="column">
                  <wp:posOffset>314325</wp:posOffset>
                </wp:positionH>
                <wp:positionV relativeFrom="paragraph">
                  <wp:posOffset>43815</wp:posOffset>
                </wp:positionV>
                <wp:extent cx="2724150" cy="7581900"/>
                <wp:effectExtent l="0" t="152400" r="1714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58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  <a:gs pos="50000">
                              <a:srgbClr val="339966"/>
                            </a:gs>
                            <a:gs pos="10000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12F1D1" w14:textId="13088CAA" w:rsidR="006009E1" w:rsidRPr="00F223E8" w:rsidRDefault="006009E1" w:rsidP="00F22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8785D" id="Rectangle 33" o:spid="_x0000_s1026" style="position:absolute;margin-left:24.75pt;margin-top:3.45pt;width:214.5pt;height:5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" fillcolor="#27744d">
                <v:fill color2="#396" rotate="t" angle="90" focus="50%" type="gradient"/>
                <v:shadow on="t" color="black" opacity=".5" offset="6pt,-6pt"/>
                <v:textbox>
                  <w:txbxContent>
                    <w:p w14:paraId="0312F1D1" w14:textId="13088CAA" w:rsidR="006009E1" w:rsidRPr="00F223E8" w:rsidRDefault="006009E1" w:rsidP="00F223E8"/>
                  </w:txbxContent>
                </v:textbox>
              </v:rect>
            </w:pict>
          </mc:Fallback>
        </mc:AlternateContent>
      </w:r>
    </w:p>
    <w:p w14:paraId="6C80446B" w14:textId="08A015CF" w:rsidR="00EA7D44" w:rsidRPr="00CC3177" w:rsidRDefault="00EA7D44" w:rsidP="00CC3177">
      <w:pPr>
        <w:ind w:firstLine="144"/>
        <w:jc w:val="center"/>
        <w:rPr>
          <w:sz w:val="20"/>
        </w:rPr>
      </w:pPr>
      <w:r w:rsidRPr="00D153B6">
        <w:rPr>
          <w:rFonts w:ascii="Arial" w:hAnsi="Arial" w:cs="Arial"/>
          <w:b/>
          <w:color w:val="FFFFFF"/>
          <w:szCs w:val="24"/>
        </w:rPr>
        <w:t>Genesee Valley Chapter</w:t>
      </w:r>
    </w:p>
    <w:p w14:paraId="0FCDA600" w14:textId="43AA641A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</w:t>
      </w:r>
      <w:r w:rsidR="00EA7D44" w:rsidRPr="00D153B6">
        <w:rPr>
          <w:rFonts w:ascii="Arial" w:hAnsi="Arial" w:cs="Arial"/>
          <w:b/>
          <w:color w:val="FFFFFF"/>
          <w:szCs w:val="24"/>
        </w:rPr>
        <w:t>Executive Committee</w:t>
      </w:r>
    </w:p>
    <w:p w14:paraId="5F65FB7B" w14:textId="2790CC47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          </w:t>
      </w:r>
      <w:r w:rsidR="00BC28A8" w:rsidRPr="00D153B6">
        <w:rPr>
          <w:rFonts w:ascii="Arial" w:hAnsi="Arial" w:cs="Arial"/>
          <w:b/>
          <w:color w:val="FFFFFF"/>
          <w:szCs w:val="24"/>
        </w:rPr>
        <w:t>20</w:t>
      </w:r>
      <w:r w:rsidR="003D444C">
        <w:rPr>
          <w:rFonts w:ascii="Arial" w:hAnsi="Arial" w:cs="Arial"/>
          <w:b/>
          <w:color w:val="FFFFFF"/>
          <w:szCs w:val="24"/>
        </w:rPr>
        <w:t>20</w:t>
      </w:r>
      <w:r w:rsidR="00BC28A8" w:rsidRPr="00D153B6">
        <w:rPr>
          <w:rFonts w:ascii="Arial" w:hAnsi="Arial" w:cs="Arial"/>
          <w:b/>
          <w:color w:val="FFFFFF"/>
          <w:szCs w:val="24"/>
        </w:rPr>
        <w:t>-</w:t>
      </w:r>
      <w:r w:rsidR="00161F5F">
        <w:rPr>
          <w:rFonts w:ascii="Arial" w:hAnsi="Arial" w:cs="Arial"/>
          <w:b/>
          <w:color w:val="FFFFFF"/>
          <w:szCs w:val="24"/>
        </w:rPr>
        <w:t>2</w:t>
      </w:r>
      <w:r w:rsidR="003D444C">
        <w:rPr>
          <w:rFonts w:ascii="Arial" w:hAnsi="Arial" w:cs="Arial"/>
          <w:b/>
          <w:color w:val="FFFFFF"/>
          <w:szCs w:val="24"/>
        </w:rPr>
        <w:t>1</w:t>
      </w:r>
    </w:p>
    <w:p w14:paraId="666D8156" w14:textId="373EC0B5" w:rsidR="00EA7D44" w:rsidRPr="00131D1B" w:rsidRDefault="00AD7047" w:rsidP="00AD7047">
      <w:pPr>
        <w:ind w:right="-630"/>
        <w:rPr>
          <w:color w:val="FFFFFF"/>
          <w:sz w:val="16"/>
        </w:rPr>
      </w:pPr>
      <w:r>
        <w:rPr>
          <w:color w:val="FFFFFF"/>
          <w:sz w:val="16"/>
        </w:rPr>
        <w:t>JOI</w:t>
      </w:r>
    </w:p>
    <w:p w14:paraId="1870C2A1" w14:textId="77777777" w:rsidR="00A6281E" w:rsidRPr="003D444C" w:rsidRDefault="005D693B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President</w:t>
      </w:r>
      <w:r w:rsidR="00161F5F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D56219">
        <w:rPr>
          <w:rFonts w:ascii="Arial" w:hAnsi="Arial" w:cs="Arial"/>
          <w:color w:val="FFFFFF"/>
          <w:sz w:val="20"/>
        </w:rPr>
        <w:t>Myles O</w:t>
      </w:r>
      <w:r w:rsidR="00A6281E" w:rsidRPr="003D444C">
        <w:rPr>
          <w:rFonts w:ascii="Arial" w:hAnsi="Arial" w:cs="Arial"/>
          <w:color w:val="FFFFFF"/>
          <w:sz w:val="20"/>
        </w:rPr>
        <w:t>tt, MS</w:t>
      </w:r>
    </w:p>
    <w:p w14:paraId="38E75DD9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 xml:space="preserve">CooperVision, Inc. </w:t>
      </w:r>
    </w:p>
    <w:p w14:paraId="1B7142F8" w14:textId="2293C9AA" w:rsidR="00A6281E" w:rsidRPr="00AF4E79" w:rsidRDefault="003A4D1E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9" w:history="1">
        <w:r w:rsidR="00AF4E79" w:rsidRPr="001119A5">
          <w:rPr>
            <w:rStyle w:val="Hyperlink"/>
            <w:rFonts w:ascii="Arial" w:hAnsi="Arial" w:cs="Arial"/>
            <w:sz w:val="20"/>
          </w:rPr>
          <w:t>president@gvc.assp.org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</w:p>
    <w:p w14:paraId="4CBE5AB8" w14:textId="7B10F672" w:rsidR="006009E1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585-358-1492</w:t>
      </w:r>
    </w:p>
    <w:p w14:paraId="4247E721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</w:p>
    <w:p w14:paraId="767FB9D3" w14:textId="77777777" w:rsidR="00A6281E" w:rsidRPr="003D444C" w:rsidRDefault="00A06EFF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 xml:space="preserve">President </w:t>
      </w:r>
      <w:r w:rsidR="00CD7CB9" w:rsidRPr="003D444C">
        <w:rPr>
          <w:rFonts w:ascii="Arial" w:hAnsi="Arial" w:cs="Arial"/>
          <w:b/>
          <w:color w:val="FFFFFF"/>
          <w:sz w:val="20"/>
        </w:rPr>
        <w:t>Elect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Mark Flynn</w:t>
      </w:r>
    </w:p>
    <w:p w14:paraId="1D08D43B" w14:textId="77777777" w:rsidR="00A6281E" w:rsidRPr="003D444C" w:rsidRDefault="00A6281E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Sales Solutions, Inc.</w:t>
      </w:r>
    </w:p>
    <w:p w14:paraId="76C2A995" w14:textId="51F3FDAE" w:rsidR="00A6281E" w:rsidRPr="003D444C" w:rsidRDefault="003A4D1E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0" w:history="1">
        <w:r w:rsidR="00AF4E79" w:rsidRPr="001119A5">
          <w:rPr>
            <w:rStyle w:val="Hyperlink"/>
            <w:rFonts w:ascii="Arial" w:hAnsi="Arial" w:cs="Arial"/>
            <w:sz w:val="20"/>
          </w:rPr>
          <w:t>mark@salessolutionsinc.net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A6281E" w:rsidRPr="003D444C">
        <w:rPr>
          <w:rFonts w:ascii="Arial" w:hAnsi="Arial" w:cs="Arial"/>
          <w:color w:val="FFFFFF" w:themeColor="background1"/>
          <w:sz w:val="20"/>
        </w:rPr>
        <w:tab/>
      </w:r>
    </w:p>
    <w:p w14:paraId="33C552BF" w14:textId="24F0A447" w:rsidR="00721B12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7A1D1297" w14:textId="77777777" w:rsidR="00A6281E" w:rsidRPr="003D444C" w:rsidRDefault="00CD7CB9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Vice President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Jim Christiano</w:t>
      </w:r>
    </w:p>
    <w:p w14:paraId="485F35D9" w14:textId="0F716A6C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Dival Safety</w:t>
      </w:r>
    </w:p>
    <w:p w14:paraId="07A19D94" w14:textId="563E4143" w:rsidR="00A6281E" w:rsidRPr="00AF4E79" w:rsidRDefault="003A4D1E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1" w:history="1">
        <w:r w:rsidR="00AF4E79" w:rsidRPr="001119A5">
          <w:rPr>
            <w:rStyle w:val="Hyperlink"/>
            <w:rFonts w:ascii="Arial" w:hAnsi="Arial" w:cs="Arial"/>
            <w:sz w:val="20"/>
          </w:rPr>
          <w:t>jchristiano@divalsafety.com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</w:p>
    <w:p w14:paraId="4955299A" w14:textId="326770A7" w:rsidR="00CC3177" w:rsidRPr="003D444C" w:rsidRDefault="00CC3177" w:rsidP="00CC3177">
      <w:pPr>
        <w:ind w:firstLine="720"/>
        <w:rPr>
          <w:rFonts w:ascii="Arial" w:hAnsi="Arial" w:cs="Arial"/>
          <w:color w:val="FFFFFF" w:themeColor="background1"/>
          <w:sz w:val="20"/>
        </w:rPr>
      </w:pPr>
    </w:p>
    <w:p w14:paraId="06C170AC" w14:textId="3031E513" w:rsidR="00A6281E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 xml:space="preserve">Membership Chair- </w:t>
      </w:r>
      <w:r w:rsidR="00A6281E" w:rsidRPr="003D444C">
        <w:rPr>
          <w:rFonts w:ascii="Arial" w:hAnsi="Arial" w:cs="Arial"/>
          <w:color w:val="FFFFFF"/>
          <w:sz w:val="20"/>
        </w:rPr>
        <w:t>Jonathan Aleckna, MS</w:t>
      </w:r>
    </w:p>
    <w:p w14:paraId="73E98C4C" w14:textId="0940DC42" w:rsidR="00A6281E" w:rsidRPr="003D444C" w:rsidRDefault="003A4D1E" w:rsidP="00A6281E">
      <w:pPr>
        <w:ind w:left="576" w:firstLine="144"/>
        <w:rPr>
          <w:rFonts w:ascii="Arial" w:hAnsi="Arial" w:cs="Arial"/>
          <w:color w:val="FFFFFF"/>
          <w:sz w:val="20"/>
        </w:rPr>
      </w:pPr>
      <w:hyperlink r:id="rId12" w:history="1">
        <w:r w:rsidR="00A6281E" w:rsidRPr="003D444C">
          <w:rPr>
            <w:rStyle w:val="Hyperlink"/>
            <w:rFonts w:ascii="Arial" w:hAnsi="Arial" w:cs="Arial"/>
            <w:sz w:val="20"/>
          </w:rPr>
          <w:t>aleckna.jonathan@gmail.com</w:t>
        </w:r>
      </w:hyperlink>
      <w:r w:rsidR="00A6281E" w:rsidRPr="003D444C">
        <w:rPr>
          <w:rFonts w:ascii="Arial" w:hAnsi="Arial" w:cs="Arial"/>
          <w:color w:val="FFFFFF"/>
          <w:sz w:val="20"/>
        </w:rPr>
        <w:t xml:space="preserve"> </w:t>
      </w:r>
    </w:p>
    <w:p w14:paraId="184E7DFC" w14:textId="77777777" w:rsidR="00A6281E" w:rsidRPr="003D444C" w:rsidRDefault="00A6281E" w:rsidP="00A6281E">
      <w:pPr>
        <w:ind w:left="576" w:firstLine="144"/>
        <w:rPr>
          <w:rFonts w:ascii="Arial" w:hAnsi="Arial" w:cs="Arial"/>
          <w:b/>
          <w:color w:val="FFFFFF"/>
          <w:sz w:val="20"/>
        </w:rPr>
      </w:pPr>
    </w:p>
    <w:p w14:paraId="61E83CDD" w14:textId="78B6005F" w:rsidR="00CC3177" w:rsidRPr="003D444C" w:rsidRDefault="005D693B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Secretary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721B12" w:rsidRPr="003D444C">
        <w:rPr>
          <w:rFonts w:ascii="Arial" w:hAnsi="Arial" w:cs="Arial"/>
          <w:color w:val="FFFFFF"/>
          <w:sz w:val="20"/>
        </w:rPr>
        <w:t>Alyssa Plow, ASP, EPI</w:t>
      </w:r>
    </w:p>
    <w:p w14:paraId="61771821" w14:textId="5525790E" w:rsidR="00CC3177" w:rsidRPr="003D444C" w:rsidRDefault="00CC3177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 xml:space="preserve">Environmental Resources </w:t>
      </w:r>
      <w:r w:rsidR="008F7E45" w:rsidRPr="003D444C">
        <w:rPr>
          <w:rFonts w:ascii="Arial" w:hAnsi="Arial" w:cs="Arial"/>
          <w:color w:val="FFFFFF"/>
          <w:sz w:val="20"/>
        </w:rPr>
        <w:t>Mgmt.</w:t>
      </w:r>
      <w:r w:rsidRPr="003D444C">
        <w:rPr>
          <w:rFonts w:ascii="Arial" w:hAnsi="Arial" w:cs="Arial"/>
          <w:color w:val="FFFFFF"/>
          <w:sz w:val="20"/>
        </w:rPr>
        <w:t xml:space="preserve"> (ERM)</w:t>
      </w:r>
    </w:p>
    <w:p w14:paraId="61AD1D29" w14:textId="2C513997" w:rsidR="008C7FF1" w:rsidRPr="00AF4E79" w:rsidRDefault="003A4D1E" w:rsidP="008C7FF1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3" w:history="1">
        <w:r w:rsidR="00AF4E79" w:rsidRPr="001119A5">
          <w:rPr>
            <w:rStyle w:val="Hyperlink"/>
            <w:rFonts w:ascii="Arial" w:hAnsi="Arial" w:cs="Arial"/>
            <w:sz w:val="20"/>
          </w:rPr>
          <w:t>alyssa.plow@erm.com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8C7FF1" w:rsidRPr="00AF4E79">
        <w:rPr>
          <w:rFonts w:ascii="Arial" w:hAnsi="Arial" w:cs="Arial"/>
          <w:color w:val="FFFFFF" w:themeColor="background1"/>
          <w:sz w:val="20"/>
        </w:rPr>
        <w:tab/>
      </w:r>
    </w:p>
    <w:p w14:paraId="743902BD" w14:textId="77777777" w:rsidR="00B044DE" w:rsidRPr="003D444C" w:rsidRDefault="00B044DE" w:rsidP="00161F5F">
      <w:pPr>
        <w:rPr>
          <w:rFonts w:ascii="Arial" w:hAnsi="Arial" w:cs="Arial"/>
          <w:b/>
          <w:color w:val="FFFFFF" w:themeColor="background1"/>
          <w:sz w:val="20"/>
        </w:rPr>
      </w:pPr>
    </w:p>
    <w:p w14:paraId="251D197B" w14:textId="69815D6A" w:rsidR="00EA7D44" w:rsidRPr="003D444C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Treasurer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267432" w:rsidRPr="003D444C">
        <w:rPr>
          <w:rFonts w:ascii="Arial" w:hAnsi="Arial" w:cs="Arial"/>
          <w:color w:val="FFFFFF"/>
          <w:sz w:val="20"/>
        </w:rPr>
        <w:t>Greg Devlin, CSP</w:t>
      </w:r>
    </w:p>
    <w:p w14:paraId="5E800DBE" w14:textId="0F656401" w:rsidR="00B044DE" w:rsidRPr="003D444C" w:rsidRDefault="00B044DE">
      <w:pPr>
        <w:ind w:firstLine="720"/>
        <w:rPr>
          <w:rFonts w:ascii="Arial" w:hAnsi="Arial" w:cs="Arial"/>
          <w:sz w:val="20"/>
        </w:rPr>
      </w:pPr>
      <w:r w:rsidRPr="003D444C">
        <w:rPr>
          <w:rFonts w:ascii="Arial" w:hAnsi="Arial" w:cs="Arial"/>
          <w:color w:val="FFFFFF"/>
          <w:sz w:val="20"/>
        </w:rPr>
        <w:t>U of R – Retired</w:t>
      </w:r>
      <w:r w:rsidRPr="003D444C">
        <w:rPr>
          <w:rFonts w:ascii="Arial" w:hAnsi="Arial" w:cs="Arial"/>
          <w:sz w:val="20"/>
        </w:rPr>
        <w:t xml:space="preserve"> </w:t>
      </w:r>
      <w:r w:rsidR="00295569" w:rsidRPr="003D444C">
        <w:rPr>
          <w:rFonts w:ascii="Arial" w:hAnsi="Arial" w:cs="Arial"/>
          <w:sz w:val="20"/>
        </w:rPr>
        <w:t xml:space="preserve">  </w:t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7F1E07" w:rsidRPr="003D444C">
        <w:rPr>
          <w:rFonts w:ascii="Arial" w:hAnsi="Arial" w:cs="Arial"/>
          <w:sz w:val="20"/>
        </w:rPr>
        <w:tab/>
      </w:r>
    </w:p>
    <w:p w14:paraId="2A09CFE1" w14:textId="6BB451EE" w:rsidR="00267432" w:rsidRPr="003D444C" w:rsidRDefault="003A4D1E" w:rsidP="007F1E07">
      <w:pPr>
        <w:ind w:right="-270" w:firstLine="720"/>
        <w:rPr>
          <w:rFonts w:ascii="Arial" w:hAnsi="Arial" w:cs="Arial"/>
          <w:color w:val="FFFFFF"/>
          <w:sz w:val="20"/>
        </w:rPr>
      </w:pPr>
      <w:hyperlink r:id="rId14" w:history="1">
        <w:r w:rsidR="00B064B8" w:rsidRPr="003D444C">
          <w:rPr>
            <w:rStyle w:val="Hyperlink"/>
            <w:rFonts w:ascii="Arial" w:hAnsi="Arial" w:cs="Arial"/>
            <w:sz w:val="20"/>
          </w:rPr>
          <w:t>gregorydevlin@yahoo.com</w:t>
        </w:r>
      </w:hyperlink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</w:p>
    <w:p w14:paraId="4D8106C8" w14:textId="2D9ED71F" w:rsidR="007D1C1D" w:rsidRPr="003D444C" w:rsidRDefault="007D1C1D" w:rsidP="00D37261">
      <w:pPr>
        <w:rPr>
          <w:rFonts w:ascii="Arial" w:hAnsi="Arial" w:cs="Arial"/>
          <w:color w:val="FFFFFF"/>
          <w:sz w:val="20"/>
        </w:rPr>
      </w:pPr>
    </w:p>
    <w:p w14:paraId="219A45FE" w14:textId="719D62AC" w:rsidR="00A81A32" w:rsidRDefault="002A74A2" w:rsidP="00A81A32">
      <w:pPr>
        <w:ind w:left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</w:t>
      </w:r>
      <w:r w:rsidR="00A6281E" w:rsidRPr="003D444C">
        <w:rPr>
          <w:rFonts w:ascii="Arial" w:hAnsi="Arial" w:cs="Arial"/>
          <w:b/>
          <w:color w:val="FFFFFF"/>
          <w:sz w:val="20"/>
        </w:rPr>
        <w:t>er</w:t>
      </w:r>
      <w:r w:rsidRPr="003D444C">
        <w:rPr>
          <w:rFonts w:ascii="Arial" w:hAnsi="Arial" w:cs="Arial"/>
          <w:b/>
          <w:color w:val="FFFFFF"/>
          <w:sz w:val="20"/>
        </w:rPr>
        <w:t xml:space="preserve"> Adv</w:t>
      </w:r>
      <w:r w:rsidR="006009E1" w:rsidRPr="003D444C">
        <w:rPr>
          <w:rFonts w:ascii="Arial" w:hAnsi="Arial" w:cs="Arial"/>
          <w:b/>
          <w:color w:val="FFFFFF"/>
          <w:sz w:val="20"/>
        </w:rPr>
        <w:t>i</w:t>
      </w:r>
      <w:r w:rsidRPr="003D444C">
        <w:rPr>
          <w:rFonts w:ascii="Arial" w:hAnsi="Arial" w:cs="Arial"/>
          <w:b/>
          <w:color w:val="FFFFFF"/>
          <w:sz w:val="20"/>
        </w:rPr>
        <w:t>s</w:t>
      </w:r>
      <w:r w:rsidR="006009E1" w:rsidRPr="003D444C">
        <w:rPr>
          <w:rFonts w:ascii="Arial" w:hAnsi="Arial" w:cs="Arial"/>
          <w:b/>
          <w:color w:val="FFFFFF"/>
          <w:sz w:val="20"/>
        </w:rPr>
        <w:t>o</w:t>
      </w:r>
      <w:r w:rsidRPr="003D444C">
        <w:rPr>
          <w:rFonts w:ascii="Arial" w:hAnsi="Arial" w:cs="Arial"/>
          <w:b/>
          <w:color w:val="FFFFFF"/>
          <w:sz w:val="20"/>
        </w:rPr>
        <w:t>r</w:t>
      </w:r>
      <w:r w:rsidR="00A81A32">
        <w:rPr>
          <w:rFonts w:ascii="Arial" w:hAnsi="Arial" w:cs="Arial"/>
          <w:b/>
          <w:color w:val="FFFFFF"/>
          <w:sz w:val="20"/>
        </w:rPr>
        <w:t xml:space="preserve"> –</w:t>
      </w:r>
      <w:r w:rsidR="00D153B6" w:rsidRPr="003D444C">
        <w:rPr>
          <w:rFonts w:ascii="Arial" w:hAnsi="Arial" w:cs="Arial"/>
          <w:b/>
          <w:color w:val="FFFFFF"/>
          <w:sz w:val="20"/>
        </w:rPr>
        <w:t xml:space="preserve"> </w:t>
      </w:r>
    </w:p>
    <w:p w14:paraId="4428F653" w14:textId="6D744C26" w:rsidR="002A74A2" w:rsidRPr="003D444C" w:rsidRDefault="002A74A2" w:rsidP="00A81A32">
      <w:pPr>
        <w:ind w:left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Joe Rosenbeck, CSP</w:t>
      </w:r>
    </w:p>
    <w:p w14:paraId="727E9867" w14:textId="135FA1C5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p w14:paraId="68E260BC" w14:textId="03BFCBE1" w:rsidR="00161F5F" w:rsidRPr="003D444C" w:rsidRDefault="003A4D1E" w:rsidP="00161F5F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5" w:history="1">
        <w:r w:rsidR="00AF4E79" w:rsidRPr="001119A5">
          <w:rPr>
            <w:rStyle w:val="Hyperlink"/>
            <w:rFonts w:ascii="Arial" w:hAnsi="Arial" w:cs="Arial"/>
            <w:sz w:val="20"/>
          </w:rPr>
          <w:t>jmrcem@rit.edu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161F5F" w:rsidRPr="003D444C">
        <w:rPr>
          <w:rFonts w:ascii="Arial" w:hAnsi="Arial" w:cs="Arial"/>
          <w:color w:val="FFFFFF" w:themeColor="background1"/>
          <w:sz w:val="20"/>
        </w:rPr>
        <w:tab/>
      </w:r>
    </w:p>
    <w:p w14:paraId="7098F031" w14:textId="77777777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585-475-6469</w:t>
      </w:r>
    </w:p>
    <w:p w14:paraId="57F35E0A" w14:textId="77777777" w:rsidR="002A74A2" w:rsidRPr="003D444C" w:rsidRDefault="002A74A2" w:rsidP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334F97F9" w14:textId="2BCE0C34" w:rsidR="00A6281E" w:rsidRPr="003D444C" w:rsidRDefault="00A6281E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bCs/>
          <w:color w:val="FFFFFF"/>
          <w:sz w:val="20"/>
        </w:rPr>
        <w:t>Past President</w:t>
      </w:r>
      <w:r w:rsidRPr="003D444C">
        <w:rPr>
          <w:rFonts w:ascii="Arial" w:hAnsi="Arial" w:cs="Arial"/>
          <w:color w:val="FFFFFF"/>
          <w:sz w:val="20"/>
        </w:rPr>
        <w:t xml:space="preserve"> - James Locigno, CSP</w:t>
      </w:r>
    </w:p>
    <w:p w14:paraId="0F860D18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CooperVision, Inc.</w:t>
      </w:r>
    </w:p>
    <w:p w14:paraId="24B0F8D5" w14:textId="560BDA46" w:rsidR="00A6281E" w:rsidRPr="003D444C" w:rsidRDefault="003A4D1E" w:rsidP="00A6281E">
      <w:pPr>
        <w:ind w:firstLine="720"/>
        <w:rPr>
          <w:rFonts w:ascii="Arial" w:hAnsi="Arial" w:cs="Arial"/>
          <w:color w:val="FFFFFF"/>
          <w:sz w:val="20"/>
        </w:rPr>
      </w:pPr>
      <w:hyperlink r:id="rId16" w:history="1">
        <w:r w:rsidR="00A6281E" w:rsidRPr="003D444C">
          <w:rPr>
            <w:rStyle w:val="Hyperlink"/>
            <w:rFonts w:ascii="Arial" w:hAnsi="Arial" w:cs="Arial"/>
            <w:sz w:val="20"/>
          </w:rPr>
          <w:t>jlocigno@coopervision.com</w:t>
        </w:r>
      </w:hyperlink>
      <w:r w:rsidR="00A6281E" w:rsidRPr="003D444C">
        <w:rPr>
          <w:rFonts w:ascii="Arial" w:hAnsi="Arial" w:cs="Arial"/>
          <w:color w:val="FFFFFF"/>
          <w:sz w:val="20"/>
        </w:rPr>
        <w:t xml:space="preserve">  </w:t>
      </w:r>
    </w:p>
    <w:p w14:paraId="3446D62D" w14:textId="12A7EC1A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585-203-7040</w:t>
      </w:r>
    </w:p>
    <w:p w14:paraId="18FEB82F" w14:textId="77777777" w:rsidR="00BA5205" w:rsidRPr="003D444C" w:rsidRDefault="00BA5205" w:rsidP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17192E23" w14:textId="17970DF2" w:rsidR="00E471AC" w:rsidRPr="003D444C" w:rsidRDefault="00E471AC" w:rsidP="00E471AC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Chapter Representative</w:t>
      </w:r>
    </w:p>
    <w:p w14:paraId="3C0BA9EA" w14:textId="270728C8" w:rsidR="00E471AC" w:rsidRPr="003D444C" w:rsidRDefault="00D37261" w:rsidP="00E471AC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TBD</w:t>
      </w:r>
    </w:p>
    <w:p w14:paraId="00DCA4B9" w14:textId="26824E80" w:rsidR="00E471AC" w:rsidRPr="003D444C" w:rsidRDefault="00E471AC" w:rsidP="00E471AC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p w14:paraId="53A0C69F" w14:textId="699F3208" w:rsidR="00E471AC" w:rsidRPr="003D444C" w:rsidRDefault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0877919B" w14:textId="6FA297E5" w:rsidR="00CF0FE9" w:rsidRPr="003D444C" w:rsidRDefault="00CF0FE9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Openings</w:t>
      </w:r>
    </w:p>
    <w:p w14:paraId="38B90A4B" w14:textId="79718776" w:rsidR="00EA7D44" w:rsidRPr="003D444C" w:rsidRDefault="00BF1D8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Webmaster</w:t>
      </w:r>
      <w:r w:rsidR="00CF0FE9" w:rsidRPr="003D444C">
        <w:rPr>
          <w:rFonts w:ascii="Arial" w:hAnsi="Arial" w:cs="Arial"/>
          <w:color w:val="FFFFFF"/>
          <w:sz w:val="20"/>
        </w:rPr>
        <w:t>, G</w:t>
      </w:r>
      <w:r w:rsidR="00EA7D44" w:rsidRPr="003D444C">
        <w:rPr>
          <w:rFonts w:ascii="Arial" w:hAnsi="Arial" w:cs="Arial"/>
          <w:color w:val="FFFFFF"/>
          <w:sz w:val="20"/>
        </w:rPr>
        <w:t>ov</w:t>
      </w:r>
      <w:r w:rsidR="00CF0FE9" w:rsidRPr="003D444C">
        <w:rPr>
          <w:rFonts w:ascii="Arial" w:hAnsi="Arial" w:cs="Arial"/>
          <w:color w:val="FFFFFF"/>
          <w:sz w:val="20"/>
        </w:rPr>
        <w:t>.</w:t>
      </w:r>
      <w:r w:rsidR="00EA7D44" w:rsidRPr="003D444C">
        <w:rPr>
          <w:rFonts w:ascii="Arial" w:hAnsi="Arial" w:cs="Arial"/>
          <w:color w:val="FFFFFF"/>
          <w:sz w:val="20"/>
        </w:rPr>
        <w:t xml:space="preserve"> Affairs</w:t>
      </w:r>
      <w:r w:rsidR="00CF0FE9" w:rsidRPr="003D444C">
        <w:rPr>
          <w:rFonts w:ascii="Arial" w:hAnsi="Arial" w:cs="Arial"/>
          <w:color w:val="FFFFFF"/>
          <w:sz w:val="20"/>
        </w:rPr>
        <w:t xml:space="preserve">,  </w:t>
      </w:r>
    </w:p>
    <w:p w14:paraId="2AECFC95" w14:textId="0417F0DD" w:rsidR="00EA7D44" w:rsidRPr="003D444C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Chapter Delegate</w:t>
      </w:r>
      <w:r w:rsidR="00A6281E" w:rsidRPr="003D444C">
        <w:rPr>
          <w:rFonts w:ascii="Arial" w:hAnsi="Arial" w:cs="Arial"/>
          <w:color w:val="FFFFFF"/>
          <w:sz w:val="20"/>
        </w:rPr>
        <w:t>, Program Chair</w:t>
      </w:r>
    </w:p>
    <w:p w14:paraId="5663690C" w14:textId="49DAD082" w:rsidR="003F0B8F" w:rsidRDefault="003F0B8F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04725886" w14:textId="74337C79" w:rsidR="00A10CAA" w:rsidRDefault="00A10CAA" w:rsidP="00A10CAA">
      <w:pPr>
        <w:pStyle w:val="EnvelopeReturn"/>
        <w:ind w:left="-180" w:hanging="180"/>
        <w:rPr>
          <w:rFonts w:ascii="Arial" w:hAnsi="Arial" w:cs="Arial"/>
          <w:b/>
          <w:bCs/>
          <w:sz w:val="24"/>
          <w:szCs w:val="24"/>
        </w:rPr>
      </w:pPr>
    </w:p>
    <w:p w14:paraId="2A3ECB70" w14:textId="0F63F721" w:rsidR="00C53EE9" w:rsidRDefault="00C53EE9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6C4B4823" w14:textId="1246A4A3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761D7B96" w14:textId="37DE1ED7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1664B6DA" w14:textId="77777777" w:rsidR="004F4298" w:rsidRDefault="004F4298" w:rsidP="004F4298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71EE2D" w14:textId="77777777" w:rsidR="00E92130" w:rsidRDefault="00E92130" w:rsidP="004F4298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20DD3F8B" w14:textId="77777777" w:rsidR="00E92130" w:rsidRDefault="00E92130" w:rsidP="004F4298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08CFE19C" w14:textId="03A660D3" w:rsidR="00053ED5" w:rsidRDefault="00D265CC" w:rsidP="004F4298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 w:rsidRPr="00D265CC">
        <w:rPr>
          <w:rFonts w:ascii="Arial" w:hAnsi="Arial" w:cs="Arial"/>
          <w:b/>
          <w:bCs/>
          <w:sz w:val="36"/>
          <w:szCs w:val="36"/>
        </w:rPr>
        <w:t>Genesee Valley Chapter (GVC)</w:t>
      </w:r>
      <w:r w:rsidR="00520662">
        <w:rPr>
          <w:rFonts w:ascii="Arial" w:hAnsi="Arial" w:cs="Arial"/>
          <w:b/>
          <w:bCs/>
          <w:sz w:val="36"/>
          <w:szCs w:val="36"/>
        </w:rPr>
        <w:t xml:space="preserve"> 20</w:t>
      </w:r>
      <w:r w:rsidR="00A6281E">
        <w:rPr>
          <w:rFonts w:ascii="Arial" w:hAnsi="Arial" w:cs="Arial"/>
          <w:b/>
          <w:bCs/>
          <w:sz w:val="36"/>
          <w:szCs w:val="36"/>
        </w:rPr>
        <w:t>20</w:t>
      </w:r>
      <w:r w:rsidR="00520662">
        <w:rPr>
          <w:rFonts w:ascii="Arial" w:hAnsi="Arial" w:cs="Arial"/>
          <w:b/>
          <w:bCs/>
          <w:sz w:val="36"/>
          <w:szCs w:val="36"/>
        </w:rPr>
        <w:t>-</w:t>
      </w:r>
      <w:r w:rsidR="008F6534">
        <w:rPr>
          <w:rFonts w:ascii="Arial" w:hAnsi="Arial" w:cs="Arial"/>
          <w:b/>
          <w:bCs/>
          <w:sz w:val="36"/>
          <w:szCs w:val="36"/>
        </w:rPr>
        <w:t>2</w:t>
      </w:r>
      <w:r w:rsidR="00A6281E">
        <w:rPr>
          <w:rFonts w:ascii="Arial" w:hAnsi="Arial" w:cs="Arial"/>
          <w:b/>
          <w:bCs/>
          <w:sz w:val="36"/>
          <w:szCs w:val="36"/>
        </w:rPr>
        <w:t>1</w:t>
      </w:r>
    </w:p>
    <w:p w14:paraId="2D2C84E9" w14:textId="77777777" w:rsidR="00F46C74" w:rsidRPr="004F4298" w:rsidRDefault="00F46C74" w:rsidP="00F46C74">
      <w:pPr>
        <w:pStyle w:val="EnvelopeReturn"/>
        <w:jc w:val="center"/>
        <w:rPr>
          <w:rFonts w:ascii="Arial" w:hAnsi="Arial" w:cs="Arial"/>
          <w:b/>
          <w:bCs/>
          <w:szCs w:val="28"/>
        </w:rPr>
      </w:pPr>
    </w:p>
    <w:p w14:paraId="65294447" w14:textId="46E70DF2" w:rsidR="000D7AEF" w:rsidRDefault="00343F1A" w:rsidP="004A375A">
      <w:pPr>
        <w:pStyle w:val="EnvelopeReturn"/>
        <w:ind w:left="-270"/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>RIT E</w:t>
      </w:r>
      <w:r w:rsidR="003A4D1E">
        <w:rPr>
          <w:rFonts w:ascii="Arial" w:hAnsi="Arial" w:cs="Arial"/>
          <w:b/>
          <w:bCs/>
          <w:color w:val="00B050"/>
          <w:sz w:val="48"/>
          <w:szCs w:val="48"/>
        </w:rPr>
        <w:t>S</w:t>
      </w:r>
      <w:r>
        <w:rPr>
          <w:rFonts w:ascii="Arial" w:hAnsi="Arial" w:cs="Arial"/>
          <w:b/>
          <w:bCs/>
          <w:color w:val="00B050"/>
          <w:sz w:val="48"/>
          <w:szCs w:val="48"/>
        </w:rPr>
        <w:t xml:space="preserve">HS Student Presentations </w:t>
      </w:r>
    </w:p>
    <w:p w14:paraId="28564BDD" w14:textId="77777777" w:rsidR="00AC218A" w:rsidRPr="007F1E07" w:rsidRDefault="00AC218A" w:rsidP="00AC218A">
      <w:pPr>
        <w:rPr>
          <w:sz w:val="32"/>
          <w:szCs w:val="24"/>
        </w:rPr>
      </w:pPr>
    </w:p>
    <w:p w14:paraId="75E2E7C7" w14:textId="04BA4FE3" w:rsidR="00AE19FB" w:rsidRDefault="00251470" w:rsidP="00343F1A">
      <w:pPr>
        <w:pStyle w:val="EnvelopeReturn"/>
        <w:ind w:left="-180"/>
        <w:rPr>
          <w:rFonts w:ascii="Arial" w:hAnsi="Arial" w:cs="Arial"/>
          <w:color w:val="333333"/>
          <w:szCs w:val="28"/>
          <w:shd w:val="clear" w:color="auto" w:fill="FFFFFF"/>
        </w:rPr>
      </w:pPr>
      <w:r>
        <w:rPr>
          <w:rFonts w:ascii="Arial" w:hAnsi="Arial" w:cs="Arial"/>
          <w:color w:val="333333"/>
          <w:szCs w:val="28"/>
          <w:shd w:val="clear" w:color="auto" w:fill="FFFFFF"/>
        </w:rPr>
        <w:t>Hosted</w:t>
      </w:r>
      <w:r w:rsidR="003331C0">
        <w:rPr>
          <w:rFonts w:ascii="Arial" w:hAnsi="Arial" w:cs="Arial"/>
          <w:color w:val="333333"/>
          <w:szCs w:val="28"/>
          <w:shd w:val="clear" w:color="auto" w:fill="FFFFFF"/>
        </w:rPr>
        <w:t xml:space="preserve"> by:</w:t>
      </w:r>
      <w:r w:rsidR="005E640F">
        <w:rPr>
          <w:rFonts w:ascii="Arial" w:hAnsi="Arial" w:cs="Arial"/>
          <w:color w:val="333333"/>
          <w:szCs w:val="28"/>
          <w:shd w:val="clear" w:color="auto" w:fill="FFFFFF"/>
        </w:rPr>
        <w:t xml:space="preserve"> </w:t>
      </w:r>
      <w:bookmarkStart w:id="1" w:name="_Hlk55453290"/>
      <w:r w:rsidR="00343F1A" w:rsidRPr="00343F1A">
        <w:rPr>
          <w:rFonts w:ascii="Arial" w:hAnsi="Arial" w:cs="Arial"/>
          <w:color w:val="333333"/>
          <w:szCs w:val="28"/>
          <w:shd w:val="clear" w:color="auto" w:fill="FFFFFF"/>
        </w:rPr>
        <w:t>Grant Esler</w:t>
      </w:r>
      <w:r w:rsidR="004A375A">
        <w:rPr>
          <w:rFonts w:ascii="Arial" w:hAnsi="Arial" w:cs="Arial"/>
          <w:color w:val="333333"/>
          <w:szCs w:val="28"/>
          <w:shd w:val="clear" w:color="auto" w:fill="FFFFFF"/>
        </w:rPr>
        <w:t xml:space="preserve">, </w:t>
      </w:r>
      <w:r w:rsidR="00343F1A">
        <w:rPr>
          <w:rFonts w:ascii="Arial" w:hAnsi="Arial" w:cs="Arial"/>
          <w:color w:val="333333"/>
          <w:szCs w:val="28"/>
          <w:shd w:val="clear" w:color="auto" w:fill="FFFFFF"/>
        </w:rPr>
        <w:t xml:space="preserve">Professor in the </w:t>
      </w:r>
      <w:r w:rsidR="00343F1A" w:rsidRPr="00343F1A">
        <w:rPr>
          <w:rFonts w:ascii="Arial" w:hAnsi="Arial" w:cs="Arial"/>
          <w:color w:val="333333"/>
          <w:szCs w:val="28"/>
          <w:shd w:val="clear" w:color="auto" w:fill="FFFFFF"/>
        </w:rPr>
        <w:t>College of Engineering Technology</w:t>
      </w:r>
      <w:r w:rsidR="00343F1A">
        <w:rPr>
          <w:rFonts w:ascii="Arial" w:hAnsi="Arial" w:cs="Arial"/>
          <w:color w:val="333333"/>
          <w:szCs w:val="28"/>
          <w:shd w:val="clear" w:color="auto" w:fill="FFFFFF"/>
        </w:rPr>
        <w:t xml:space="preserve"> at RIT</w:t>
      </w:r>
      <w:r w:rsidR="004A375A" w:rsidRPr="004A375A">
        <w:rPr>
          <w:rFonts w:ascii="Arial" w:hAnsi="Arial" w:cs="Arial"/>
          <w:color w:val="333333"/>
          <w:szCs w:val="28"/>
          <w:shd w:val="clear" w:color="auto" w:fill="FFFFFF"/>
        </w:rPr>
        <w:t xml:space="preserve"> </w:t>
      </w:r>
    </w:p>
    <w:p w14:paraId="79BC1672" w14:textId="2D2C1C4B" w:rsidR="002055BE" w:rsidRDefault="002055BE" w:rsidP="003331C0">
      <w:pPr>
        <w:pStyle w:val="EnvelopeReturn"/>
        <w:ind w:left="-180"/>
        <w:rPr>
          <w:rFonts w:ascii="Arial" w:hAnsi="Arial" w:cs="Arial"/>
          <w:color w:val="333333"/>
          <w:szCs w:val="28"/>
          <w:shd w:val="clear" w:color="auto" w:fill="FFFFFF"/>
        </w:rPr>
      </w:pPr>
    </w:p>
    <w:bookmarkEnd w:id="1"/>
    <w:p w14:paraId="39BAAE50" w14:textId="42D69444" w:rsidR="007F1E07" w:rsidRDefault="004C580B" w:rsidP="00A3080D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C58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This presentation </w:t>
      </w:r>
      <w:r w:rsidR="004A37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will consist </w:t>
      </w:r>
      <w:r w:rsidR="00343F1A">
        <w:rPr>
          <w:rFonts w:ascii="Arial" w:hAnsi="Arial" w:cs="Arial"/>
          <w:color w:val="333333"/>
          <w:sz w:val="24"/>
          <w:szCs w:val="24"/>
          <w:shd w:val="clear" w:color="auto" w:fill="FFFFFF"/>
        </w:rPr>
        <w:t>several RIT students presenting on different topics in the field of Environmental, Health and Safety. This is a great opportunity to see the new talent at RIT and to learn about some new or emerging topics in the field of EHS.</w:t>
      </w:r>
    </w:p>
    <w:p w14:paraId="3D02C5ED" w14:textId="2E6FEB0B" w:rsidR="00343F1A" w:rsidRDefault="00343F1A" w:rsidP="00A3080D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698C596" w14:textId="47A4D9E7" w:rsidR="00343F1A" w:rsidRDefault="00343F1A" w:rsidP="00A3080D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Students and their presentation topics are as follows:</w:t>
      </w:r>
    </w:p>
    <w:p w14:paraId="59450642" w14:textId="77777777" w:rsidR="00343F1A" w:rsidRDefault="00343F1A" w:rsidP="00A3080D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E4B3EAC" w14:textId="77777777" w:rsidR="00343F1A" w:rsidRPr="00343F1A" w:rsidRDefault="00343F1A" w:rsidP="00343F1A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3F1A">
        <w:rPr>
          <w:rFonts w:ascii="Arial" w:hAnsi="Arial" w:cs="Arial"/>
          <w:color w:val="333333"/>
          <w:sz w:val="24"/>
          <w:szCs w:val="24"/>
          <w:shd w:val="clear" w:color="auto" w:fill="FFFFFF"/>
        </w:rPr>
        <w:t>Juliana Sanchez – Roofing Falls</w:t>
      </w:r>
    </w:p>
    <w:p w14:paraId="77B01383" w14:textId="77777777" w:rsidR="00343F1A" w:rsidRPr="00343F1A" w:rsidRDefault="00343F1A" w:rsidP="00343F1A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3F1A">
        <w:rPr>
          <w:rFonts w:ascii="Arial" w:hAnsi="Arial" w:cs="Arial"/>
          <w:color w:val="333333"/>
          <w:sz w:val="24"/>
          <w:szCs w:val="24"/>
          <w:shd w:val="clear" w:color="auto" w:fill="FFFFFF"/>
        </w:rPr>
        <w:t>Kyla Brown – Mental Health at Work</w:t>
      </w:r>
    </w:p>
    <w:p w14:paraId="38E99049" w14:textId="77777777" w:rsidR="00343F1A" w:rsidRPr="00343F1A" w:rsidRDefault="00343F1A" w:rsidP="00343F1A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3F1A">
        <w:rPr>
          <w:rFonts w:ascii="Arial" w:hAnsi="Arial" w:cs="Arial"/>
          <w:color w:val="333333"/>
          <w:sz w:val="24"/>
          <w:szCs w:val="24"/>
          <w:shd w:val="clear" w:color="auto" w:fill="FFFFFF"/>
        </w:rPr>
        <w:t>Sebastian Ospina – Construction Safety Plan</w:t>
      </w:r>
    </w:p>
    <w:p w14:paraId="7351188F" w14:textId="77777777" w:rsidR="00343F1A" w:rsidRPr="00343F1A" w:rsidRDefault="00343F1A" w:rsidP="00343F1A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3F1A">
        <w:rPr>
          <w:rFonts w:ascii="Arial" w:hAnsi="Arial" w:cs="Arial"/>
          <w:color w:val="333333"/>
          <w:sz w:val="24"/>
          <w:szCs w:val="24"/>
          <w:shd w:val="clear" w:color="auto" w:fill="FFFFFF"/>
        </w:rPr>
        <w:t>Victoria Cullinan – Home Office Ergonomics</w:t>
      </w:r>
    </w:p>
    <w:p w14:paraId="09281034" w14:textId="77777777" w:rsidR="00343F1A" w:rsidRPr="00343F1A" w:rsidRDefault="00343F1A" w:rsidP="00343F1A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3F1A">
        <w:rPr>
          <w:rFonts w:ascii="Arial" w:hAnsi="Arial" w:cs="Arial"/>
          <w:color w:val="333333"/>
          <w:sz w:val="24"/>
          <w:szCs w:val="24"/>
          <w:shd w:val="clear" w:color="auto" w:fill="FFFFFF"/>
        </w:rPr>
        <w:t>Emma Warnke – Safety and Productivity</w:t>
      </w:r>
    </w:p>
    <w:p w14:paraId="09921B06" w14:textId="61023DE1" w:rsidR="00343F1A" w:rsidRDefault="00343F1A" w:rsidP="00343F1A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3F1A">
        <w:rPr>
          <w:rFonts w:ascii="Arial" w:hAnsi="Arial" w:cs="Arial"/>
          <w:color w:val="333333"/>
          <w:sz w:val="24"/>
          <w:szCs w:val="24"/>
          <w:shd w:val="clear" w:color="auto" w:fill="FFFFFF"/>
        </w:rPr>
        <w:t>Rachel Zachary  – Leading and Lagging Indicators</w:t>
      </w:r>
    </w:p>
    <w:p w14:paraId="088F0913" w14:textId="77777777" w:rsidR="004C580B" w:rsidRDefault="004C580B" w:rsidP="00A3080D">
      <w:pPr>
        <w:pStyle w:val="EnvelopeReturn"/>
        <w:ind w:left="-1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1A18588" w14:textId="4B470CE2" w:rsidR="00A3080D" w:rsidRPr="006C318D" w:rsidRDefault="00EA7D44" w:rsidP="00A3080D">
      <w:pPr>
        <w:pStyle w:val="EnvelopeReturn"/>
        <w:ind w:left="-180"/>
        <w:rPr>
          <w:rFonts w:ascii="Arial" w:hAnsi="Arial" w:cs="Arial"/>
          <w:b/>
          <w:bCs/>
          <w:color w:val="018907"/>
          <w:szCs w:val="28"/>
        </w:rPr>
      </w:pPr>
      <w:r w:rsidRPr="003737FD">
        <w:rPr>
          <w:rFonts w:ascii="Arial" w:hAnsi="Arial" w:cs="Arial"/>
          <w:b/>
          <w:bCs/>
          <w:sz w:val="24"/>
          <w:szCs w:val="24"/>
        </w:rPr>
        <w:t>DATE:</w:t>
      </w:r>
      <w:r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F654C7">
        <w:rPr>
          <w:rFonts w:ascii="Arial" w:hAnsi="Arial" w:cs="Arial"/>
          <w:b/>
          <w:bCs/>
          <w:color w:val="018907"/>
          <w:sz w:val="32"/>
          <w:szCs w:val="22"/>
        </w:rPr>
        <w:t>Tuesday</w:t>
      </w:r>
      <w:r w:rsidR="00A35ADA" w:rsidRPr="006C318D">
        <w:rPr>
          <w:rFonts w:ascii="Arial" w:hAnsi="Arial" w:cs="Arial"/>
          <w:b/>
          <w:bCs/>
          <w:color w:val="018907"/>
          <w:sz w:val="32"/>
          <w:szCs w:val="22"/>
        </w:rPr>
        <w:t xml:space="preserve">, </w:t>
      </w:r>
      <w:r w:rsidR="004A375A">
        <w:rPr>
          <w:rFonts w:ascii="Arial" w:hAnsi="Arial" w:cs="Arial"/>
          <w:b/>
          <w:bCs/>
          <w:color w:val="018907"/>
          <w:sz w:val="32"/>
          <w:szCs w:val="22"/>
        </w:rPr>
        <w:t>Ma</w:t>
      </w:r>
      <w:r w:rsidR="00F654C7">
        <w:rPr>
          <w:rFonts w:ascii="Arial" w:hAnsi="Arial" w:cs="Arial"/>
          <w:b/>
          <w:bCs/>
          <w:color w:val="018907"/>
          <w:sz w:val="32"/>
          <w:szCs w:val="22"/>
        </w:rPr>
        <w:t>y</w:t>
      </w:r>
      <w:r w:rsidR="00B064B8" w:rsidRPr="006C318D">
        <w:rPr>
          <w:rFonts w:ascii="Arial" w:hAnsi="Arial" w:cs="Arial"/>
          <w:b/>
          <w:bCs/>
          <w:color w:val="018907"/>
          <w:sz w:val="32"/>
          <w:szCs w:val="22"/>
        </w:rPr>
        <w:t xml:space="preserve"> </w:t>
      </w:r>
      <w:r w:rsidR="00F654C7">
        <w:rPr>
          <w:rFonts w:ascii="Arial" w:hAnsi="Arial" w:cs="Arial"/>
          <w:b/>
          <w:bCs/>
          <w:color w:val="018907"/>
          <w:sz w:val="32"/>
          <w:szCs w:val="22"/>
        </w:rPr>
        <w:t>4</w:t>
      </w:r>
      <w:r w:rsidR="00B064B8" w:rsidRPr="006C318D">
        <w:rPr>
          <w:rFonts w:ascii="Arial" w:hAnsi="Arial" w:cs="Arial"/>
          <w:b/>
          <w:bCs/>
          <w:color w:val="018907"/>
          <w:sz w:val="32"/>
          <w:szCs w:val="22"/>
        </w:rPr>
        <w:t>th</w:t>
      </w:r>
      <w:r w:rsidR="00910A90" w:rsidRPr="006C318D">
        <w:rPr>
          <w:rFonts w:ascii="Arial" w:hAnsi="Arial" w:cs="Arial"/>
          <w:b/>
          <w:bCs/>
          <w:color w:val="018907"/>
          <w:sz w:val="32"/>
          <w:szCs w:val="22"/>
        </w:rPr>
        <w:t>, 20</w:t>
      </w:r>
      <w:r w:rsidR="00C611CE" w:rsidRPr="006C318D">
        <w:rPr>
          <w:rFonts w:ascii="Arial" w:hAnsi="Arial" w:cs="Arial"/>
          <w:b/>
          <w:bCs/>
          <w:color w:val="018907"/>
          <w:sz w:val="32"/>
          <w:szCs w:val="22"/>
        </w:rPr>
        <w:t>2</w:t>
      </w:r>
      <w:r w:rsidR="004C580B" w:rsidRPr="006C318D">
        <w:rPr>
          <w:rFonts w:ascii="Arial" w:hAnsi="Arial" w:cs="Arial"/>
          <w:b/>
          <w:bCs/>
          <w:color w:val="018907"/>
          <w:sz w:val="32"/>
          <w:szCs w:val="22"/>
        </w:rPr>
        <w:t>1</w:t>
      </w:r>
    </w:p>
    <w:p w14:paraId="115CE681" w14:textId="34038DF3" w:rsidR="00D265CC" w:rsidRDefault="00D265CC" w:rsidP="00A3080D">
      <w:pPr>
        <w:pStyle w:val="EnvelopeReturn"/>
        <w:ind w:left="-180"/>
        <w:rPr>
          <w:rFonts w:ascii="Arial" w:hAnsi="Arial" w:cs="Arial"/>
          <w:b/>
          <w:bCs/>
          <w:sz w:val="24"/>
          <w:szCs w:val="24"/>
        </w:rPr>
      </w:pPr>
    </w:p>
    <w:p w14:paraId="3195C146" w14:textId="31BE3D74" w:rsidR="00C611CE" w:rsidRDefault="007F1E07" w:rsidP="007F1E07">
      <w:pPr>
        <w:pStyle w:val="EnvelopeReturn"/>
        <w:ind w:left="-180" w:firstLine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D265CC" w:rsidRPr="00D265CC">
        <w:rPr>
          <w:rFonts w:ascii="Arial" w:hAnsi="Arial" w:cs="Arial"/>
          <w:b/>
          <w:bCs/>
          <w:sz w:val="24"/>
          <w:szCs w:val="24"/>
        </w:rPr>
        <w:t>IME:</w:t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F654C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F654C7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4C580B">
        <w:rPr>
          <w:rFonts w:ascii="Arial" w:hAnsi="Arial" w:cs="Arial"/>
          <w:b/>
          <w:bCs/>
          <w:sz w:val="24"/>
          <w:szCs w:val="24"/>
        </w:rPr>
        <w:t>P</w:t>
      </w:r>
      <w:r w:rsidR="00B064B8">
        <w:rPr>
          <w:rFonts w:ascii="Arial" w:hAnsi="Arial" w:cs="Arial"/>
          <w:b/>
          <w:bCs/>
          <w:sz w:val="24"/>
          <w:szCs w:val="24"/>
        </w:rPr>
        <w:t>M</w:t>
      </w:r>
    </w:p>
    <w:p w14:paraId="1D91323F" w14:textId="1C5E8B8C" w:rsidR="00A02B39" w:rsidRDefault="007F1E07" w:rsidP="007F1E07">
      <w:pPr>
        <w:pStyle w:val="EnvelopeReturn"/>
        <w:tabs>
          <w:tab w:val="left" w:pos="0"/>
        </w:tabs>
        <w:ind w:lef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5529" w:rsidRPr="00A3080D">
        <w:rPr>
          <w:rFonts w:ascii="Arial" w:hAnsi="Arial" w:cs="Arial"/>
          <w:b/>
          <w:sz w:val="24"/>
          <w:szCs w:val="24"/>
        </w:rPr>
        <w:t>PLACE:</w:t>
      </w:r>
      <w:r w:rsidR="00625529" w:rsidRPr="00A3080D">
        <w:rPr>
          <w:rFonts w:ascii="Arial" w:hAnsi="Arial" w:cs="Arial"/>
          <w:sz w:val="24"/>
          <w:szCs w:val="24"/>
        </w:rPr>
        <w:tab/>
      </w:r>
      <w:r w:rsidR="00625529" w:rsidRPr="00A3080D">
        <w:rPr>
          <w:rFonts w:ascii="Arial" w:hAnsi="Arial" w:cs="Arial"/>
          <w:sz w:val="24"/>
          <w:szCs w:val="24"/>
        </w:rPr>
        <w:tab/>
      </w:r>
      <w:r w:rsidR="00F654C7">
        <w:rPr>
          <w:rFonts w:ascii="Arial" w:hAnsi="Arial" w:cs="Arial"/>
          <w:b/>
          <w:bCs/>
          <w:sz w:val="24"/>
          <w:szCs w:val="24"/>
        </w:rPr>
        <w:t>Zoom</w:t>
      </w:r>
      <w:r w:rsidR="000D3BD6" w:rsidRPr="00CD18E2">
        <w:rPr>
          <w:rFonts w:ascii="Arial" w:hAnsi="Arial" w:cs="Arial"/>
          <w:b/>
          <w:sz w:val="24"/>
          <w:szCs w:val="24"/>
        </w:rPr>
        <w:tab/>
      </w:r>
      <w:r w:rsidR="000D3BD6" w:rsidRPr="00CD18E2">
        <w:rPr>
          <w:rFonts w:ascii="Arial" w:hAnsi="Arial" w:cs="Arial"/>
          <w:b/>
          <w:sz w:val="24"/>
          <w:szCs w:val="24"/>
        </w:rPr>
        <w:tab/>
      </w:r>
    </w:p>
    <w:p w14:paraId="469D4E66" w14:textId="44490FB2" w:rsidR="00B064B8" w:rsidRDefault="00A02B39" w:rsidP="007F1E07">
      <w:pPr>
        <w:tabs>
          <w:tab w:val="left" w:pos="1170"/>
          <w:tab w:val="left" w:pos="2880"/>
        </w:tabs>
        <w:rPr>
          <w:rFonts w:ascii="Arial" w:hAnsi="Arial" w:cs="Arial"/>
          <w:b/>
          <w:szCs w:val="24"/>
        </w:rPr>
      </w:pPr>
      <w:r w:rsidRPr="003737FD">
        <w:rPr>
          <w:rFonts w:ascii="Arial" w:hAnsi="Arial" w:cs="Arial"/>
          <w:b/>
          <w:szCs w:val="24"/>
        </w:rPr>
        <w:t>COST:</w:t>
      </w:r>
      <w:r>
        <w:rPr>
          <w:rFonts w:ascii="Arial" w:hAnsi="Arial" w:cs="Arial"/>
          <w:b/>
          <w:sz w:val="28"/>
        </w:rPr>
        <w:tab/>
      </w:r>
      <w:r w:rsidR="00B064B8">
        <w:rPr>
          <w:rFonts w:ascii="Arial" w:hAnsi="Arial" w:cs="Arial"/>
          <w:b/>
          <w:szCs w:val="24"/>
        </w:rPr>
        <w:t xml:space="preserve">No </w:t>
      </w:r>
      <w:r w:rsidR="006173A0">
        <w:rPr>
          <w:rFonts w:ascii="Arial" w:hAnsi="Arial" w:cs="Arial"/>
          <w:b/>
          <w:szCs w:val="24"/>
        </w:rPr>
        <w:t>c</w:t>
      </w:r>
      <w:r w:rsidR="00B064B8">
        <w:rPr>
          <w:rFonts w:ascii="Arial" w:hAnsi="Arial" w:cs="Arial"/>
          <w:b/>
          <w:szCs w:val="24"/>
        </w:rPr>
        <w:t xml:space="preserve">harge </w:t>
      </w:r>
    </w:p>
    <w:p w14:paraId="71F58801" w14:textId="572941F3" w:rsidR="00255410" w:rsidRPr="00AC218A" w:rsidRDefault="00255410" w:rsidP="00B064B8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/>
          <w:szCs w:val="24"/>
        </w:rPr>
      </w:pPr>
      <w:r w:rsidRPr="00255410">
        <w:rPr>
          <w:rFonts w:ascii="Arial" w:hAnsi="Arial" w:cs="Arial"/>
          <w:b/>
          <w:i/>
          <w:color w:val="4F6228" w:themeColor="accent3" w:themeShade="80"/>
          <w:szCs w:val="24"/>
        </w:rPr>
        <w:t xml:space="preserve"> </w:t>
      </w:r>
    </w:p>
    <w:tbl>
      <w:tblPr>
        <w:tblW w:w="551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41"/>
      </w:tblGrid>
      <w:tr w:rsidR="00343F1A" w:rsidRPr="00343F1A" w14:paraId="46DE5353" w14:textId="77777777" w:rsidTr="00343F1A">
        <w:trPr>
          <w:tblCellSpacing w:w="0" w:type="dxa"/>
          <w:jc w:val="center"/>
        </w:trPr>
        <w:tc>
          <w:tcPr>
            <w:tcW w:w="5000" w:type="pct"/>
            <w:gridSpan w:val="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3209"/>
              <w:gridCol w:w="500"/>
            </w:tblGrid>
            <w:tr w:rsidR="00343F1A" w:rsidRPr="00343F1A" w14:paraId="2D861B2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76902"/>
                  <w:tcMar>
                    <w:top w:w="150" w:type="dxa"/>
                    <w:left w:w="4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388E7CF" w14:textId="77777777" w:rsidR="00343F1A" w:rsidRPr="00343F1A" w:rsidRDefault="00343F1A" w:rsidP="00343F1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Cs w:val="24"/>
                    </w:rPr>
                  </w:pPr>
                  <w:r w:rsidRPr="00343F1A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7690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631CF36" w14:textId="77777777" w:rsidR="00343F1A" w:rsidRPr="00343F1A" w:rsidRDefault="00343F1A" w:rsidP="00343F1A">
                  <w:pPr>
                    <w:overflowPunct/>
                    <w:autoSpaceDE/>
                    <w:autoSpaceDN/>
                    <w:adjustRightInd/>
                    <w:spacing w:line="300" w:lineRule="atLeast"/>
                    <w:textAlignment w:val="auto"/>
                    <w:rPr>
                      <w:rFonts w:ascii="Helvetica" w:eastAsia="Calibri" w:hAnsi="Helvetica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hyperlink r:id="rId17" w:history="1">
                    <w:r w:rsidRPr="00343F1A">
                      <w:rPr>
                        <w:rFonts w:ascii="Helvetica" w:eastAsia="Calibri" w:hAnsi="Helvetica" w:cs="Calibri"/>
                        <w:b/>
                        <w:bCs/>
                        <w:color w:val="FFFFFF"/>
                        <w:sz w:val="22"/>
                        <w:szCs w:val="22"/>
                      </w:rPr>
                      <w:t xml:space="preserve">Join Zoom Meeting </w:t>
                    </w:r>
                    <w:r w:rsidRPr="00343F1A">
                      <w:rPr>
                        <w:rFonts w:ascii="Calibri" w:eastAsia="Calibri" w:hAnsi="Calibri" w:cs="Calibri"/>
                        <w:color w:val="0563C1"/>
                        <w:sz w:val="22"/>
                        <w:szCs w:val="22"/>
                        <w:u w:val="single"/>
                      </w:rPr>
                      <w:t>[rit.zoom.us]</w:t>
                    </w:r>
                  </w:hyperlink>
                </w:p>
              </w:tc>
              <w:tc>
                <w:tcPr>
                  <w:tcW w:w="0" w:type="auto"/>
                  <w:shd w:val="clear" w:color="auto" w:fill="F76902"/>
                  <w:tcMar>
                    <w:top w:w="150" w:type="dxa"/>
                    <w:left w:w="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14:paraId="0FE70A62" w14:textId="77777777" w:rsidR="00343F1A" w:rsidRPr="00343F1A" w:rsidRDefault="00343F1A" w:rsidP="00343F1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2"/>
                      <w:szCs w:val="22"/>
                    </w:rPr>
                  </w:pPr>
                  <w:r w:rsidRPr="00343F1A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  </w:t>
                  </w:r>
                </w:p>
              </w:tc>
            </w:tr>
          </w:tbl>
          <w:p w14:paraId="0CCD9BCA" w14:textId="77777777" w:rsidR="00343F1A" w:rsidRPr="00343F1A" w:rsidRDefault="00343F1A" w:rsidP="00343F1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43F1A" w:rsidRPr="00343F1A" w14:paraId="639871EB" w14:textId="77777777" w:rsidTr="00343F1A">
        <w:trPr>
          <w:trHeight w:val="270"/>
          <w:tblCellSpacing w:w="0" w:type="dxa"/>
          <w:jc w:val="center"/>
        </w:trPr>
        <w:tc>
          <w:tcPr>
            <w:tcW w:w="1232" w:type="pct"/>
            <w:hideMark/>
          </w:tcPr>
          <w:p w14:paraId="5A2F60CE" w14:textId="77777777" w:rsidR="00343F1A" w:rsidRPr="00343F1A" w:rsidRDefault="00343F1A" w:rsidP="00343F1A">
            <w:pPr>
              <w:overflowPunct/>
              <w:autoSpaceDE/>
              <w:autoSpaceDN/>
              <w:adjustRightInd/>
              <w:spacing w:line="300" w:lineRule="atLeast"/>
              <w:textAlignment w:val="auto"/>
              <w:rPr>
                <w:rFonts w:ascii="Arial" w:eastAsia="Calibri" w:hAnsi="Arial" w:cs="Arial"/>
                <w:color w:val="39394D"/>
                <w:sz w:val="20"/>
              </w:rPr>
            </w:pPr>
            <w:r w:rsidRPr="00343F1A">
              <w:rPr>
                <w:rFonts w:ascii="Arial" w:eastAsia="Calibri" w:hAnsi="Arial" w:cs="Arial"/>
                <w:color w:val="39394D"/>
                <w:sz w:val="20"/>
              </w:rPr>
              <w:t xml:space="preserve">Phone one-tap: </w:t>
            </w:r>
          </w:p>
        </w:tc>
        <w:tc>
          <w:tcPr>
            <w:tcW w:w="3768" w:type="pct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6A1ADE1" w14:textId="77777777" w:rsidR="00343F1A" w:rsidRPr="00343F1A" w:rsidRDefault="00343F1A" w:rsidP="00343F1A">
            <w:pPr>
              <w:overflowPunct/>
              <w:autoSpaceDE/>
              <w:autoSpaceDN/>
              <w:adjustRightInd/>
              <w:spacing w:line="300" w:lineRule="atLeast"/>
              <w:textAlignment w:val="auto"/>
              <w:rPr>
                <w:rFonts w:ascii="Arial" w:eastAsia="Calibri" w:hAnsi="Arial" w:cs="Arial"/>
                <w:color w:val="39394D"/>
                <w:sz w:val="20"/>
              </w:rPr>
            </w:pPr>
            <w:r w:rsidRPr="00343F1A">
              <w:rPr>
                <w:rFonts w:ascii="Arial" w:eastAsia="Calibri" w:hAnsi="Arial" w:cs="Arial"/>
                <w:color w:val="39394D"/>
                <w:sz w:val="20"/>
              </w:rPr>
              <w:t xml:space="preserve">US: </w:t>
            </w:r>
            <w:hyperlink r:id="rId18" w:history="1">
              <w:r w:rsidRPr="00343F1A">
                <w:rPr>
                  <w:rFonts w:ascii="Arial" w:eastAsia="Calibri" w:hAnsi="Arial" w:cs="Arial"/>
                  <w:color w:val="0563C1"/>
                  <w:sz w:val="20"/>
                  <w:u w:val="single"/>
                </w:rPr>
                <w:t>+16465588656,,93461485969#</w:t>
              </w:r>
            </w:hyperlink>
            <w:r w:rsidRPr="00343F1A">
              <w:rPr>
                <w:rFonts w:ascii="Arial" w:eastAsia="Calibri" w:hAnsi="Arial" w:cs="Arial"/>
                <w:color w:val="39394D"/>
                <w:sz w:val="20"/>
              </w:rPr>
              <w:t xml:space="preserve"> or </w:t>
            </w:r>
            <w:hyperlink r:id="rId19" w:history="1">
              <w:r w:rsidRPr="00343F1A">
                <w:rPr>
                  <w:rFonts w:ascii="Arial" w:eastAsia="Calibri" w:hAnsi="Arial" w:cs="Arial"/>
                  <w:color w:val="0563C1"/>
                  <w:sz w:val="20"/>
                  <w:u w:val="single"/>
                </w:rPr>
                <w:t>+13126266799,,93461485969#</w:t>
              </w:r>
            </w:hyperlink>
            <w:r w:rsidRPr="00343F1A">
              <w:rPr>
                <w:rFonts w:ascii="Arial" w:eastAsia="Calibri" w:hAnsi="Arial" w:cs="Arial"/>
                <w:color w:val="39394D"/>
                <w:sz w:val="20"/>
              </w:rPr>
              <w:t xml:space="preserve"> </w:t>
            </w:r>
          </w:p>
        </w:tc>
      </w:tr>
      <w:tr w:rsidR="00343F1A" w:rsidRPr="00343F1A" w14:paraId="669DA45C" w14:textId="77777777" w:rsidTr="00343F1A">
        <w:trPr>
          <w:trHeight w:val="270"/>
          <w:tblCellSpacing w:w="0" w:type="dxa"/>
          <w:jc w:val="center"/>
        </w:trPr>
        <w:tc>
          <w:tcPr>
            <w:tcW w:w="1232" w:type="pct"/>
            <w:hideMark/>
          </w:tcPr>
          <w:p w14:paraId="6A5734C3" w14:textId="77777777" w:rsidR="00343F1A" w:rsidRPr="00343F1A" w:rsidRDefault="00343F1A" w:rsidP="00343F1A">
            <w:pPr>
              <w:overflowPunct/>
              <w:autoSpaceDE/>
              <w:autoSpaceDN/>
              <w:adjustRightInd/>
              <w:spacing w:line="300" w:lineRule="atLeast"/>
              <w:textAlignment w:val="auto"/>
              <w:rPr>
                <w:rFonts w:ascii="Arial" w:eastAsia="Calibri" w:hAnsi="Arial" w:cs="Arial"/>
                <w:color w:val="39394D"/>
                <w:sz w:val="20"/>
              </w:rPr>
            </w:pPr>
            <w:r w:rsidRPr="00343F1A">
              <w:rPr>
                <w:rFonts w:ascii="Arial" w:eastAsia="Calibri" w:hAnsi="Arial" w:cs="Arial"/>
                <w:color w:val="39394D"/>
                <w:sz w:val="20"/>
              </w:rPr>
              <w:t xml:space="preserve">Meeting URL: </w:t>
            </w:r>
          </w:p>
        </w:tc>
        <w:tc>
          <w:tcPr>
            <w:tcW w:w="3768" w:type="pct"/>
            <w:hideMark/>
          </w:tcPr>
          <w:p w14:paraId="2E90085D" w14:textId="77777777" w:rsidR="00343F1A" w:rsidRPr="00343F1A" w:rsidRDefault="00343F1A" w:rsidP="00343F1A">
            <w:pPr>
              <w:overflowPunct/>
              <w:autoSpaceDE/>
              <w:autoSpaceDN/>
              <w:adjustRightInd/>
              <w:spacing w:line="300" w:lineRule="atLeast"/>
              <w:textAlignment w:val="auto"/>
              <w:rPr>
                <w:rFonts w:ascii="Arial" w:eastAsia="Calibri" w:hAnsi="Arial" w:cs="Arial"/>
                <w:color w:val="39394D"/>
                <w:sz w:val="20"/>
              </w:rPr>
            </w:pPr>
            <w:hyperlink r:id="rId20" w:tgtFrame="_blank" w:history="1">
              <w:r w:rsidRPr="00343F1A">
                <w:rPr>
                  <w:rFonts w:ascii="Arial" w:eastAsia="Calibri" w:hAnsi="Arial" w:cs="Arial"/>
                  <w:color w:val="39394D"/>
                  <w:sz w:val="20"/>
                  <w:u w:val="single"/>
                </w:rPr>
                <w:t>https://rit.zoom.us/j/9346148</w:t>
              </w:r>
              <w:r w:rsidRPr="00343F1A">
                <w:rPr>
                  <w:rFonts w:ascii="Arial" w:eastAsia="Calibri" w:hAnsi="Arial" w:cs="Arial"/>
                  <w:color w:val="39394D"/>
                  <w:sz w:val="20"/>
                  <w:u w:val="single"/>
                </w:rPr>
                <w:t>5</w:t>
              </w:r>
              <w:r w:rsidRPr="00343F1A">
                <w:rPr>
                  <w:rFonts w:ascii="Arial" w:eastAsia="Calibri" w:hAnsi="Arial" w:cs="Arial"/>
                  <w:color w:val="39394D"/>
                  <w:sz w:val="20"/>
                  <w:u w:val="single"/>
                </w:rPr>
                <w:t>969</w:t>
              </w:r>
              <w:r w:rsidRPr="00343F1A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 xml:space="preserve"> [rit.zoom.us]</w:t>
              </w:r>
            </w:hyperlink>
            <w:r w:rsidRPr="00343F1A">
              <w:rPr>
                <w:rFonts w:ascii="Arial" w:eastAsia="Calibri" w:hAnsi="Arial" w:cs="Arial"/>
                <w:color w:val="39394D"/>
                <w:sz w:val="20"/>
              </w:rPr>
              <w:t xml:space="preserve"> </w:t>
            </w:r>
          </w:p>
        </w:tc>
      </w:tr>
      <w:tr w:rsidR="00343F1A" w:rsidRPr="00343F1A" w14:paraId="29233FD6" w14:textId="77777777" w:rsidTr="00343F1A">
        <w:trPr>
          <w:trHeight w:val="270"/>
          <w:tblCellSpacing w:w="0" w:type="dxa"/>
          <w:jc w:val="center"/>
        </w:trPr>
        <w:tc>
          <w:tcPr>
            <w:tcW w:w="1232" w:type="pct"/>
            <w:hideMark/>
          </w:tcPr>
          <w:p w14:paraId="48B74FB0" w14:textId="77777777" w:rsidR="00343F1A" w:rsidRPr="00343F1A" w:rsidRDefault="00343F1A" w:rsidP="00343F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39394D"/>
                <w:sz w:val="20"/>
              </w:rPr>
            </w:pPr>
            <w:r w:rsidRPr="00343F1A">
              <w:rPr>
                <w:rFonts w:ascii="Arial" w:eastAsia="Calibri" w:hAnsi="Arial" w:cs="Arial"/>
                <w:color w:val="39394D"/>
                <w:sz w:val="20"/>
              </w:rPr>
              <w:t xml:space="preserve">Meeting ID: </w:t>
            </w:r>
          </w:p>
        </w:tc>
        <w:tc>
          <w:tcPr>
            <w:tcW w:w="3768" w:type="pct"/>
            <w:hideMark/>
          </w:tcPr>
          <w:p w14:paraId="3B78ECDA" w14:textId="77777777" w:rsidR="00343F1A" w:rsidRPr="00343F1A" w:rsidRDefault="00343F1A" w:rsidP="00343F1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39394D"/>
                <w:sz w:val="20"/>
              </w:rPr>
            </w:pPr>
            <w:r w:rsidRPr="00343F1A">
              <w:rPr>
                <w:rFonts w:ascii="Arial" w:eastAsia="Calibri" w:hAnsi="Arial" w:cs="Arial"/>
                <w:color w:val="39394D"/>
                <w:sz w:val="20"/>
              </w:rPr>
              <w:t>934 6148 5969</w:t>
            </w:r>
          </w:p>
        </w:tc>
      </w:tr>
    </w:tbl>
    <w:p w14:paraId="763D05B1" w14:textId="1FCCDD0B" w:rsidR="002055BE" w:rsidRDefault="002055BE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</w:p>
    <w:p w14:paraId="50D82656" w14:textId="77777777" w:rsidR="004A375A" w:rsidRDefault="004A375A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</w:p>
    <w:p w14:paraId="2A903AFB" w14:textId="77777777" w:rsidR="004A375A" w:rsidRDefault="004A375A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</w:p>
    <w:p w14:paraId="25692BBC" w14:textId="77777777" w:rsidR="004A375A" w:rsidRDefault="004A375A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</w:p>
    <w:p w14:paraId="05C23C3F" w14:textId="77777777" w:rsidR="004A375A" w:rsidRDefault="004A375A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  <w:sectPr w:rsidR="004A375A" w:rsidSect="007600E1">
          <w:footerReference w:type="default" r:id="rId21"/>
          <w:pgSz w:w="12240" w:h="15840"/>
          <w:pgMar w:top="720" w:right="720" w:bottom="441" w:left="720" w:header="288" w:footer="432" w:gutter="0"/>
          <w:pgNumType w:start="2"/>
          <w:cols w:num="2" w:space="360"/>
          <w:docGrid w:linePitch="326"/>
        </w:sectPr>
      </w:pPr>
    </w:p>
    <w:p w14:paraId="7DB04FF8" w14:textId="596853F0" w:rsidR="000010D3" w:rsidRPr="000010D3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00B050"/>
          <w:sz w:val="40"/>
          <w:szCs w:val="40"/>
        </w:rPr>
      </w:pPr>
      <w:r w:rsidRPr="00352D4F">
        <w:rPr>
          <w:rFonts w:ascii="Arial" w:hAnsi="Arial" w:cs="Arial"/>
          <w:b/>
          <w:i/>
          <w:color w:val="00B050"/>
          <w:sz w:val="36"/>
          <w:szCs w:val="36"/>
        </w:rPr>
        <w:t>President’s Corner</w:t>
      </w:r>
    </w:p>
    <w:p w14:paraId="6FF8D19B" w14:textId="77777777" w:rsidR="000010D3" w:rsidRPr="00C032CE" w:rsidRDefault="000010D3" w:rsidP="000010D3">
      <w:pPr>
        <w:rPr>
          <w:rFonts w:ascii="Arial" w:hAnsi="Arial" w:cs="Arial"/>
          <w:sz w:val="6"/>
          <w:szCs w:val="2"/>
        </w:rPr>
      </w:pPr>
    </w:p>
    <w:p w14:paraId="2E60F162" w14:textId="342042A1" w:rsidR="00115A7B" w:rsidRDefault="000010D3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Greetings colleagues! </w:t>
      </w:r>
    </w:p>
    <w:p w14:paraId="54A8F7A0" w14:textId="7130867F" w:rsidR="0034539D" w:rsidRPr="00C032CE" w:rsidRDefault="0034539D" w:rsidP="00233821">
      <w:pPr>
        <w:spacing w:line="360" w:lineRule="auto"/>
        <w:rPr>
          <w:rFonts w:ascii="Arial" w:hAnsi="Arial" w:cs="Arial"/>
          <w:sz w:val="6"/>
          <w:szCs w:val="2"/>
        </w:rPr>
      </w:pPr>
    </w:p>
    <w:p w14:paraId="51D0B644" w14:textId="6B88B780" w:rsidR="00A8478E" w:rsidRPr="00A8478E" w:rsidRDefault="00582928" w:rsidP="00A847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special thanks to </w:t>
      </w:r>
      <w:r w:rsidR="00251470" w:rsidRPr="00251470">
        <w:rPr>
          <w:rFonts w:ascii="Arial" w:hAnsi="Arial" w:cs="Arial"/>
        </w:rPr>
        <w:t>Nick Donofrio, Compliance Assistance Specialist - New York Regional Office US Dept of Labor / OSHA</w:t>
      </w:r>
      <w:r w:rsidR="0077504A" w:rsidRPr="0077504A">
        <w:rPr>
          <w:rFonts w:ascii="Arial" w:hAnsi="Arial" w:cs="Arial"/>
        </w:rPr>
        <w:t xml:space="preserve"> </w:t>
      </w:r>
      <w:r w:rsidR="00251470">
        <w:rPr>
          <w:rFonts w:ascii="Arial" w:hAnsi="Arial" w:cs="Arial"/>
        </w:rPr>
        <w:t>for his March presentation on</w:t>
      </w:r>
      <w:r w:rsidR="0077504A">
        <w:rPr>
          <w:rFonts w:ascii="Arial" w:hAnsi="Arial" w:cs="Arial"/>
        </w:rPr>
        <w:t xml:space="preserve"> </w:t>
      </w:r>
      <w:r w:rsidR="00251470" w:rsidRPr="00251470">
        <w:rPr>
          <w:rFonts w:ascii="Arial" w:hAnsi="Arial" w:cs="Arial"/>
        </w:rPr>
        <w:t>the OSHA National Emphasis Program on eliminating amputation injuries</w:t>
      </w:r>
      <w:r w:rsidR="00251470">
        <w:rPr>
          <w:rFonts w:ascii="Arial" w:hAnsi="Arial" w:cs="Arial"/>
        </w:rPr>
        <w:t xml:space="preserve">. During March’s presentation Nick also discussed the upcoming </w:t>
      </w:r>
      <w:r w:rsidR="00251470" w:rsidRPr="00251470">
        <w:rPr>
          <w:rFonts w:ascii="Arial" w:hAnsi="Arial" w:cs="Arial"/>
        </w:rPr>
        <w:t>Region 2 Amputation Safety Stand Down</w:t>
      </w:r>
      <w:r w:rsidR="00251470">
        <w:rPr>
          <w:rFonts w:ascii="Arial" w:hAnsi="Arial" w:cs="Arial"/>
        </w:rPr>
        <w:t xml:space="preserve">. As a reminder there will be an OSHA region 2 </w:t>
      </w:r>
      <w:r w:rsidR="00251470" w:rsidRPr="00251470">
        <w:rPr>
          <w:rFonts w:ascii="Arial" w:hAnsi="Arial" w:cs="Arial"/>
        </w:rPr>
        <w:t>National Safety Stand-down to Prevent Falls in Construction</w:t>
      </w:r>
      <w:r w:rsidR="00251470">
        <w:rPr>
          <w:rFonts w:ascii="Arial" w:hAnsi="Arial" w:cs="Arial"/>
        </w:rPr>
        <w:t xml:space="preserve"> kicking off on Monday May 3</w:t>
      </w:r>
      <w:r w:rsidR="00251470" w:rsidRPr="00251470">
        <w:rPr>
          <w:rFonts w:ascii="Arial" w:hAnsi="Arial" w:cs="Arial"/>
        </w:rPr>
        <w:t>rd</w:t>
      </w:r>
      <w:r w:rsidR="00251470">
        <w:rPr>
          <w:rFonts w:ascii="Arial" w:hAnsi="Arial" w:cs="Arial"/>
        </w:rPr>
        <w:t xml:space="preserve">. </w:t>
      </w:r>
    </w:p>
    <w:p w14:paraId="0404344D" w14:textId="77777777" w:rsidR="00EF21EA" w:rsidRPr="00C032CE" w:rsidRDefault="00EF21EA" w:rsidP="00233821">
      <w:pPr>
        <w:spacing w:line="360" w:lineRule="auto"/>
        <w:rPr>
          <w:rFonts w:ascii="Arial" w:hAnsi="Arial" w:cs="Arial"/>
          <w:sz w:val="10"/>
          <w:szCs w:val="6"/>
        </w:rPr>
      </w:pPr>
    </w:p>
    <w:p w14:paraId="3946449E" w14:textId="5FC8EB24" w:rsidR="00A8478E" w:rsidRDefault="0077504A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excited to announce that the GVC ASSP chapter will be holding its annual </w:t>
      </w:r>
      <w:r w:rsidRPr="0077504A">
        <w:rPr>
          <w:rFonts w:ascii="Arial" w:hAnsi="Arial" w:cs="Arial"/>
        </w:rPr>
        <w:t>RIT Environmental Sustainability, Health and Safety Student Presentation</w:t>
      </w:r>
      <w:r>
        <w:rPr>
          <w:rFonts w:ascii="Arial" w:hAnsi="Arial" w:cs="Arial"/>
        </w:rPr>
        <w:t>s. This event is scheduled for May 4</w:t>
      </w:r>
      <w:r w:rsidRPr="0077504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5pm. For those who have not had the opportunity to attend this meeting, the presentations are given by students at RIT in the ESHS program. The presentation normally </w:t>
      </w:r>
      <w:r w:rsidR="00401E72">
        <w:rPr>
          <w:rFonts w:ascii="Arial" w:hAnsi="Arial" w:cs="Arial"/>
        </w:rPr>
        <w:t>consists</w:t>
      </w:r>
      <w:r>
        <w:rPr>
          <w:rFonts w:ascii="Arial" w:hAnsi="Arial" w:cs="Arial"/>
        </w:rPr>
        <w:t xml:space="preserve"> of emerging topics in the </w:t>
      </w:r>
      <w:r w:rsidR="00251470">
        <w:rPr>
          <w:rFonts w:ascii="Arial" w:hAnsi="Arial" w:cs="Arial"/>
        </w:rPr>
        <w:t>E</w:t>
      </w:r>
      <w:r>
        <w:rPr>
          <w:rFonts w:ascii="Arial" w:hAnsi="Arial" w:cs="Arial"/>
        </w:rPr>
        <w:t>HS field or a deep dive into a topic of the student</w:t>
      </w:r>
      <w:r w:rsidR="00401E72">
        <w:rPr>
          <w:rFonts w:ascii="Arial" w:hAnsi="Arial" w:cs="Arial"/>
        </w:rPr>
        <w:t>’</w:t>
      </w:r>
      <w:r>
        <w:rPr>
          <w:rFonts w:ascii="Arial" w:hAnsi="Arial" w:cs="Arial"/>
        </w:rPr>
        <w:t>s interest.  I would encourage you to block off time on your calendar to help support the next generation of safety professionals</w:t>
      </w:r>
      <w:r w:rsidR="005400E0">
        <w:rPr>
          <w:rFonts w:ascii="Arial" w:hAnsi="Arial" w:cs="Arial"/>
        </w:rPr>
        <w:t>. I look forward to virtually seeing you all there!</w:t>
      </w:r>
    </w:p>
    <w:p w14:paraId="55DAD89A" w14:textId="0899E07F" w:rsidR="00C032CE" w:rsidRDefault="00C032CE" w:rsidP="000010D3">
      <w:pPr>
        <w:rPr>
          <w:rFonts w:ascii="Arial" w:hAnsi="Arial" w:cs="Arial"/>
        </w:rPr>
      </w:pPr>
    </w:p>
    <w:p w14:paraId="073D3075" w14:textId="77777777" w:rsidR="00C032CE" w:rsidRDefault="00C032CE" w:rsidP="000010D3">
      <w:pPr>
        <w:rPr>
          <w:rFonts w:ascii="Arial" w:hAnsi="Arial" w:cs="Arial"/>
        </w:rPr>
      </w:pPr>
    </w:p>
    <w:p w14:paraId="3AA1B5BF" w14:textId="587E7AE3" w:rsidR="004F4298" w:rsidRDefault="004F4298" w:rsidP="00001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3331C0">
        <w:rPr>
          <w:rFonts w:ascii="Arial" w:hAnsi="Arial" w:cs="Arial"/>
        </w:rPr>
        <w:t xml:space="preserve">have any questions please feel free to email me at: </w:t>
      </w:r>
      <w:hyperlink r:id="rId22" w:history="1">
        <w:r w:rsidRPr="00551C3F">
          <w:rPr>
            <w:rStyle w:val="Hyperlink"/>
            <w:rFonts w:ascii="Arial" w:hAnsi="Arial" w:cs="Arial"/>
          </w:rPr>
          <w:t>president@gvc.assp.org</w:t>
        </w:r>
      </w:hyperlink>
    </w:p>
    <w:p w14:paraId="5935028E" w14:textId="6404237E" w:rsidR="00115A7B" w:rsidRPr="006E5AD5" w:rsidRDefault="0067341F" w:rsidP="00115A7B">
      <w:pPr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Myles Ott</w:t>
      </w:r>
    </w:p>
    <w:p w14:paraId="315D9BA3" w14:textId="200B68DA" w:rsidR="00B064B8" w:rsidRPr="00B064B8" w:rsidRDefault="00115A7B" w:rsidP="00BF5A3D">
      <w:pPr>
        <w:spacing w:line="276" w:lineRule="auto"/>
        <w:rPr>
          <w:rFonts w:ascii="Arial" w:hAnsi="Arial" w:cs="Arial"/>
          <w:i/>
          <w:color w:val="4F6228" w:themeColor="accent3" w:themeShade="80"/>
          <w:sz w:val="28"/>
        </w:rPr>
      </w:pPr>
      <w:r w:rsidRPr="004B5C09">
        <w:rPr>
          <w:rFonts w:asciiTheme="minorHAnsi" w:hAnsiTheme="minorHAnsi" w:cstheme="minorHAnsi"/>
          <w:b/>
          <w:szCs w:val="24"/>
        </w:rPr>
        <w:t>President – Genesee Valley Chapter, ASSP</w:t>
      </w:r>
    </w:p>
    <w:sectPr w:rsidR="00B064B8" w:rsidRPr="00B064B8" w:rsidSect="0034539D">
      <w:type w:val="continuous"/>
      <w:pgSz w:w="12240" w:h="15840"/>
      <w:pgMar w:top="720" w:right="720" w:bottom="441" w:left="720" w:header="288" w:footer="432" w:gutter="0"/>
      <w:pgNumType w:start="2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0DC2" w14:textId="77777777" w:rsidR="00AE3DC0" w:rsidRDefault="00AE3DC0">
      <w:r>
        <w:separator/>
      </w:r>
    </w:p>
  </w:endnote>
  <w:endnote w:type="continuationSeparator" w:id="0">
    <w:p w14:paraId="4853AF18" w14:textId="77777777" w:rsidR="00AE3DC0" w:rsidRDefault="00AE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FC16" w14:textId="5F7C663E" w:rsidR="00C53EE9" w:rsidRPr="004D60C3" w:rsidRDefault="00C53EE9" w:rsidP="00C53EE9">
    <w:pPr>
      <w:pStyle w:val="EnvelopeReturn"/>
      <w:ind w:left="90" w:hanging="180"/>
      <w:rPr>
        <w:rFonts w:ascii="Arial" w:hAnsi="Arial" w:cs="Arial"/>
        <w:b/>
        <w:bCs/>
        <w:sz w:val="24"/>
        <w:szCs w:val="24"/>
      </w:rPr>
    </w:pPr>
    <w:r>
      <w:rPr>
        <w:rStyle w:val="Hyperlink"/>
        <w:rFonts w:ascii="Tahoma" w:hAnsi="Tahoma" w:cs="Tahoma"/>
        <w:bCs/>
        <w:sz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377E" w14:textId="77777777" w:rsidR="00AE3DC0" w:rsidRDefault="00AE3DC0">
      <w:r>
        <w:separator/>
      </w:r>
    </w:p>
  </w:footnote>
  <w:footnote w:type="continuationSeparator" w:id="0">
    <w:p w14:paraId="004EA553" w14:textId="77777777" w:rsidR="00AE3DC0" w:rsidRDefault="00AE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374"/>
    <w:multiLevelType w:val="hybridMultilevel"/>
    <w:tmpl w:val="134E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E6B76"/>
    <w:multiLevelType w:val="hybridMultilevel"/>
    <w:tmpl w:val="2CC4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42B4"/>
    <w:multiLevelType w:val="hybridMultilevel"/>
    <w:tmpl w:val="73E82596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D6E"/>
    <w:multiLevelType w:val="multilevel"/>
    <w:tmpl w:val="E37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D4D96"/>
    <w:multiLevelType w:val="multilevel"/>
    <w:tmpl w:val="8B6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0110A"/>
    <w:multiLevelType w:val="multilevel"/>
    <w:tmpl w:val="D1A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D1349"/>
    <w:multiLevelType w:val="hybridMultilevel"/>
    <w:tmpl w:val="FE08320A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D3B84"/>
    <w:multiLevelType w:val="hybridMultilevel"/>
    <w:tmpl w:val="E1123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9714C"/>
    <w:multiLevelType w:val="hybridMultilevel"/>
    <w:tmpl w:val="98A46BFC"/>
    <w:lvl w:ilvl="0" w:tplc="126E82D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72E36"/>
    <w:multiLevelType w:val="hybridMultilevel"/>
    <w:tmpl w:val="6EDA205E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023057"/>
    <w:multiLevelType w:val="hybridMultilevel"/>
    <w:tmpl w:val="9552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04503"/>
    <w:multiLevelType w:val="hybridMultilevel"/>
    <w:tmpl w:val="C5E695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0022C42"/>
    <w:multiLevelType w:val="hybridMultilevel"/>
    <w:tmpl w:val="D52A5A60"/>
    <w:lvl w:ilvl="0" w:tplc="5CC6A1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781E8B"/>
    <w:multiLevelType w:val="multilevel"/>
    <w:tmpl w:val="01A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81DAB"/>
    <w:multiLevelType w:val="hybridMultilevel"/>
    <w:tmpl w:val="DD604836"/>
    <w:lvl w:ilvl="0" w:tplc="164EEE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6721A8E"/>
    <w:multiLevelType w:val="hybridMultilevel"/>
    <w:tmpl w:val="21168950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D38DB"/>
    <w:multiLevelType w:val="hybridMultilevel"/>
    <w:tmpl w:val="400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03963"/>
    <w:multiLevelType w:val="multilevel"/>
    <w:tmpl w:val="919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01779"/>
    <w:multiLevelType w:val="multilevel"/>
    <w:tmpl w:val="744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9D28DF"/>
    <w:multiLevelType w:val="hybridMultilevel"/>
    <w:tmpl w:val="548CCEB4"/>
    <w:lvl w:ilvl="0" w:tplc="EFE6D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5116C"/>
    <w:multiLevelType w:val="multilevel"/>
    <w:tmpl w:val="2F9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22D36"/>
    <w:multiLevelType w:val="hybridMultilevel"/>
    <w:tmpl w:val="BF269BDA"/>
    <w:lvl w:ilvl="0" w:tplc="84F65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D64CD"/>
    <w:multiLevelType w:val="hybridMultilevel"/>
    <w:tmpl w:val="B0E4B3C6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90403"/>
    <w:multiLevelType w:val="hybridMultilevel"/>
    <w:tmpl w:val="B88EC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D815EB"/>
    <w:multiLevelType w:val="hybridMultilevel"/>
    <w:tmpl w:val="0F0A43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457C57"/>
    <w:multiLevelType w:val="hybridMultilevel"/>
    <w:tmpl w:val="DD5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64878"/>
    <w:multiLevelType w:val="hybridMultilevel"/>
    <w:tmpl w:val="B8B6B1B6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7875"/>
    <w:multiLevelType w:val="hybridMultilevel"/>
    <w:tmpl w:val="480C4498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235CC1"/>
    <w:multiLevelType w:val="hybridMultilevel"/>
    <w:tmpl w:val="C5AE3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E35E1"/>
    <w:multiLevelType w:val="multilevel"/>
    <w:tmpl w:val="930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711B0C"/>
    <w:multiLevelType w:val="hybridMultilevel"/>
    <w:tmpl w:val="BA3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5570C"/>
    <w:multiLevelType w:val="hybridMultilevel"/>
    <w:tmpl w:val="457E50CC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D640B"/>
    <w:multiLevelType w:val="hybridMultilevel"/>
    <w:tmpl w:val="4E66FD62"/>
    <w:lvl w:ilvl="0" w:tplc="3306D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31CB"/>
    <w:multiLevelType w:val="hybridMultilevel"/>
    <w:tmpl w:val="DDFA41EC"/>
    <w:lvl w:ilvl="0" w:tplc="C02E1660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947F2"/>
    <w:multiLevelType w:val="hybridMultilevel"/>
    <w:tmpl w:val="A936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6D5ED3"/>
    <w:multiLevelType w:val="multilevel"/>
    <w:tmpl w:val="13F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E6655D"/>
    <w:multiLevelType w:val="hybridMultilevel"/>
    <w:tmpl w:val="D91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D2221"/>
    <w:multiLevelType w:val="hybridMultilevel"/>
    <w:tmpl w:val="FE64F532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629EC"/>
    <w:multiLevelType w:val="hybridMultilevel"/>
    <w:tmpl w:val="7BFAC872"/>
    <w:lvl w:ilvl="0" w:tplc="F6388DEE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D22EB"/>
    <w:multiLevelType w:val="hybridMultilevel"/>
    <w:tmpl w:val="5D46BA40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72788"/>
    <w:multiLevelType w:val="multilevel"/>
    <w:tmpl w:val="6E5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7E233F"/>
    <w:multiLevelType w:val="multilevel"/>
    <w:tmpl w:val="CE9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2367BB"/>
    <w:multiLevelType w:val="multilevel"/>
    <w:tmpl w:val="57189C90"/>
    <w:lvl w:ilvl="0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4"/>
  </w:num>
  <w:num w:numId="3">
    <w:abstractNumId w:val="15"/>
  </w:num>
  <w:num w:numId="4">
    <w:abstractNumId w:val="39"/>
  </w:num>
  <w:num w:numId="5">
    <w:abstractNumId w:val="22"/>
  </w:num>
  <w:num w:numId="6">
    <w:abstractNumId w:val="6"/>
  </w:num>
  <w:num w:numId="7">
    <w:abstractNumId w:val="25"/>
  </w:num>
  <w:num w:numId="8">
    <w:abstractNumId w:val="4"/>
  </w:num>
  <w:num w:numId="9">
    <w:abstractNumId w:val="18"/>
  </w:num>
  <w:num w:numId="10">
    <w:abstractNumId w:val="13"/>
  </w:num>
  <w:num w:numId="11">
    <w:abstractNumId w:val="5"/>
  </w:num>
  <w:num w:numId="12">
    <w:abstractNumId w:val="40"/>
  </w:num>
  <w:num w:numId="13">
    <w:abstractNumId w:val="38"/>
  </w:num>
  <w:num w:numId="14">
    <w:abstractNumId w:val="23"/>
  </w:num>
  <w:num w:numId="15">
    <w:abstractNumId w:val="28"/>
  </w:num>
  <w:num w:numId="16">
    <w:abstractNumId w:val="24"/>
  </w:num>
  <w:num w:numId="17">
    <w:abstractNumId w:val="27"/>
  </w:num>
  <w:num w:numId="18">
    <w:abstractNumId w:val="37"/>
  </w:num>
  <w:num w:numId="19">
    <w:abstractNumId w:val="14"/>
  </w:num>
  <w:num w:numId="20">
    <w:abstractNumId w:val="31"/>
  </w:num>
  <w:num w:numId="21">
    <w:abstractNumId w:val="2"/>
  </w:num>
  <w:num w:numId="22">
    <w:abstractNumId w:val="7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9"/>
  </w:num>
  <w:num w:numId="26">
    <w:abstractNumId w:val="26"/>
  </w:num>
  <w:num w:numId="27">
    <w:abstractNumId w:val="0"/>
  </w:num>
  <w:num w:numId="28">
    <w:abstractNumId w:val="1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1"/>
  </w:num>
  <w:num w:numId="37">
    <w:abstractNumId w:val="42"/>
  </w:num>
  <w:num w:numId="38">
    <w:abstractNumId w:val="8"/>
  </w:num>
  <w:num w:numId="39">
    <w:abstractNumId w:val="17"/>
  </w:num>
  <w:num w:numId="40">
    <w:abstractNumId w:val="33"/>
  </w:num>
  <w:num w:numId="41">
    <w:abstractNumId w:val="21"/>
  </w:num>
  <w:num w:numId="42">
    <w:abstractNumId w:val="30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>
      <o:colormru v:ext="edit" colors="#ddd,#0c6,#0f9,#6fc,#396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A0"/>
    <w:rsid w:val="000010D3"/>
    <w:rsid w:val="000014A5"/>
    <w:rsid w:val="00001525"/>
    <w:rsid w:val="00002025"/>
    <w:rsid w:val="0000374B"/>
    <w:rsid w:val="00003BEC"/>
    <w:rsid w:val="00003CB2"/>
    <w:rsid w:val="00004985"/>
    <w:rsid w:val="0001215F"/>
    <w:rsid w:val="0001224E"/>
    <w:rsid w:val="00013B2C"/>
    <w:rsid w:val="00014CB0"/>
    <w:rsid w:val="0001642C"/>
    <w:rsid w:val="00020D60"/>
    <w:rsid w:val="00021922"/>
    <w:rsid w:val="00021D07"/>
    <w:rsid w:val="000230A8"/>
    <w:rsid w:val="00023C9E"/>
    <w:rsid w:val="0002477D"/>
    <w:rsid w:val="000266C2"/>
    <w:rsid w:val="000268FC"/>
    <w:rsid w:val="00026E42"/>
    <w:rsid w:val="0002706B"/>
    <w:rsid w:val="00027433"/>
    <w:rsid w:val="00030655"/>
    <w:rsid w:val="00032860"/>
    <w:rsid w:val="00033B0B"/>
    <w:rsid w:val="000346A6"/>
    <w:rsid w:val="000374C1"/>
    <w:rsid w:val="00037D2E"/>
    <w:rsid w:val="000417C2"/>
    <w:rsid w:val="00043628"/>
    <w:rsid w:val="00043775"/>
    <w:rsid w:val="00044599"/>
    <w:rsid w:val="000445D3"/>
    <w:rsid w:val="00046223"/>
    <w:rsid w:val="00046C27"/>
    <w:rsid w:val="00053ED5"/>
    <w:rsid w:val="000540C8"/>
    <w:rsid w:val="00054D86"/>
    <w:rsid w:val="0005532F"/>
    <w:rsid w:val="000557E3"/>
    <w:rsid w:val="000566F7"/>
    <w:rsid w:val="00065762"/>
    <w:rsid w:val="00072F8D"/>
    <w:rsid w:val="00073C17"/>
    <w:rsid w:val="00076031"/>
    <w:rsid w:val="00076299"/>
    <w:rsid w:val="00080C1C"/>
    <w:rsid w:val="00083982"/>
    <w:rsid w:val="0008511B"/>
    <w:rsid w:val="00085198"/>
    <w:rsid w:val="00091664"/>
    <w:rsid w:val="0009300E"/>
    <w:rsid w:val="0009318C"/>
    <w:rsid w:val="0009357A"/>
    <w:rsid w:val="000942F0"/>
    <w:rsid w:val="00095B1F"/>
    <w:rsid w:val="000969EB"/>
    <w:rsid w:val="00096CDE"/>
    <w:rsid w:val="000A3167"/>
    <w:rsid w:val="000A3255"/>
    <w:rsid w:val="000A34B9"/>
    <w:rsid w:val="000A3AED"/>
    <w:rsid w:val="000A719D"/>
    <w:rsid w:val="000B0BCD"/>
    <w:rsid w:val="000B4EB3"/>
    <w:rsid w:val="000B6EB8"/>
    <w:rsid w:val="000C0FE3"/>
    <w:rsid w:val="000C3C40"/>
    <w:rsid w:val="000C4B5C"/>
    <w:rsid w:val="000C5FEE"/>
    <w:rsid w:val="000C6F8A"/>
    <w:rsid w:val="000C7227"/>
    <w:rsid w:val="000C740E"/>
    <w:rsid w:val="000C79A7"/>
    <w:rsid w:val="000D0C59"/>
    <w:rsid w:val="000D1061"/>
    <w:rsid w:val="000D22A2"/>
    <w:rsid w:val="000D2989"/>
    <w:rsid w:val="000D341F"/>
    <w:rsid w:val="000D3BD6"/>
    <w:rsid w:val="000D3DCA"/>
    <w:rsid w:val="000D4A26"/>
    <w:rsid w:val="000D67E3"/>
    <w:rsid w:val="000D7AEF"/>
    <w:rsid w:val="000D7DF9"/>
    <w:rsid w:val="000E06D3"/>
    <w:rsid w:val="000E16D2"/>
    <w:rsid w:val="000E22FD"/>
    <w:rsid w:val="000E2DDA"/>
    <w:rsid w:val="000E4A2B"/>
    <w:rsid w:val="000E4FA5"/>
    <w:rsid w:val="000E5972"/>
    <w:rsid w:val="000E7329"/>
    <w:rsid w:val="000F004C"/>
    <w:rsid w:val="000F031D"/>
    <w:rsid w:val="000F44A2"/>
    <w:rsid w:val="000F4C52"/>
    <w:rsid w:val="0010008A"/>
    <w:rsid w:val="001015CA"/>
    <w:rsid w:val="00103B93"/>
    <w:rsid w:val="00104B8B"/>
    <w:rsid w:val="0010500F"/>
    <w:rsid w:val="0010566D"/>
    <w:rsid w:val="001056FA"/>
    <w:rsid w:val="00110E91"/>
    <w:rsid w:val="00111ADA"/>
    <w:rsid w:val="0011289D"/>
    <w:rsid w:val="00112F1D"/>
    <w:rsid w:val="00114BE4"/>
    <w:rsid w:val="00115595"/>
    <w:rsid w:val="00115A7B"/>
    <w:rsid w:val="00117006"/>
    <w:rsid w:val="0012033C"/>
    <w:rsid w:val="00121541"/>
    <w:rsid w:val="0012200B"/>
    <w:rsid w:val="001250B6"/>
    <w:rsid w:val="0012714A"/>
    <w:rsid w:val="001277C0"/>
    <w:rsid w:val="00131D1B"/>
    <w:rsid w:val="001348A0"/>
    <w:rsid w:val="001405FA"/>
    <w:rsid w:val="00141507"/>
    <w:rsid w:val="00141FD1"/>
    <w:rsid w:val="00142282"/>
    <w:rsid w:val="001442B5"/>
    <w:rsid w:val="0014460A"/>
    <w:rsid w:val="00146D57"/>
    <w:rsid w:val="00147569"/>
    <w:rsid w:val="00153A65"/>
    <w:rsid w:val="00154819"/>
    <w:rsid w:val="0015697D"/>
    <w:rsid w:val="00157326"/>
    <w:rsid w:val="00157BCC"/>
    <w:rsid w:val="00161E90"/>
    <w:rsid w:val="00161F5F"/>
    <w:rsid w:val="00162B6E"/>
    <w:rsid w:val="0016352B"/>
    <w:rsid w:val="00163BA6"/>
    <w:rsid w:val="00165DD3"/>
    <w:rsid w:val="00165F71"/>
    <w:rsid w:val="001676C9"/>
    <w:rsid w:val="001678CF"/>
    <w:rsid w:val="00167DE6"/>
    <w:rsid w:val="001708E6"/>
    <w:rsid w:val="00172E7C"/>
    <w:rsid w:val="00174854"/>
    <w:rsid w:val="00176220"/>
    <w:rsid w:val="00181F30"/>
    <w:rsid w:val="00184185"/>
    <w:rsid w:val="001924B9"/>
    <w:rsid w:val="00194838"/>
    <w:rsid w:val="00196D4E"/>
    <w:rsid w:val="00196FB4"/>
    <w:rsid w:val="001A0CDE"/>
    <w:rsid w:val="001A0D1B"/>
    <w:rsid w:val="001A6806"/>
    <w:rsid w:val="001B1FD0"/>
    <w:rsid w:val="001B271E"/>
    <w:rsid w:val="001B5A1A"/>
    <w:rsid w:val="001B5D2C"/>
    <w:rsid w:val="001B7609"/>
    <w:rsid w:val="001C11BD"/>
    <w:rsid w:val="001C1E1C"/>
    <w:rsid w:val="001C602E"/>
    <w:rsid w:val="001C6F6E"/>
    <w:rsid w:val="001D071D"/>
    <w:rsid w:val="001D1DD4"/>
    <w:rsid w:val="001D312A"/>
    <w:rsid w:val="001D6C98"/>
    <w:rsid w:val="001D76B1"/>
    <w:rsid w:val="001E0759"/>
    <w:rsid w:val="001E13C0"/>
    <w:rsid w:val="001E38AF"/>
    <w:rsid w:val="001E6022"/>
    <w:rsid w:val="001E61D4"/>
    <w:rsid w:val="001F2775"/>
    <w:rsid w:val="001F4440"/>
    <w:rsid w:val="001F4A24"/>
    <w:rsid w:val="001F5E9A"/>
    <w:rsid w:val="00200A49"/>
    <w:rsid w:val="00201C21"/>
    <w:rsid w:val="00204925"/>
    <w:rsid w:val="002055BE"/>
    <w:rsid w:val="002135BA"/>
    <w:rsid w:val="00215F18"/>
    <w:rsid w:val="00220239"/>
    <w:rsid w:val="00220AB4"/>
    <w:rsid w:val="002210D1"/>
    <w:rsid w:val="00223F11"/>
    <w:rsid w:val="00224CE2"/>
    <w:rsid w:val="00225CC0"/>
    <w:rsid w:val="00225EB8"/>
    <w:rsid w:val="00226998"/>
    <w:rsid w:val="002272DA"/>
    <w:rsid w:val="00232C66"/>
    <w:rsid w:val="00233821"/>
    <w:rsid w:val="00234164"/>
    <w:rsid w:val="00234C21"/>
    <w:rsid w:val="0023559C"/>
    <w:rsid w:val="002365C4"/>
    <w:rsid w:val="00237DB7"/>
    <w:rsid w:val="00240E2E"/>
    <w:rsid w:val="00243137"/>
    <w:rsid w:val="00243F99"/>
    <w:rsid w:val="00245CB6"/>
    <w:rsid w:val="002467D7"/>
    <w:rsid w:val="0024764F"/>
    <w:rsid w:val="00250D18"/>
    <w:rsid w:val="00250D62"/>
    <w:rsid w:val="00251470"/>
    <w:rsid w:val="00254C2E"/>
    <w:rsid w:val="00255410"/>
    <w:rsid w:val="002566E9"/>
    <w:rsid w:val="0025704E"/>
    <w:rsid w:val="00260115"/>
    <w:rsid w:val="00260B81"/>
    <w:rsid w:val="002627C0"/>
    <w:rsid w:val="00262995"/>
    <w:rsid w:val="00264222"/>
    <w:rsid w:val="00264F33"/>
    <w:rsid w:val="00265AEE"/>
    <w:rsid w:val="00265C21"/>
    <w:rsid w:val="00266577"/>
    <w:rsid w:val="00266B90"/>
    <w:rsid w:val="00267432"/>
    <w:rsid w:val="00270A23"/>
    <w:rsid w:val="0027106F"/>
    <w:rsid w:val="002717DE"/>
    <w:rsid w:val="00273478"/>
    <w:rsid w:val="002755E4"/>
    <w:rsid w:val="002758CC"/>
    <w:rsid w:val="00284811"/>
    <w:rsid w:val="00285A4A"/>
    <w:rsid w:val="00285D10"/>
    <w:rsid w:val="00286D82"/>
    <w:rsid w:val="00287C19"/>
    <w:rsid w:val="00287C9E"/>
    <w:rsid w:val="00291CA5"/>
    <w:rsid w:val="00292D05"/>
    <w:rsid w:val="002949F2"/>
    <w:rsid w:val="002951D5"/>
    <w:rsid w:val="00295569"/>
    <w:rsid w:val="002966A2"/>
    <w:rsid w:val="00297E8F"/>
    <w:rsid w:val="002A3F96"/>
    <w:rsid w:val="002A53FB"/>
    <w:rsid w:val="002A74A2"/>
    <w:rsid w:val="002B184D"/>
    <w:rsid w:val="002B2EB5"/>
    <w:rsid w:val="002B3FD5"/>
    <w:rsid w:val="002B6B90"/>
    <w:rsid w:val="002C32FD"/>
    <w:rsid w:val="002C38E0"/>
    <w:rsid w:val="002C6EFE"/>
    <w:rsid w:val="002C6F1C"/>
    <w:rsid w:val="002D2475"/>
    <w:rsid w:val="002D25FA"/>
    <w:rsid w:val="002D27B6"/>
    <w:rsid w:val="002D418D"/>
    <w:rsid w:val="002D4EF0"/>
    <w:rsid w:val="002E000C"/>
    <w:rsid w:val="002E0F67"/>
    <w:rsid w:val="002E2623"/>
    <w:rsid w:val="002E539D"/>
    <w:rsid w:val="002E5EB5"/>
    <w:rsid w:val="002E69DA"/>
    <w:rsid w:val="002F0839"/>
    <w:rsid w:val="002F2133"/>
    <w:rsid w:val="002F26FE"/>
    <w:rsid w:val="002F2EBB"/>
    <w:rsid w:val="002F519B"/>
    <w:rsid w:val="002F5DF3"/>
    <w:rsid w:val="002F60E2"/>
    <w:rsid w:val="002F6441"/>
    <w:rsid w:val="002F6CE6"/>
    <w:rsid w:val="003029F7"/>
    <w:rsid w:val="00305D75"/>
    <w:rsid w:val="003063AA"/>
    <w:rsid w:val="0030668F"/>
    <w:rsid w:val="003067DA"/>
    <w:rsid w:val="00307BB1"/>
    <w:rsid w:val="00307F53"/>
    <w:rsid w:val="00313E4C"/>
    <w:rsid w:val="003141D9"/>
    <w:rsid w:val="00314304"/>
    <w:rsid w:val="00314322"/>
    <w:rsid w:val="003151DB"/>
    <w:rsid w:val="00315F69"/>
    <w:rsid w:val="00316165"/>
    <w:rsid w:val="00316CD9"/>
    <w:rsid w:val="0032078A"/>
    <w:rsid w:val="00320BD9"/>
    <w:rsid w:val="00321551"/>
    <w:rsid w:val="00321BD5"/>
    <w:rsid w:val="00321EFB"/>
    <w:rsid w:val="003267C6"/>
    <w:rsid w:val="00326B76"/>
    <w:rsid w:val="003312FF"/>
    <w:rsid w:val="00331F6F"/>
    <w:rsid w:val="003331C0"/>
    <w:rsid w:val="00333DDE"/>
    <w:rsid w:val="003436CA"/>
    <w:rsid w:val="00343F1A"/>
    <w:rsid w:val="00344C1F"/>
    <w:rsid w:val="00345331"/>
    <w:rsid w:val="0034539D"/>
    <w:rsid w:val="00346B07"/>
    <w:rsid w:val="00351230"/>
    <w:rsid w:val="00352D4F"/>
    <w:rsid w:val="00353EA3"/>
    <w:rsid w:val="003541BC"/>
    <w:rsid w:val="0035496D"/>
    <w:rsid w:val="00355A4B"/>
    <w:rsid w:val="0035749D"/>
    <w:rsid w:val="0035783E"/>
    <w:rsid w:val="003578B8"/>
    <w:rsid w:val="003606E0"/>
    <w:rsid w:val="00360C26"/>
    <w:rsid w:val="00361AE9"/>
    <w:rsid w:val="00361CC6"/>
    <w:rsid w:val="0036346C"/>
    <w:rsid w:val="003636CD"/>
    <w:rsid w:val="003638D2"/>
    <w:rsid w:val="00366A95"/>
    <w:rsid w:val="00372CA9"/>
    <w:rsid w:val="003737FD"/>
    <w:rsid w:val="003764E1"/>
    <w:rsid w:val="00377F56"/>
    <w:rsid w:val="0038061C"/>
    <w:rsid w:val="00381B59"/>
    <w:rsid w:val="00383EEB"/>
    <w:rsid w:val="003856A9"/>
    <w:rsid w:val="0038607E"/>
    <w:rsid w:val="00386AF9"/>
    <w:rsid w:val="00386E04"/>
    <w:rsid w:val="00396BFA"/>
    <w:rsid w:val="00396D72"/>
    <w:rsid w:val="003A1BE5"/>
    <w:rsid w:val="003A2504"/>
    <w:rsid w:val="003A32D2"/>
    <w:rsid w:val="003A3A3E"/>
    <w:rsid w:val="003A3E23"/>
    <w:rsid w:val="003A45E1"/>
    <w:rsid w:val="003A4D1E"/>
    <w:rsid w:val="003B0166"/>
    <w:rsid w:val="003B1B45"/>
    <w:rsid w:val="003B2AFC"/>
    <w:rsid w:val="003B4357"/>
    <w:rsid w:val="003B5E27"/>
    <w:rsid w:val="003B70C2"/>
    <w:rsid w:val="003B70DB"/>
    <w:rsid w:val="003C0287"/>
    <w:rsid w:val="003C3FCF"/>
    <w:rsid w:val="003C6FDE"/>
    <w:rsid w:val="003D1A72"/>
    <w:rsid w:val="003D444C"/>
    <w:rsid w:val="003D46F4"/>
    <w:rsid w:val="003D5EDA"/>
    <w:rsid w:val="003D6B46"/>
    <w:rsid w:val="003E1B72"/>
    <w:rsid w:val="003E2A08"/>
    <w:rsid w:val="003E38CF"/>
    <w:rsid w:val="003E6D19"/>
    <w:rsid w:val="003F0B8F"/>
    <w:rsid w:val="003F230C"/>
    <w:rsid w:val="003F2E71"/>
    <w:rsid w:val="003F5E1E"/>
    <w:rsid w:val="003F60FE"/>
    <w:rsid w:val="003F6D9C"/>
    <w:rsid w:val="00400A77"/>
    <w:rsid w:val="004010AF"/>
    <w:rsid w:val="00401E72"/>
    <w:rsid w:val="00402637"/>
    <w:rsid w:val="0040272E"/>
    <w:rsid w:val="004029AE"/>
    <w:rsid w:val="00402B98"/>
    <w:rsid w:val="00404132"/>
    <w:rsid w:val="0040489D"/>
    <w:rsid w:val="00404AD2"/>
    <w:rsid w:val="00406DA3"/>
    <w:rsid w:val="00407B7C"/>
    <w:rsid w:val="004122B9"/>
    <w:rsid w:val="004127ED"/>
    <w:rsid w:val="00415694"/>
    <w:rsid w:val="004157F1"/>
    <w:rsid w:val="00416226"/>
    <w:rsid w:val="004229D2"/>
    <w:rsid w:val="00434C5B"/>
    <w:rsid w:val="00436F4E"/>
    <w:rsid w:val="00437620"/>
    <w:rsid w:val="00437A55"/>
    <w:rsid w:val="004411A8"/>
    <w:rsid w:val="00442EA0"/>
    <w:rsid w:val="00443538"/>
    <w:rsid w:val="00446614"/>
    <w:rsid w:val="00446BD5"/>
    <w:rsid w:val="00452119"/>
    <w:rsid w:val="004546E8"/>
    <w:rsid w:val="00455989"/>
    <w:rsid w:val="004559BA"/>
    <w:rsid w:val="00457FC6"/>
    <w:rsid w:val="00460B4A"/>
    <w:rsid w:val="0046510A"/>
    <w:rsid w:val="00470E5E"/>
    <w:rsid w:val="00471220"/>
    <w:rsid w:val="004747CE"/>
    <w:rsid w:val="00476EC2"/>
    <w:rsid w:val="0048038F"/>
    <w:rsid w:val="00480621"/>
    <w:rsid w:val="004813DD"/>
    <w:rsid w:val="0048208C"/>
    <w:rsid w:val="00485898"/>
    <w:rsid w:val="004875A2"/>
    <w:rsid w:val="00491B12"/>
    <w:rsid w:val="004930D0"/>
    <w:rsid w:val="004938FB"/>
    <w:rsid w:val="00494386"/>
    <w:rsid w:val="004958D7"/>
    <w:rsid w:val="00495C0C"/>
    <w:rsid w:val="004A1654"/>
    <w:rsid w:val="004A1A0B"/>
    <w:rsid w:val="004A375A"/>
    <w:rsid w:val="004A45F1"/>
    <w:rsid w:val="004B1C4A"/>
    <w:rsid w:val="004B5285"/>
    <w:rsid w:val="004B5492"/>
    <w:rsid w:val="004B5BA2"/>
    <w:rsid w:val="004C21F5"/>
    <w:rsid w:val="004C282F"/>
    <w:rsid w:val="004C565A"/>
    <w:rsid w:val="004C580B"/>
    <w:rsid w:val="004D5AB6"/>
    <w:rsid w:val="004D5D2C"/>
    <w:rsid w:val="004D60C3"/>
    <w:rsid w:val="004D67E9"/>
    <w:rsid w:val="004E17DA"/>
    <w:rsid w:val="004E2119"/>
    <w:rsid w:val="004E2265"/>
    <w:rsid w:val="004E2BCF"/>
    <w:rsid w:val="004E4226"/>
    <w:rsid w:val="004E5933"/>
    <w:rsid w:val="004E608D"/>
    <w:rsid w:val="004E6187"/>
    <w:rsid w:val="004E7E04"/>
    <w:rsid w:val="004F03FB"/>
    <w:rsid w:val="004F1694"/>
    <w:rsid w:val="004F2CF5"/>
    <w:rsid w:val="004F2D6C"/>
    <w:rsid w:val="004F4298"/>
    <w:rsid w:val="004F7FD7"/>
    <w:rsid w:val="005034F1"/>
    <w:rsid w:val="005036AE"/>
    <w:rsid w:val="005047FA"/>
    <w:rsid w:val="00504AF3"/>
    <w:rsid w:val="0050685B"/>
    <w:rsid w:val="005076A3"/>
    <w:rsid w:val="005133DC"/>
    <w:rsid w:val="00514AE2"/>
    <w:rsid w:val="00520662"/>
    <w:rsid w:val="005206C3"/>
    <w:rsid w:val="00521B35"/>
    <w:rsid w:val="00523801"/>
    <w:rsid w:val="00527DDF"/>
    <w:rsid w:val="005300D2"/>
    <w:rsid w:val="00530E56"/>
    <w:rsid w:val="00531B9E"/>
    <w:rsid w:val="0053385F"/>
    <w:rsid w:val="00533C72"/>
    <w:rsid w:val="00534CFD"/>
    <w:rsid w:val="00535502"/>
    <w:rsid w:val="0053552F"/>
    <w:rsid w:val="00537FCC"/>
    <w:rsid w:val="005400E0"/>
    <w:rsid w:val="005405FA"/>
    <w:rsid w:val="005445E3"/>
    <w:rsid w:val="00544CA5"/>
    <w:rsid w:val="00545A12"/>
    <w:rsid w:val="00546A36"/>
    <w:rsid w:val="00547ABD"/>
    <w:rsid w:val="00547C94"/>
    <w:rsid w:val="00547FBC"/>
    <w:rsid w:val="005522BE"/>
    <w:rsid w:val="005524AE"/>
    <w:rsid w:val="0055383D"/>
    <w:rsid w:val="00553FFC"/>
    <w:rsid w:val="00554333"/>
    <w:rsid w:val="00554CC4"/>
    <w:rsid w:val="005570C5"/>
    <w:rsid w:val="005573B2"/>
    <w:rsid w:val="005607F6"/>
    <w:rsid w:val="00561889"/>
    <w:rsid w:val="00564AE0"/>
    <w:rsid w:val="005651E0"/>
    <w:rsid w:val="00570FEB"/>
    <w:rsid w:val="005726B9"/>
    <w:rsid w:val="00576895"/>
    <w:rsid w:val="00576EF1"/>
    <w:rsid w:val="00577C51"/>
    <w:rsid w:val="00580046"/>
    <w:rsid w:val="00582928"/>
    <w:rsid w:val="0058517F"/>
    <w:rsid w:val="00587351"/>
    <w:rsid w:val="005923FA"/>
    <w:rsid w:val="00593406"/>
    <w:rsid w:val="005942C7"/>
    <w:rsid w:val="005A0D8B"/>
    <w:rsid w:val="005A20D3"/>
    <w:rsid w:val="005A5260"/>
    <w:rsid w:val="005A76B2"/>
    <w:rsid w:val="005B1311"/>
    <w:rsid w:val="005B1DCE"/>
    <w:rsid w:val="005B214E"/>
    <w:rsid w:val="005B25EB"/>
    <w:rsid w:val="005B553A"/>
    <w:rsid w:val="005B5A81"/>
    <w:rsid w:val="005C6616"/>
    <w:rsid w:val="005C6CFA"/>
    <w:rsid w:val="005C7E87"/>
    <w:rsid w:val="005D3CE9"/>
    <w:rsid w:val="005D5A57"/>
    <w:rsid w:val="005D6860"/>
    <w:rsid w:val="005D693B"/>
    <w:rsid w:val="005D725F"/>
    <w:rsid w:val="005E43E2"/>
    <w:rsid w:val="005E4916"/>
    <w:rsid w:val="005E57AC"/>
    <w:rsid w:val="005E640F"/>
    <w:rsid w:val="005F027E"/>
    <w:rsid w:val="005F2984"/>
    <w:rsid w:val="005F53B0"/>
    <w:rsid w:val="006009E1"/>
    <w:rsid w:val="00600A84"/>
    <w:rsid w:val="00601114"/>
    <w:rsid w:val="00601195"/>
    <w:rsid w:val="006062C9"/>
    <w:rsid w:val="00607BBC"/>
    <w:rsid w:val="006140D4"/>
    <w:rsid w:val="006173A0"/>
    <w:rsid w:val="006177E1"/>
    <w:rsid w:val="00620419"/>
    <w:rsid w:val="00620CFC"/>
    <w:rsid w:val="00625529"/>
    <w:rsid w:val="0062643D"/>
    <w:rsid w:val="00626EBC"/>
    <w:rsid w:val="006319AA"/>
    <w:rsid w:val="006340C7"/>
    <w:rsid w:val="00634BF0"/>
    <w:rsid w:val="00635F10"/>
    <w:rsid w:val="006360F5"/>
    <w:rsid w:val="00640CA6"/>
    <w:rsid w:val="0064168F"/>
    <w:rsid w:val="006427E4"/>
    <w:rsid w:val="0064538F"/>
    <w:rsid w:val="006459DF"/>
    <w:rsid w:val="006476D4"/>
    <w:rsid w:val="006503DB"/>
    <w:rsid w:val="006513D4"/>
    <w:rsid w:val="00652D8A"/>
    <w:rsid w:val="006534A8"/>
    <w:rsid w:val="00654CE9"/>
    <w:rsid w:val="006656E2"/>
    <w:rsid w:val="006658CC"/>
    <w:rsid w:val="00665E14"/>
    <w:rsid w:val="006664AF"/>
    <w:rsid w:val="006675A0"/>
    <w:rsid w:val="00671E14"/>
    <w:rsid w:val="0067341F"/>
    <w:rsid w:val="00677106"/>
    <w:rsid w:val="00680E1A"/>
    <w:rsid w:val="00681CF6"/>
    <w:rsid w:val="00683A18"/>
    <w:rsid w:val="006855D6"/>
    <w:rsid w:val="00687DF6"/>
    <w:rsid w:val="0069479A"/>
    <w:rsid w:val="006948FB"/>
    <w:rsid w:val="0069646F"/>
    <w:rsid w:val="00697009"/>
    <w:rsid w:val="006A1B2F"/>
    <w:rsid w:val="006A3A35"/>
    <w:rsid w:val="006A60D2"/>
    <w:rsid w:val="006A6A2F"/>
    <w:rsid w:val="006A6F15"/>
    <w:rsid w:val="006B3213"/>
    <w:rsid w:val="006B3697"/>
    <w:rsid w:val="006B3E74"/>
    <w:rsid w:val="006B560B"/>
    <w:rsid w:val="006B6F85"/>
    <w:rsid w:val="006C04D7"/>
    <w:rsid w:val="006C124E"/>
    <w:rsid w:val="006C149D"/>
    <w:rsid w:val="006C17FE"/>
    <w:rsid w:val="006C1B5C"/>
    <w:rsid w:val="006C2C00"/>
    <w:rsid w:val="006C318D"/>
    <w:rsid w:val="006C32B4"/>
    <w:rsid w:val="006C3ECE"/>
    <w:rsid w:val="006C55CF"/>
    <w:rsid w:val="006C5D8A"/>
    <w:rsid w:val="006C7E8A"/>
    <w:rsid w:val="006D0C0F"/>
    <w:rsid w:val="006D1A71"/>
    <w:rsid w:val="006D1E4B"/>
    <w:rsid w:val="006D2FDF"/>
    <w:rsid w:val="006D498B"/>
    <w:rsid w:val="006D6ED5"/>
    <w:rsid w:val="006D7046"/>
    <w:rsid w:val="006E033C"/>
    <w:rsid w:val="006E06D7"/>
    <w:rsid w:val="006E0B99"/>
    <w:rsid w:val="006E1122"/>
    <w:rsid w:val="006E41AB"/>
    <w:rsid w:val="006E5AD5"/>
    <w:rsid w:val="006E5B8D"/>
    <w:rsid w:val="006E60E1"/>
    <w:rsid w:val="006E68D0"/>
    <w:rsid w:val="006F0554"/>
    <w:rsid w:val="006F08C0"/>
    <w:rsid w:val="006F0BEB"/>
    <w:rsid w:val="006F16F9"/>
    <w:rsid w:val="006F1D49"/>
    <w:rsid w:val="006F5191"/>
    <w:rsid w:val="006F650E"/>
    <w:rsid w:val="006F7896"/>
    <w:rsid w:val="0070059F"/>
    <w:rsid w:val="00700D1D"/>
    <w:rsid w:val="00703D21"/>
    <w:rsid w:val="00704BEE"/>
    <w:rsid w:val="00705822"/>
    <w:rsid w:val="0070665A"/>
    <w:rsid w:val="00707765"/>
    <w:rsid w:val="00711234"/>
    <w:rsid w:val="007119FB"/>
    <w:rsid w:val="007129F3"/>
    <w:rsid w:val="0071366D"/>
    <w:rsid w:val="007139BC"/>
    <w:rsid w:val="007148E0"/>
    <w:rsid w:val="00714A94"/>
    <w:rsid w:val="007155DA"/>
    <w:rsid w:val="007175A8"/>
    <w:rsid w:val="007206D7"/>
    <w:rsid w:val="00721B12"/>
    <w:rsid w:val="007269B1"/>
    <w:rsid w:val="00727B53"/>
    <w:rsid w:val="007322E2"/>
    <w:rsid w:val="007327C7"/>
    <w:rsid w:val="00734234"/>
    <w:rsid w:val="00736CD3"/>
    <w:rsid w:val="007379B0"/>
    <w:rsid w:val="00741CCD"/>
    <w:rsid w:val="0074291F"/>
    <w:rsid w:val="00743B9C"/>
    <w:rsid w:val="00744733"/>
    <w:rsid w:val="007457B8"/>
    <w:rsid w:val="00751149"/>
    <w:rsid w:val="00752467"/>
    <w:rsid w:val="007548B7"/>
    <w:rsid w:val="007552F3"/>
    <w:rsid w:val="0075578E"/>
    <w:rsid w:val="007600E1"/>
    <w:rsid w:val="007624D0"/>
    <w:rsid w:val="00765638"/>
    <w:rsid w:val="00766767"/>
    <w:rsid w:val="007672CB"/>
    <w:rsid w:val="0077504A"/>
    <w:rsid w:val="00776864"/>
    <w:rsid w:val="00780A65"/>
    <w:rsid w:val="00781945"/>
    <w:rsid w:val="00782626"/>
    <w:rsid w:val="00783987"/>
    <w:rsid w:val="00786566"/>
    <w:rsid w:val="00790776"/>
    <w:rsid w:val="007921CE"/>
    <w:rsid w:val="00793926"/>
    <w:rsid w:val="00793B81"/>
    <w:rsid w:val="00796155"/>
    <w:rsid w:val="007A1DB5"/>
    <w:rsid w:val="007A3AB8"/>
    <w:rsid w:val="007A69D0"/>
    <w:rsid w:val="007B09E0"/>
    <w:rsid w:val="007B2633"/>
    <w:rsid w:val="007B491E"/>
    <w:rsid w:val="007B4B3B"/>
    <w:rsid w:val="007C574A"/>
    <w:rsid w:val="007D1C1D"/>
    <w:rsid w:val="007D21C0"/>
    <w:rsid w:val="007E04FC"/>
    <w:rsid w:val="007E40FD"/>
    <w:rsid w:val="007E5C7E"/>
    <w:rsid w:val="007E620B"/>
    <w:rsid w:val="007E6A23"/>
    <w:rsid w:val="007E6FBE"/>
    <w:rsid w:val="007E7274"/>
    <w:rsid w:val="007F1E07"/>
    <w:rsid w:val="007F1E7C"/>
    <w:rsid w:val="007F25E3"/>
    <w:rsid w:val="007F396A"/>
    <w:rsid w:val="007F529B"/>
    <w:rsid w:val="007F5EF6"/>
    <w:rsid w:val="007F7022"/>
    <w:rsid w:val="007F7114"/>
    <w:rsid w:val="007F79EE"/>
    <w:rsid w:val="00800161"/>
    <w:rsid w:val="008036CC"/>
    <w:rsid w:val="008037C4"/>
    <w:rsid w:val="00805192"/>
    <w:rsid w:val="0080767E"/>
    <w:rsid w:val="008105BB"/>
    <w:rsid w:val="00810D58"/>
    <w:rsid w:val="00812574"/>
    <w:rsid w:val="00815108"/>
    <w:rsid w:val="0081584C"/>
    <w:rsid w:val="008227EA"/>
    <w:rsid w:val="0082289D"/>
    <w:rsid w:val="00822C89"/>
    <w:rsid w:val="00827D12"/>
    <w:rsid w:val="00832348"/>
    <w:rsid w:val="008324A4"/>
    <w:rsid w:val="0083264D"/>
    <w:rsid w:val="008329EF"/>
    <w:rsid w:val="00832FC8"/>
    <w:rsid w:val="008332A3"/>
    <w:rsid w:val="0084052D"/>
    <w:rsid w:val="00840BF3"/>
    <w:rsid w:val="00840F16"/>
    <w:rsid w:val="008438A3"/>
    <w:rsid w:val="00843B76"/>
    <w:rsid w:val="00844CA5"/>
    <w:rsid w:val="00852214"/>
    <w:rsid w:val="0085332B"/>
    <w:rsid w:val="0085497E"/>
    <w:rsid w:val="00855299"/>
    <w:rsid w:val="00856205"/>
    <w:rsid w:val="00857423"/>
    <w:rsid w:val="00857DDE"/>
    <w:rsid w:val="008610D0"/>
    <w:rsid w:val="00866A7E"/>
    <w:rsid w:val="00866CE3"/>
    <w:rsid w:val="0087109E"/>
    <w:rsid w:val="00872FF4"/>
    <w:rsid w:val="008743C4"/>
    <w:rsid w:val="00875738"/>
    <w:rsid w:val="00875E28"/>
    <w:rsid w:val="00877175"/>
    <w:rsid w:val="00880818"/>
    <w:rsid w:val="00880BF4"/>
    <w:rsid w:val="00881996"/>
    <w:rsid w:val="008827D5"/>
    <w:rsid w:val="00883440"/>
    <w:rsid w:val="00884377"/>
    <w:rsid w:val="00887098"/>
    <w:rsid w:val="008879BA"/>
    <w:rsid w:val="0089190C"/>
    <w:rsid w:val="0089709F"/>
    <w:rsid w:val="00897D72"/>
    <w:rsid w:val="008A099C"/>
    <w:rsid w:val="008A0A70"/>
    <w:rsid w:val="008A1EDE"/>
    <w:rsid w:val="008A4B6C"/>
    <w:rsid w:val="008A5BCD"/>
    <w:rsid w:val="008A5DFA"/>
    <w:rsid w:val="008A6537"/>
    <w:rsid w:val="008B17DD"/>
    <w:rsid w:val="008B2119"/>
    <w:rsid w:val="008B505C"/>
    <w:rsid w:val="008B6268"/>
    <w:rsid w:val="008B7298"/>
    <w:rsid w:val="008B7968"/>
    <w:rsid w:val="008C2D45"/>
    <w:rsid w:val="008C3F54"/>
    <w:rsid w:val="008C409C"/>
    <w:rsid w:val="008C4AC1"/>
    <w:rsid w:val="008C6DE7"/>
    <w:rsid w:val="008C7630"/>
    <w:rsid w:val="008C7FF1"/>
    <w:rsid w:val="008D37B0"/>
    <w:rsid w:val="008E0C7F"/>
    <w:rsid w:val="008E1EBE"/>
    <w:rsid w:val="008E229A"/>
    <w:rsid w:val="008E2AE5"/>
    <w:rsid w:val="008E4CA7"/>
    <w:rsid w:val="008E56E6"/>
    <w:rsid w:val="008E6EF0"/>
    <w:rsid w:val="008E7566"/>
    <w:rsid w:val="008F00C0"/>
    <w:rsid w:val="008F0AF7"/>
    <w:rsid w:val="008F0B77"/>
    <w:rsid w:val="008F2025"/>
    <w:rsid w:val="008F34FE"/>
    <w:rsid w:val="008F3E48"/>
    <w:rsid w:val="008F5075"/>
    <w:rsid w:val="008F5395"/>
    <w:rsid w:val="008F5AED"/>
    <w:rsid w:val="008F6534"/>
    <w:rsid w:val="008F6EF0"/>
    <w:rsid w:val="008F7269"/>
    <w:rsid w:val="008F76DE"/>
    <w:rsid w:val="008F7E45"/>
    <w:rsid w:val="00901D07"/>
    <w:rsid w:val="00905E23"/>
    <w:rsid w:val="00907083"/>
    <w:rsid w:val="00910A7C"/>
    <w:rsid w:val="00910A90"/>
    <w:rsid w:val="009119C6"/>
    <w:rsid w:val="00912C7C"/>
    <w:rsid w:val="009156BE"/>
    <w:rsid w:val="009158BC"/>
    <w:rsid w:val="0092093D"/>
    <w:rsid w:val="00921284"/>
    <w:rsid w:val="00922F8E"/>
    <w:rsid w:val="00925BE8"/>
    <w:rsid w:val="00925E36"/>
    <w:rsid w:val="00930AD0"/>
    <w:rsid w:val="009318C0"/>
    <w:rsid w:val="00932276"/>
    <w:rsid w:val="009348FF"/>
    <w:rsid w:val="00935F51"/>
    <w:rsid w:val="00936C08"/>
    <w:rsid w:val="0093771A"/>
    <w:rsid w:val="00940287"/>
    <w:rsid w:val="00942498"/>
    <w:rsid w:val="009446FC"/>
    <w:rsid w:val="009448B3"/>
    <w:rsid w:val="00944F7B"/>
    <w:rsid w:val="00947666"/>
    <w:rsid w:val="009504C3"/>
    <w:rsid w:val="00950524"/>
    <w:rsid w:val="00952625"/>
    <w:rsid w:val="00953AB9"/>
    <w:rsid w:val="00953D88"/>
    <w:rsid w:val="009549B2"/>
    <w:rsid w:val="00956D94"/>
    <w:rsid w:val="00956FEF"/>
    <w:rsid w:val="0096053E"/>
    <w:rsid w:val="009619D9"/>
    <w:rsid w:val="00961CA3"/>
    <w:rsid w:val="009653D7"/>
    <w:rsid w:val="009716B9"/>
    <w:rsid w:val="00972193"/>
    <w:rsid w:val="0097391A"/>
    <w:rsid w:val="00973921"/>
    <w:rsid w:val="0097452A"/>
    <w:rsid w:val="009751FE"/>
    <w:rsid w:val="0098244B"/>
    <w:rsid w:val="009826CE"/>
    <w:rsid w:val="009826DD"/>
    <w:rsid w:val="0098309A"/>
    <w:rsid w:val="0098399C"/>
    <w:rsid w:val="009843B5"/>
    <w:rsid w:val="0098497E"/>
    <w:rsid w:val="00985506"/>
    <w:rsid w:val="00985CE9"/>
    <w:rsid w:val="00986759"/>
    <w:rsid w:val="00990A26"/>
    <w:rsid w:val="00990F6C"/>
    <w:rsid w:val="0099209D"/>
    <w:rsid w:val="00992135"/>
    <w:rsid w:val="009939A7"/>
    <w:rsid w:val="00995EAF"/>
    <w:rsid w:val="009961C5"/>
    <w:rsid w:val="0099668E"/>
    <w:rsid w:val="009A0367"/>
    <w:rsid w:val="009A057B"/>
    <w:rsid w:val="009A189B"/>
    <w:rsid w:val="009A3EE0"/>
    <w:rsid w:val="009A6CD9"/>
    <w:rsid w:val="009A7BDE"/>
    <w:rsid w:val="009B0878"/>
    <w:rsid w:val="009B0B1D"/>
    <w:rsid w:val="009B3304"/>
    <w:rsid w:val="009B470B"/>
    <w:rsid w:val="009C40D8"/>
    <w:rsid w:val="009C51B8"/>
    <w:rsid w:val="009C5B0F"/>
    <w:rsid w:val="009C78AF"/>
    <w:rsid w:val="009C7EF9"/>
    <w:rsid w:val="009D0144"/>
    <w:rsid w:val="009D194E"/>
    <w:rsid w:val="009D2CC6"/>
    <w:rsid w:val="009D326C"/>
    <w:rsid w:val="009D44FD"/>
    <w:rsid w:val="009D4C2A"/>
    <w:rsid w:val="009D7AFE"/>
    <w:rsid w:val="009E2C84"/>
    <w:rsid w:val="009E308F"/>
    <w:rsid w:val="009E36BF"/>
    <w:rsid w:val="009E4FFB"/>
    <w:rsid w:val="009E5723"/>
    <w:rsid w:val="009E680F"/>
    <w:rsid w:val="009E6CA4"/>
    <w:rsid w:val="009E71F8"/>
    <w:rsid w:val="009F0C3B"/>
    <w:rsid w:val="009F18BD"/>
    <w:rsid w:val="009F3083"/>
    <w:rsid w:val="009F3CE9"/>
    <w:rsid w:val="009F4275"/>
    <w:rsid w:val="009F6160"/>
    <w:rsid w:val="009F6303"/>
    <w:rsid w:val="009F6D79"/>
    <w:rsid w:val="00A01561"/>
    <w:rsid w:val="00A02B39"/>
    <w:rsid w:val="00A06EFF"/>
    <w:rsid w:val="00A073EF"/>
    <w:rsid w:val="00A07D2C"/>
    <w:rsid w:val="00A10CAA"/>
    <w:rsid w:val="00A12234"/>
    <w:rsid w:val="00A122FE"/>
    <w:rsid w:val="00A126A6"/>
    <w:rsid w:val="00A24032"/>
    <w:rsid w:val="00A26348"/>
    <w:rsid w:val="00A3080D"/>
    <w:rsid w:val="00A33518"/>
    <w:rsid w:val="00A33828"/>
    <w:rsid w:val="00A33EB6"/>
    <w:rsid w:val="00A33FA7"/>
    <w:rsid w:val="00A34001"/>
    <w:rsid w:val="00A356B0"/>
    <w:rsid w:val="00A35ADA"/>
    <w:rsid w:val="00A36F0A"/>
    <w:rsid w:val="00A3724B"/>
    <w:rsid w:val="00A37801"/>
    <w:rsid w:val="00A37ECE"/>
    <w:rsid w:val="00A4045C"/>
    <w:rsid w:val="00A40706"/>
    <w:rsid w:val="00A414C5"/>
    <w:rsid w:val="00A4213A"/>
    <w:rsid w:val="00A43535"/>
    <w:rsid w:val="00A45FB6"/>
    <w:rsid w:val="00A47EE2"/>
    <w:rsid w:val="00A503F6"/>
    <w:rsid w:val="00A50EAA"/>
    <w:rsid w:val="00A53A83"/>
    <w:rsid w:val="00A53CAE"/>
    <w:rsid w:val="00A54D7C"/>
    <w:rsid w:val="00A56B86"/>
    <w:rsid w:val="00A56C64"/>
    <w:rsid w:val="00A57E44"/>
    <w:rsid w:val="00A61984"/>
    <w:rsid w:val="00A6281E"/>
    <w:rsid w:val="00A63628"/>
    <w:rsid w:val="00A64A59"/>
    <w:rsid w:val="00A67925"/>
    <w:rsid w:val="00A70E34"/>
    <w:rsid w:val="00A72C6E"/>
    <w:rsid w:val="00A73985"/>
    <w:rsid w:val="00A750FB"/>
    <w:rsid w:val="00A75B14"/>
    <w:rsid w:val="00A761BE"/>
    <w:rsid w:val="00A819A9"/>
    <w:rsid w:val="00A81A32"/>
    <w:rsid w:val="00A82584"/>
    <w:rsid w:val="00A8303E"/>
    <w:rsid w:val="00A845A3"/>
    <w:rsid w:val="00A8461A"/>
    <w:rsid w:val="00A8478E"/>
    <w:rsid w:val="00A8564B"/>
    <w:rsid w:val="00A901B3"/>
    <w:rsid w:val="00A92E66"/>
    <w:rsid w:val="00A9368F"/>
    <w:rsid w:val="00A93909"/>
    <w:rsid w:val="00AA09EA"/>
    <w:rsid w:val="00AA25FC"/>
    <w:rsid w:val="00AA4277"/>
    <w:rsid w:val="00AA49D4"/>
    <w:rsid w:val="00AA6271"/>
    <w:rsid w:val="00AA784D"/>
    <w:rsid w:val="00AB0CF7"/>
    <w:rsid w:val="00AB1AD7"/>
    <w:rsid w:val="00AB25EE"/>
    <w:rsid w:val="00AB3722"/>
    <w:rsid w:val="00AB3D8D"/>
    <w:rsid w:val="00AC181D"/>
    <w:rsid w:val="00AC218A"/>
    <w:rsid w:val="00AC2516"/>
    <w:rsid w:val="00AC334C"/>
    <w:rsid w:val="00AC36EC"/>
    <w:rsid w:val="00AC4D27"/>
    <w:rsid w:val="00AC69E9"/>
    <w:rsid w:val="00AC745E"/>
    <w:rsid w:val="00AD2DC9"/>
    <w:rsid w:val="00AD3252"/>
    <w:rsid w:val="00AD6E6D"/>
    <w:rsid w:val="00AD7047"/>
    <w:rsid w:val="00AE0934"/>
    <w:rsid w:val="00AE19FB"/>
    <w:rsid w:val="00AE2543"/>
    <w:rsid w:val="00AE3DC0"/>
    <w:rsid w:val="00AE7A16"/>
    <w:rsid w:val="00AE7A49"/>
    <w:rsid w:val="00AF107A"/>
    <w:rsid w:val="00AF164E"/>
    <w:rsid w:val="00AF3D6E"/>
    <w:rsid w:val="00AF4340"/>
    <w:rsid w:val="00AF4405"/>
    <w:rsid w:val="00AF4E79"/>
    <w:rsid w:val="00AF55D1"/>
    <w:rsid w:val="00AF6A45"/>
    <w:rsid w:val="00B015A4"/>
    <w:rsid w:val="00B01C57"/>
    <w:rsid w:val="00B01C93"/>
    <w:rsid w:val="00B044DE"/>
    <w:rsid w:val="00B04D9E"/>
    <w:rsid w:val="00B064B8"/>
    <w:rsid w:val="00B11B45"/>
    <w:rsid w:val="00B14CB7"/>
    <w:rsid w:val="00B15929"/>
    <w:rsid w:val="00B16352"/>
    <w:rsid w:val="00B16B90"/>
    <w:rsid w:val="00B223E8"/>
    <w:rsid w:val="00B229F4"/>
    <w:rsid w:val="00B22EAD"/>
    <w:rsid w:val="00B26823"/>
    <w:rsid w:val="00B26945"/>
    <w:rsid w:val="00B303E0"/>
    <w:rsid w:val="00B3089A"/>
    <w:rsid w:val="00B34A72"/>
    <w:rsid w:val="00B34E93"/>
    <w:rsid w:val="00B4705A"/>
    <w:rsid w:val="00B47EEF"/>
    <w:rsid w:val="00B54814"/>
    <w:rsid w:val="00B54EB8"/>
    <w:rsid w:val="00B576B1"/>
    <w:rsid w:val="00B57A9D"/>
    <w:rsid w:val="00B60A16"/>
    <w:rsid w:val="00B61FB3"/>
    <w:rsid w:val="00B62075"/>
    <w:rsid w:val="00B62EF6"/>
    <w:rsid w:val="00B63B2B"/>
    <w:rsid w:val="00B642A4"/>
    <w:rsid w:val="00B6616C"/>
    <w:rsid w:val="00B67DE2"/>
    <w:rsid w:val="00B719AA"/>
    <w:rsid w:val="00B71D98"/>
    <w:rsid w:val="00B725C9"/>
    <w:rsid w:val="00B76FEA"/>
    <w:rsid w:val="00B83357"/>
    <w:rsid w:val="00B855D7"/>
    <w:rsid w:val="00B85672"/>
    <w:rsid w:val="00B86B14"/>
    <w:rsid w:val="00B913DD"/>
    <w:rsid w:val="00B95269"/>
    <w:rsid w:val="00BA4B4C"/>
    <w:rsid w:val="00BA5205"/>
    <w:rsid w:val="00BA5550"/>
    <w:rsid w:val="00BA7A76"/>
    <w:rsid w:val="00BB3C81"/>
    <w:rsid w:val="00BC1C33"/>
    <w:rsid w:val="00BC28A8"/>
    <w:rsid w:val="00BC2B63"/>
    <w:rsid w:val="00BC2DDA"/>
    <w:rsid w:val="00BC45A9"/>
    <w:rsid w:val="00BD0338"/>
    <w:rsid w:val="00BD040C"/>
    <w:rsid w:val="00BD064E"/>
    <w:rsid w:val="00BD1DDA"/>
    <w:rsid w:val="00BD26AF"/>
    <w:rsid w:val="00BD286F"/>
    <w:rsid w:val="00BD447D"/>
    <w:rsid w:val="00BD4A01"/>
    <w:rsid w:val="00BD5BF5"/>
    <w:rsid w:val="00BD64AD"/>
    <w:rsid w:val="00BE7625"/>
    <w:rsid w:val="00BE783B"/>
    <w:rsid w:val="00BF1D87"/>
    <w:rsid w:val="00BF5A3D"/>
    <w:rsid w:val="00BF62A9"/>
    <w:rsid w:val="00BF7725"/>
    <w:rsid w:val="00C00751"/>
    <w:rsid w:val="00C0240B"/>
    <w:rsid w:val="00C032CE"/>
    <w:rsid w:val="00C0784D"/>
    <w:rsid w:val="00C12F36"/>
    <w:rsid w:val="00C144CE"/>
    <w:rsid w:val="00C17732"/>
    <w:rsid w:val="00C22AA3"/>
    <w:rsid w:val="00C24E49"/>
    <w:rsid w:val="00C2633F"/>
    <w:rsid w:val="00C27C19"/>
    <w:rsid w:val="00C27CB2"/>
    <w:rsid w:val="00C27D0C"/>
    <w:rsid w:val="00C30157"/>
    <w:rsid w:val="00C3107E"/>
    <w:rsid w:val="00C333D3"/>
    <w:rsid w:val="00C36331"/>
    <w:rsid w:val="00C37A5C"/>
    <w:rsid w:val="00C41D1D"/>
    <w:rsid w:val="00C421AA"/>
    <w:rsid w:val="00C42C84"/>
    <w:rsid w:val="00C43E9A"/>
    <w:rsid w:val="00C5162C"/>
    <w:rsid w:val="00C51B1A"/>
    <w:rsid w:val="00C5341A"/>
    <w:rsid w:val="00C53EE9"/>
    <w:rsid w:val="00C54560"/>
    <w:rsid w:val="00C558C7"/>
    <w:rsid w:val="00C55B75"/>
    <w:rsid w:val="00C6061C"/>
    <w:rsid w:val="00C611CE"/>
    <w:rsid w:val="00C622A6"/>
    <w:rsid w:val="00C64234"/>
    <w:rsid w:val="00C643A6"/>
    <w:rsid w:val="00C650D8"/>
    <w:rsid w:val="00C70DE3"/>
    <w:rsid w:val="00C73214"/>
    <w:rsid w:val="00C738DF"/>
    <w:rsid w:val="00C7408E"/>
    <w:rsid w:val="00C76A41"/>
    <w:rsid w:val="00C76B1C"/>
    <w:rsid w:val="00C776B0"/>
    <w:rsid w:val="00C77DFA"/>
    <w:rsid w:val="00C822D4"/>
    <w:rsid w:val="00C83E74"/>
    <w:rsid w:val="00C85619"/>
    <w:rsid w:val="00C85848"/>
    <w:rsid w:val="00C875D1"/>
    <w:rsid w:val="00C879A6"/>
    <w:rsid w:val="00C910CE"/>
    <w:rsid w:val="00C919E3"/>
    <w:rsid w:val="00C9282F"/>
    <w:rsid w:val="00C92D0E"/>
    <w:rsid w:val="00C965E8"/>
    <w:rsid w:val="00C970D4"/>
    <w:rsid w:val="00C976DF"/>
    <w:rsid w:val="00CA05CD"/>
    <w:rsid w:val="00CA0857"/>
    <w:rsid w:val="00CA3054"/>
    <w:rsid w:val="00CA3233"/>
    <w:rsid w:val="00CA3E95"/>
    <w:rsid w:val="00CA433F"/>
    <w:rsid w:val="00CA778B"/>
    <w:rsid w:val="00CB127D"/>
    <w:rsid w:val="00CB3433"/>
    <w:rsid w:val="00CB36F7"/>
    <w:rsid w:val="00CB37FA"/>
    <w:rsid w:val="00CB4155"/>
    <w:rsid w:val="00CB5D61"/>
    <w:rsid w:val="00CC084E"/>
    <w:rsid w:val="00CC173C"/>
    <w:rsid w:val="00CC18B2"/>
    <w:rsid w:val="00CC2829"/>
    <w:rsid w:val="00CC3177"/>
    <w:rsid w:val="00CC5B9E"/>
    <w:rsid w:val="00CC72F3"/>
    <w:rsid w:val="00CD18E2"/>
    <w:rsid w:val="00CD1CCA"/>
    <w:rsid w:val="00CD252F"/>
    <w:rsid w:val="00CD2E55"/>
    <w:rsid w:val="00CD30EC"/>
    <w:rsid w:val="00CD3D2D"/>
    <w:rsid w:val="00CD4663"/>
    <w:rsid w:val="00CD7624"/>
    <w:rsid w:val="00CD7CB9"/>
    <w:rsid w:val="00CE1D06"/>
    <w:rsid w:val="00CE55D4"/>
    <w:rsid w:val="00CE5CF3"/>
    <w:rsid w:val="00CE641A"/>
    <w:rsid w:val="00CE6F25"/>
    <w:rsid w:val="00CF0FE9"/>
    <w:rsid w:val="00CF2C33"/>
    <w:rsid w:val="00CF2EDE"/>
    <w:rsid w:val="00CF3124"/>
    <w:rsid w:val="00CF4A0F"/>
    <w:rsid w:val="00CF57D6"/>
    <w:rsid w:val="00CF76B7"/>
    <w:rsid w:val="00CF79E1"/>
    <w:rsid w:val="00D02396"/>
    <w:rsid w:val="00D0356C"/>
    <w:rsid w:val="00D0515A"/>
    <w:rsid w:val="00D05972"/>
    <w:rsid w:val="00D06450"/>
    <w:rsid w:val="00D13270"/>
    <w:rsid w:val="00D140D5"/>
    <w:rsid w:val="00D142EA"/>
    <w:rsid w:val="00D153B6"/>
    <w:rsid w:val="00D17005"/>
    <w:rsid w:val="00D21FB6"/>
    <w:rsid w:val="00D23617"/>
    <w:rsid w:val="00D23F75"/>
    <w:rsid w:val="00D253BF"/>
    <w:rsid w:val="00D2590F"/>
    <w:rsid w:val="00D25CA2"/>
    <w:rsid w:val="00D265CC"/>
    <w:rsid w:val="00D3358F"/>
    <w:rsid w:val="00D37261"/>
    <w:rsid w:val="00D41C6F"/>
    <w:rsid w:val="00D4246C"/>
    <w:rsid w:val="00D4347E"/>
    <w:rsid w:val="00D441AE"/>
    <w:rsid w:val="00D44CCB"/>
    <w:rsid w:val="00D469D2"/>
    <w:rsid w:val="00D4784A"/>
    <w:rsid w:val="00D50A95"/>
    <w:rsid w:val="00D50B8F"/>
    <w:rsid w:val="00D514A0"/>
    <w:rsid w:val="00D522E0"/>
    <w:rsid w:val="00D52995"/>
    <w:rsid w:val="00D52F26"/>
    <w:rsid w:val="00D56219"/>
    <w:rsid w:val="00D57C7E"/>
    <w:rsid w:val="00D60EB0"/>
    <w:rsid w:val="00D61EF6"/>
    <w:rsid w:val="00D61F59"/>
    <w:rsid w:val="00D63F8C"/>
    <w:rsid w:val="00D6409A"/>
    <w:rsid w:val="00D64110"/>
    <w:rsid w:val="00D7279D"/>
    <w:rsid w:val="00D80065"/>
    <w:rsid w:val="00D80497"/>
    <w:rsid w:val="00D82004"/>
    <w:rsid w:val="00D84BF1"/>
    <w:rsid w:val="00D84D83"/>
    <w:rsid w:val="00D873D3"/>
    <w:rsid w:val="00D87D56"/>
    <w:rsid w:val="00D9403B"/>
    <w:rsid w:val="00D968EE"/>
    <w:rsid w:val="00DA250E"/>
    <w:rsid w:val="00DA33AE"/>
    <w:rsid w:val="00DA3DF1"/>
    <w:rsid w:val="00DA40BA"/>
    <w:rsid w:val="00DA7C98"/>
    <w:rsid w:val="00DB3CDF"/>
    <w:rsid w:val="00DC1C40"/>
    <w:rsid w:val="00DC22D8"/>
    <w:rsid w:val="00DC393D"/>
    <w:rsid w:val="00DC66B8"/>
    <w:rsid w:val="00DD012C"/>
    <w:rsid w:val="00DD0FEF"/>
    <w:rsid w:val="00DD1F0B"/>
    <w:rsid w:val="00DD3427"/>
    <w:rsid w:val="00DD5151"/>
    <w:rsid w:val="00DE000C"/>
    <w:rsid w:val="00DE075F"/>
    <w:rsid w:val="00DE2585"/>
    <w:rsid w:val="00DE2E06"/>
    <w:rsid w:val="00DE3063"/>
    <w:rsid w:val="00DE41F8"/>
    <w:rsid w:val="00DE4A6A"/>
    <w:rsid w:val="00DE55C6"/>
    <w:rsid w:val="00DF0411"/>
    <w:rsid w:val="00DF1282"/>
    <w:rsid w:val="00DF30FB"/>
    <w:rsid w:val="00DF412B"/>
    <w:rsid w:val="00DF499D"/>
    <w:rsid w:val="00DF4ED3"/>
    <w:rsid w:val="00E01493"/>
    <w:rsid w:val="00E017A3"/>
    <w:rsid w:val="00E0248A"/>
    <w:rsid w:val="00E12A00"/>
    <w:rsid w:val="00E12F05"/>
    <w:rsid w:val="00E142BB"/>
    <w:rsid w:val="00E1634D"/>
    <w:rsid w:val="00E16BDB"/>
    <w:rsid w:val="00E215C4"/>
    <w:rsid w:val="00E21FBC"/>
    <w:rsid w:val="00E22ACF"/>
    <w:rsid w:val="00E23BB2"/>
    <w:rsid w:val="00E2455C"/>
    <w:rsid w:val="00E26793"/>
    <w:rsid w:val="00E2766C"/>
    <w:rsid w:val="00E3077B"/>
    <w:rsid w:val="00E349D8"/>
    <w:rsid w:val="00E37A77"/>
    <w:rsid w:val="00E37B9F"/>
    <w:rsid w:val="00E41A3C"/>
    <w:rsid w:val="00E471AC"/>
    <w:rsid w:val="00E52357"/>
    <w:rsid w:val="00E52662"/>
    <w:rsid w:val="00E5718B"/>
    <w:rsid w:val="00E57B68"/>
    <w:rsid w:val="00E6724C"/>
    <w:rsid w:val="00E677E3"/>
    <w:rsid w:val="00E70994"/>
    <w:rsid w:val="00E70A2A"/>
    <w:rsid w:val="00E70F70"/>
    <w:rsid w:val="00E7109E"/>
    <w:rsid w:val="00E7383B"/>
    <w:rsid w:val="00E749F4"/>
    <w:rsid w:val="00E8301F"/>
    <w:rsid w:val="00E843BA"/>
    <w:rsid w:val="00E84856"/>
    <w:rsid w:val="00E85791"/>
    <w:rsid w:val="00E862E0"/>
    <w:rsid w:val="00E86937"/>
    <w:rsid w:val="00E87ADF"/>
    <w:rsid w:val="00E91AA3"/>
    <w:rsid w:val="00E92130"/>
    <w:rsid w:val="00E92ABC"/>
    <w:rsid w:val="00EA0414"/>
    <w:rsid w:val="00EA0D2A"/>
    <w:rsid w:val="00EA1DC3"/>
    <w:rsid w:val="00EA21DF"/>
    <w:rsid w:val="00EA263A"/>
    <w:rsid w:val="00EA38B1"/>
    <w:rsid w:val="00EA3BD9"/>
    <w:rsid w:val="00EA7D44"/>
    <w:rsid w:val="00EA7F54"/>
    <w:rsid w:val="00EB019D"/>
    <w:rsid w:val="00EB0579"/>
    <w:rsid w:val="00EB4DA0"/>
    <w:rsid w:val="00EB7329"/>
    <w:rsid w:val="00EC0614"/>
    <w:rsid w:val="00EC2CFE"/>
    <w:rsid w:val="00EC353C"/>
    <w:rsid w:val="00EC55CE"/>
    <w:rsid w:val="00EC56C7"/>
    <w:rsid w:val="00EC5F67"/>
    <w:rsid w:val="00EC6022"/>
    <w:rsid w:val="00EC737A"/>
    <w:rsid w:val="00ED03FC"/>
    <w:rsid w:val="00ED2CA2"/>
    <w:rsid w:val="00EE0797"/>
    <w:rsid w:val="00EE2DEB"/>
    <w:rsid w:val="00EE2F1A"/>
    <w:rsid w:val="00EE4129"/>
    <w:rsid w:val="00EE6147"/>
    <w:rsid w:val="00EE6CE1"/>
    <w:rsid w:val="00EF0A79"/>
    <w:rsid w:val="00EF1BA5"/>
    <w:rsid w:val="00EF21EA"/>
    <w:rsid w:val="00EF3591"/>
    <w:rsid w:val="00EF42A6"/>
    <w:rsid w:val="00EF4BFD"/>
    <w:rsid w:val="00EF5A21"/>
    <w:rsid w:val="00F009BF"/>
    <w:rsid w:val="00F01410"/>
    <w:rsid w:val="00F01567"/>
    <w:rsid w:val="00F03195"/>
    <w:rsid w:val="00F04959"/>
    <w:rsid w:val="00F058F8"/>
    <w:rsid w:val="00F10620"/>
    <w:rsid w:val="00F10DB3"/>
    <w:rsid w:val="00F11AEC"/>
    <w:rsid w:val="00F13287"/>
    <w:rsid w:val="00F13681"/>
    <w:rsid w:val="00F1568D"/>
    <w:rsid w:val="00F17ADF"/>
    <w:rsid w:val="00F223E8"/>
    <w:rsid w:val="00F23988"/>
    <w:rsid w:val="00F24C0A"/>
    <w:rsid w:val="00F253F5"/>
    <w:rsid w:val="00F26BF5"/>
    <w:rsid w:val="00F3243E"/>
    <w:rsid w:val="00F32CF7"/>
    <w:rsid w:val="00F33ACC"/>
    <w:rsid w:val="00F36DEF"/>
    <w:rsid w:val="00F41758"/>
    <w:rsid w:val="00F46C74"/>
    <w:rsid w:val="00F520AA"/>
    <w:rsid w:val="00F533FB"/>
    <w:rsid w:val="00F54A5C"/>
    <w:rsid w:val="00F5583C"/>
    <w:rsid w:val="00F55B5A"/>
    <w:rsid w:val="00F56333"/>
    <w:rsid w:val="00F5662B"/>
    <w:rsid w:val="00F61B75"/>
    <w:rsid w:val="00F628BF"/>
    <w:rsid w:val="00F63000"/>
    <w:rsid w:val="00F64714"/>
    <w:rsid w:val="00F654C7"/>
    <w:rsid w:val="00F7001D"/>
    <w:rsid w:val="00F7003A"/>
    <w:rsid w:val="00F71A58"/>
    <w:rsid w:val="00F74A86"/>
    <w:rsid w:val="00F82148"/>
    <w:rsid w:val="00F82E02"/>
    <w:rsid w:val="00F838A5"/>
    <w:rsid w:val="00F83B94"/>
    <w:rsid w:val="00F842B1"/>
    <w:rsid w:val="00F8777B"/>
    <w:rsid w:val="00F91DD4"/>
    <w:rsid w:val="00F930D2"/>
    <w:rsid w:val="00F938D9"/>
    <w:rsid w:val="00F9524C"/>
    <w:rsid w:val="00F97920"/>
    <w:rsid w:val="00F97E79"/>
    <w:rsid w:val="00FA2167"/>
    <w:rsid w:val="00FA37C2"/>
    <w:rsid w:val="00FA3B51"/>
    <w:rsid w:val="00FA47B6"/>
    <w:rsid w:val="00FA6453"/>
    <w:rsid w:val="00FA710E"/>
    <w:rsid w:val="00FB2F2F"/>
    <w:rsid w:val="00FB401D"/>
    <w:rsid w:val="00FB77E6"/>
    <w:rsid w:val="00FC4EAC"/>
    <w:rsid w:val="00FC55B2"/>
    <w:rsid w:val="00FC6B44"/>
    <w:rsid w:val="00FC73FE"/>
    <w:rsid w:val="00FD1E62"/>
    <w:rsid w:val="00FD2433"/>
    <w:rsid w:val="00FD333B"/>
    <w:rsid w:val="00FD56EC"/>
    <w:rsid w:val="00FD60E4"/>
    <w:rsid w:val="00FE2F3D"/>
    <w:rsid w:val="00FE4CEF"/>
    <w:rsid w:val="00FE613D"/>
    <w:rsid w:val="00FE66BB"/>
    <w:rsid w:val="00FE70D0"/>
    <w:rsid w:val="00FF299F"/>
    <w:rsid w:val="00FF4056"/>
    <w:rsid w:val="00FF433C"/>
    <w:rsid w:val="00FF518A"/>
    <w:rsid w:val="00FF596F"/>
    <w:rsid w:val="00FF5BD9"/>
    <w:rsid w:val="00FF6BE5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,#0c6,#0f9,#6fc,#396"/>
    </o:shapedefaults>
    <o:shapelayout v:ext="edit">
      <o:idmap v:ext="edit" data="1"/>
    </o:shapelayout>
  </w:shapeDefaults>
  <w:decimalSymbol w:val="."/>
  <w:listSeparator w:val=","/>
  <w14:docId w14:val="7F602B94"/>
  <w15:docId w15:val="{C052B7BC-6E2B-4F8A-B20E-F6BFA04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54A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4A5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54A5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4A5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54A5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54A5C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F54A5C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54A5C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54A5C"/>
    <w:pPr>
      <w:keepNext/>
      <w:jc w:val="center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4A5C"/>
    <w:rPr>
      <w:sz w:val="28"/>
    </w:rPr>
  </w:style>
  <w:style w:type="paragraph" w:styleId="EnvelopeAddress">
    <w:name w:val="envelope address"/>
    <w:basedOn w:val="Normal"/>
    <w:rsid w:val="00F54A5C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rsid w:val="00F5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A5C"/>
  </w:style>
  <w:style w:type="paragraph" w:styleId="List">
    <w:name w:val="List"/>
    <w:basedOn w:val="Normal"/>
    <w:rsid w:val="00F54A5C"/>
    <w:pPr>
      <w:ind w:left="360" w:hanging="360"/>
    </w:pPr>
  </w:style>
  <w:style w:type="paragraph" w:styleId="ListBullet">
    <w:name w:val="List Bullet"/>
    <w:basedOn w:val="Normal"/>
    <w:rsid w:val="00F54A5C"/>
    <w:pPr>
      <w:ind w:left="360" w:hanging="360"/>
    </w:pPr>
  </w:style>
  <w:style w:type="paragraph" w:styleId="BodyText">
    <w:name w:val="Body Text"/>
    <w:basedOn w:val="Normal"/>
    <w:rsid w:val="00F54A5C"/>
    <w:pPr>
      <w:spacing w:after="120"/>
    </w:pPr>
  </w:style>
  <w:style w:type="paragraph" w:styleId="BodyText2">
    <w:name w:val="Body Text 2"/>
    <w:basedOn w:val="Normal"/>
    <w:link w:val="BodyText2Char"/>
    <w:rsid w:val="00F54A5C"/>
    <w:pPr>
      <w:jc w:val="both"/>
    </w:pPr>
  </w:style>
  <w:style w:type="character" w:styleId="Hyperlink">
    <w:name w:val="Hyperlink"/>
    <w:basedOn w:val="DefaultParagraphFont"/>
    <w:uiPriority w:val="99"/>
    <w:rsid w:val="00F54A5C"/>
    <w:rPr>
      <w:color w:val="0000FF"/>
      <w:u w:val="single"/>
    </w:rPr>
  </w:style>
  <w:style w:type="paragraph" w:styleId="BodyText3">
    <w:name w:val="Body Text 3"/>
    <w:basedOn w:val="Normal"/>
    <w:rsid w:val="00F54A5C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F54A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3300"/>
      <w:szCs w:val="24"/>
    </w:rPr>
  </w:style>
  <w:style w:type="paragraph" w:styleId="Caption">
    <w:name w:val="caption"/>
    <w:basedOn w:val="Normal"/>
    <w:next w:val="Normal"/>
    <w:qFormat/>
    <w:rsid w:val="00F54A5C"/>
    <w:pPr>
      <w:jc w:val="center"/>
    </w:pPr>
    <w:rPr>
      <w:b/>
      <w:bCs/>
      <w:sz w:val="28"/>
    </w:rPr>
  </w:style>
  <w:style w:type="paragraph" w:styleId="Title">
    <w:name w:val="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Subtitle">
    <w:name w:val="Sub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styleId="HTMLTypewriter">
    <w:name w:val="HTML Typewriter"/>
    <w:basedOn w:val="DefaultParagraphFont"/>
    <w:rsid w:val="00F54A5C"/>
    <w:rPr>
      <w:rFonts w:ascii="Courier New" w:eastAsia="Arial Unicode MS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F54A5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54A5C"/>
    <w:pPr>
      <w:ind w:firstLine="720"/>
      <w:jc w:val="both"/>
    </w:pPr>
    <w:rPr>
      <w:sz w:val="22"/>
    </w:rPr>
  </w:style>
  <w:style w:type="paragraph" w:customStyle="1" w:styleId="Textbody">
    <w:name w:val="Text body"/>
    <w:basedOn w:val="Normal"/>
    <w:rsid w:val="00F54A5C"/>
    <w:pPr>
      <w:suppressAutoHyphens/>
      <w:jc w:val="both"/>
    </w:pPr>
    <w:rPr>
      <w:noProof/>
    </w:rPr>
  </w:style>
  <w:style w:type="character" w:styleId="Emphasis">
    <w:name w:val="Emphasis"/>
    <w:basedOn w:val="DefaultParagraphFont"/>
    <w:uiPriority w:val="20"/>
    <w:qFormat/>
    <w:rsid w:val="00F54A5C"/>
    <w:rPr>
      <w:i/>
      <w:iCs/>
    </w:rPr>
  </w:style>
  <w:style w:type="paragraph" w:styleId="BalloonText">
    <w:name w:val="Balloon Text"/>
    <w:basedOn w:val="Normal"/>
    <w:semiHidden/>
    <w:rsid w:val="00F54A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043628"/>
    <w:pPr>
      <w:ind w:left="720"/>
      <w:contextualSpacing/>
    </w:pPr>
  </w:style>
  <w:style w:type="character" w:customStyle="1" w:styleId="company1">
    <w:name w:val="company1"/>
    <w:basedOn w:val="DefaultParagraphFont"/>
    <w:rsid w:val="009E5723"/>
    <w:rPr>
      <w:sz w:val="22"/>
      <w:szCs w:val="22"/>
    </w:rPr>
  </w:style>
  <w:style w:type="character" w:customStyle="1" w:styleId="location1">
    <w:name w:val="location1"/>
    <w:basedOn w:val="DefaultParagraphFont"/>
    <w:rsid w:val="009E5723"/>
    <w:rPr>
      <w:color w:val="666666"/>
      <w:sz w:val="22"/>
      <w:szCs w:val="22"/>
    </w:rPr>
  </w:style>
  <w:style w:type="character" w:styleId="Strong">
    <w:name w:val="Strong"/>
    <w:basedOn w:val="DefaultParagraphFont"/>
    <w:uiPriority w:val="22"/>
    <w:qFormat/>
    <w:rsid w:val="00F8214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7C98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C98"/>
    <w:rPr>
      <w:rFonts w:ascii="Courier New" w:hAnsi="Courier New"/>
      <w:lang w:eastAsia="ar-SA"/>
    </w:rPr>
  </w:style>
  <w:style w:type="paragraph" w:customStyle="1" w:styleId="Default">
    <w:name w:val="Default"/>
    <w:rsid w:val="00CD76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8827D5"/>
  </w:style>
  <w:style w:type="character" w:customStyle="1" w:styleId="FooterChar">
    <w:name w:val="Footer Char"/>
    <w:basedOn w:val="DefaultParagraphFont"/>
    <w:link w:val="Footer"/>
    <w:uiPriority w:val="99"/>
    <w:rsid w:val="00593406"/>
    <w:rPr>
      <w:sz w:val="24"/>
    </w:rPr>
  </w:style>
  <w:style w:type="character" w:customStyle="1" w:styleId="EmailStyle46">
    <w:name w:val="EmailStyle46"/>
    <w:basedOn w:val="DefaultParagraphFont"/>
    <w:semiHidden/>
    <w:rsid w:val="00EC55CE"/>
    <w:rPr>
      <w:rFonts w:ascii="Times New Roman" w:hAnsi="Times New Roman" w:cs="Arial" w:hint="default"/>
      <w:b w:val="0"/>
      <w:bCs w:val="0"/>
      <w:i w:val="0"/>
      <w:iCs w:val="0"/>
      <w:color w:val="auto"/>
      <w:sz w:val="28"/>
      <w:szCs w:val="20"/>
    </w:rPr>
  </w:style>
  <w:style w:type="character" w:customStyle="1" w:styleId="gingersofatwarecorrect">
    <w:name w:val="ginger_sofatware_correct"/>
    <w:basedOn w:val="DefaultParagraphFont"/>
    <w:rsid w:val="00F04959"/>
  </w:style>
  <w:style w:type="character" w:customStyle="1" w:styleId="gingersofatwarenosuggestion">
    <w:name w:val="ginger_sofatware_nosuggestion"/>
    <w:basedOn w:val="DefaultParagraphFont"/>
    <w:rsid w:val="00F04959"/>
  </w:style>
  <w:style w:type="paragraph" w:styleId="DocumentMap">
    <w:name w:val="Document Map"/>
    <w:basedOn w:val="Normal"/>
    <w:link w:val="DocumentMapChar"/>
    <w:uiPriority w:val="99"/>
    <w:semiHidden/>
    <w:unhideWhenUsed/>
    <w:rsid w:val="00C37A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A5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25529"/>
    <w:rPr>
      <w:sz w:val="22"/>
    </w:rPr>
  </w:style>
  <w:style w:type="paragraph" w:customStyle="1" w:styleId="ecxmsonormal">
    <w:name w:val="ecxmsonormal"/>
    <w:basedOn w:val="Normal"/>
    <w:rsid w:val="003B01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wp-simple-rss-date">
    <w:name w:val="wp-simple-rss-date"/>
    <w:basedOn w:val="DefaultParagraphFont"/>
    <w:rsid w:val="0015697D"/>
  </w:style>
  <w:style w:type="table" w:styleId="TableGrid">
    <w:name w:val="Table Grid"/>
    <w:basedOn w:val="TableNormal"/>
    <w:uiPriority w:val="59"/>
    <w:rsid w:val="007E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CD18E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122FE"/>
  </w:style>
  <w:style w:type="character" w:styleId="UnresolvedMention">
    <w:name w:val="Unresolved Mention"/>
    <w:basedOn w:val="DefaultParagraphFont"/>
    <w:uiPriority w:val="99"/>
    <w:semiHidden/>
    <w:unhideWhenUsed/>
    <w:rsid w:val="007A1DB5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7819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4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0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834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7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32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678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463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9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45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7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3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72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4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270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172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3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6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4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2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330">
              <w:marLeft w:val="0"/>
              <w:marRight w:val="0"/>
              <w:marTop w:val="670"/>
              <w:marBottom w:val="670"/>
              <w:divBdr>
                <w:top w:val="single" w:sz="18" w:space="25" w:color="000000"/>
                <w:left w:val="single" w:sz="18" w:space="17" w:color="000000"/>
                <w:bottom w:val="single" w:sz="18" w:space="17" w:color="000000"/>
                <w:right w:val="single" w:sz="18" w:space="17" w:color="000000"/>
              </w:divBdr>
            </w:div>
          </w:divsChild>
        </w:div>
      </w:divsChild>
    </w:div>
    <w:div w:id="150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6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9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29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yssa.plow@erm.com" TargetMode="External"/><Relationship Id="rId18" Type="http://schemas.openxmlformats.org/officeDocument/2006/relationships/hyperlink" Target="tel:+16465588656,,9346148596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leckna.jonathan@gmail.com" TargetMode="External"/><Relationship Id="rId17" Type="http://schemas.openxmlformats.org/officeDocument/2006/relationships/hyperlink" Target="https://urldefense.proofpoint.com/v2/url?u=https-3A__rit.zoom.us_j_93461485969&amp;d=DwMFAw&amp;c=5HvGcie0_9nwJwcvsfxIs_e0POKhDkASe9kmqRQbO-Y&amp;r=ssomI--0QyjoHTZebHq33EH5u9LUVrlJDroFHd-3Wbk&amp;m=S8B6xFBvXBO-lhcEwb9bWkJMkwNThY6nw65uZK_Mb2w&amp;s=ATYTv_iTnXATSitYrRgaJWr0GVmbW8OhuzvqTEzndpg&amp;e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locigno@coopervision.com" TargetMode="External"/><Relationship Id="rId20" Type="http://schemas.openxmlformats.org/officeDocument/2006/relationships/hyperlink" Target="https://urldefense.proofpoint.com/v2/url?u=https-3A__rit.zoom.us_j_93461485969&amp;d=DwMFAw&amp;c=5HvGcie0_9nwJwcvsfxIs_e0POKhDkASe9kmqRQbO-Y&amp;r=ssomI--0QyjoHTZebHq33EH5u9LUVrlJDroFHd-3Wbk&amp;m=S8B6xFBvXBO-lhcEwb9bWkJMkwNThY6nw65uZK_Mb2w&amp;s=ATYTv_iTnXATSitYrRgaJWr0GVmbW8OhuzvqTEzndpg&amp;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hristiano@divalsafety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mrcem@rit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k@salessolutionsinc.net" TargetMode="External"/><Relationship Id="rId19" Type="http://schemas.openxmlformats.org/officeDocument/2006/relationships/hyperlink" Target="tel:+13126266799,,934614859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gvc.assp.org" TargetMode="External"/><Relationship Id="rId14" Type="http://schemas.openxmlformats.org/officeDocument/2006/relationships/hyperlink" Target="mailto:gregorydevlin@yahoo.com" TargetMode="External"/><Relationship Id="rId22" Type="http://schemas.openxmlformats.org/officeDocument/2006/relationships/hyperlink" Target="mailto:president@gvc.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F261-7C78-4C99-B234-3090BC7C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437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CORNER</vt:lpstr>
    </vt:vector>
  </TitlesOfParts>
  <Company>Toshiba</Company>
  <LinksUpToDate>false</LinksUpToDate>
  <CharactersWithSpaces>4331</CharactersWithSpaces>
  <SharedDoc>false</SharedDoc>
  <HLinks>
    <vt:vector size="24" baseType="variant">
      <vt:variant>
        <vt:i4>4259885</vt:i4>
      </vt:variant>
      <vt:variant>
        <vt:i4>9</vt:i4>
      </vt:variant>
      <vt:variant>
        <vt:i4>0</vt:i4>
      </vt:variant>
      <vt:variant>
        <vt:i4>5</vt:i4>
      </vt:variant>
      <vt:variant>
        <vt:lpwstr>mailto:deleys.gordon@dol.gov</vt:lpwstr>
      </vt:variant>
      <vt:variant>
        <vt:lpwstr/>
      </vt:variant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mailto:linda.weitzel@xerox.com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http://www.asse.org/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http://www.gvc.asse.org/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CORNER</dc:title>
  <dc:creator>Gregory J. Devlin</dc:creator>
  <cp:lastModifiedBy>Myles Ott</cp:lastModifiedBy>
  <cp:revision>15</cp:revision>
  <cp:lastPrinted>2019-10-24T21:57:00Z</cp:lastPrinted>
  <dcterms:created xsi:type="dcterms:W3CDTF">2020-11-05T16:32:00Z</dcterms:created>
  <dcterms:modified xsi:type="dcterms:W3CDTF">2021-04-30T22:24:00Z</dcterms:modified>
</cp:coreProperties>
</file>