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1291" w14:textId="62B7BB0F" w:rsidR="00FC1B2D" w:rsidRDefault="00D265CC" w:rsidP="008F5075">
      <w:pPr>
        <w:jc w:val="center"/>
        <w:rPr>
          <w:b/>
          <w:i/>
          <w:color w:val="339966"/>
          <w:sz w:val="52"/>
          <w:szCs w:val="52"/>
        </w:rPr>
      </w:pPr>
      <w:r w:rsidRPr="006C04D7">
        <w:rPr>
          <w:rFonts w:ascii="Myriad Pro Semibold" w:hAnsi="Myriad Pro Semibold"/>
          <w:b/>
          <w:bCs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0650D387" wp14:editId="50ED56AA">
            <wp:simplePos x="0" y="0"/>
            <wp:positionH relativeFrom="margin">
              <wp:align>right</wp:align>
            </wp:positionH>
            <wp:positionV relativeFrom="paragraph">
              <wp:posOffset>-209550</wp:posOffset>
            </wp:positionV>
            <wp:extent cx="3727227" cy="149238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Alaska Chapter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227" cy="149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075" w:rsidRPr="006C04D7">
        <w:rPr>
          <w:b/>
          <w:i/>
          <w:color w:val="339966"/>
          <w:sz w:val="52"/>
          <w:szCs w:val="52"/>
        </w:rPr>
        <w:t xml:space="preserve"> </w:t>
      </w:r>
      <w:r w:rsidR="00B20796">
        <w:rPr>
          <w:b/>
          <w:i/>
          <w:color w:val="339966"/>
          <w:sz w:val="52"/>
          <w:szCs w:val="52"/>
        </w:rPr>
        <w:t>January</w:t>
      </w:r>
      <w:r w:rsidR="00A6281E">
        <w:rPr>
          <w:b/>
          <w:i/>
          <w:color w:val="339966"/>
          <w:sz w:val="52"/>
          <w:szCs w:val="52"/>
        </w:rPr>
        <w:t xml:space="preserve"> </w:t>
      </w:r>
      <w:r w:rsidR="00FC1B2D">
        <w:rPr>
          <w:b/>
          <w:i/>
          <w:color w:val="339966"/>
          <w:sz w:val="52"/>
          <w:szCs w:val="52"/>
        </w:rPr>
        <w:t>20</w:t>
      </w:r>
      <w:r w:rsidR="00017860">
        <w:rPr>
          <w:b/>
          <w:i/>
          <w:color w:val="339966"/>
          <w:sz w:val="52"/>
          <w:szCs w:val="52"/>
        </w:rPr>
        <w:t>2</w:t>
      </w:r>
      <w:r w:rsidR="00B20796">
        <w:rPr>
          <w:b/>
          <w:i/>
          <w:color w:val="339966"/>
          <w:sz w:val="52"/>
          <w:szCs w:val="52"/>
        </w:rPr>
        <w:t>2</w:t>
      </w:r>
      <w:r w:rsidR="00017860">
        <w:rPr>
          <w:b/>
          <w:i/>
          <w:color w:val="339966"/>
          <w:sz w:val="52"/>
          <w:szCs w:val="52"/>
        </w:rPr>
        <w:t xml:space="preserve"> </w:t>
      </w:r>
    </w:p>
    <w:p w14:paraId="38502A95" w14:textId="2888629D" w:rsidR="00EA7D44" w:rsidRPr="00FC1B2D" w:rsidRDefault="008F5075" w:rsidP="008F5075">
      <w:pPr>
        <w:jc w:val="center"/>
        <w:rPr>
          <w:b/>
          <w:i/>
          <w:color w:val="339966"/>
          <w:sz w:val="48"/>
          <w:szCs w:val="48"/>
        </w:rPr>
      </w:pPr>
      <w:r w:rsidRPr="00FC1B2D">
        <w:rPr>
          <w:b/>
          <w:i/>
          <w:color w:val="339966"/>
          <w:sz w:val="48"/>
          <w:szCs w:val="48"/>
        </w:rPr>
        <w:t>Meeting</w:t>
      </w:r>
      <w:r w:rsidR="00FC1B2D">
        <w:rPr>
          <w:b/>
          <w:i/>
          <w:color w:val="339966"/>
          <w:sz w:val="48"/>
          <w:szCs w:val="48"/>
        </w:rPr>
        <w:t>/</w:t>
      </w:r>
      <w:r w:rsidR="00EA7D44" w:rsidRPr="00FC1B2D">
        <w:rPr>
          <w:b/>
          <w:i/>
          <w:color w:val="339966"/>
          <w:sz w:val="48"/>
          <w:szCs w:val="48"/>
        </w:rPr>
        <w:t>Scholium</w:t>
      </w:r>
    </w:p>
    <w:p w14:paraId="767E75F6" w14:textId="3098C8FC" w:rsidR="00EA7D44" w:rsidRDefault="00EA7D44">
      <w:pPr>
        <w:rPr>
          <w:sz w:val="20"/>
        </w:rPr>
      </w:pPr>
    </w:p>
    <w:p w14:paraId="47F1E6D0" w14:textId="10C14BA9" w:rsidR="00C53EE9" w:rsidRDefault="00C53EE9">
      <w:pPr>
        <w:rPr>
          <w:sz w:val="20"/>
        </w:rPr>
      </w:pPr>
    </w:p>
    <w:p w14:paraId="206B2B8E" w14:textId="77777777" w:rsidR="00CC3177" w:rsidRDefault="00B044DE" w:rsidP="00CC3177">
      <w:pPr>
        <w:rPr>
          <w:sz w:val="20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F8785D" wp14:editId="142AE089">
                <wp:simplePos x="0" y="0"/>
                <wp:positionH relativeFrom="column">
                  <wp:posOffset>314325</wp:posOffset>
                </wp:positionH>
                <wp:positionV relativeFrom="paragraph">
                  <wp:posOffset>43816</wp:posOffset>
                </wp:positionV>
                <wp:extent cx="2819400" cy="7581900"/>
                <wp:effectExtent l="0" t="152400" r="171450" b="1905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7581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9966">
                                <a:gamma/>
                                <a:shade val="75686"/>
                                <a:invGamma/>
                              </a:srgbClr>
                            </a:gs>
                            <a:gs pos="50000">
                              <a:srgbClr val="339966"/>
                            </a:gs>
                            <a:gs pos="100000">
                              <a:srgbClr val="339966">
                                <a:gamma/>
                                <a:shade val="75686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12F1D1" w14:textId="13088CAA" w:rsidR="006009E1" w:rsidRPr="00F223E8" w:rsidRDefault="006009E1" w:rsidP="00F223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8785D" id="Rectangle 33" o:spid="_x0000_s1026" style="position:absolute;margin-left:24.75pt;margin-top:3.45pt;width:222pt;height:59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" fillcolor="#27744d">
                <v:fill color2="#396" rotate="t" angle="90" focus="50%" type="gradient"/>
                <v:shadow on="t" color="black" opacity=".5" offset="6pt,-6pt"/>
                <v:textbox>
                  <w:txbxContent>
                    <w:p w14:paraId="0312F1D1" w14:textId="13088CAA" w:rsidR="006009E1" w:rsidRPr="00F223E8" w:rsidRDefault="006009E1" w:rsidP="00F223E8"/>
                  </w:txbxContent>
                </v:textbox>
              </v:rect>
            </w:pict>
          </mc:Fallback>
        </mc:AlternateContent>
      </w:r>
    </w:p>
    <w:p w14:paraId="6C80446B" w14:textId="59E77B1F" w:rsidR="00EA7D44" w:rsidRPr="00CC3177" w:rsidRDefault="00EA7D44" w:rsidP="00CC3177">
      <w:pPr>
        <w:ind w:firstLine="144"/>
        <w:jc w:val="center"/>
        <w:rPr>
          <w:sz w:val="20"/>
        </w:rPr>
      </w:pPr>
      <w:r w:rsidRPr="00D153B6">
        <w:rPr>
          <w:rFonts w:ascii="Arial" w:hAnsi="Arial" w:cs="Arial"/>
          <w:b/>
          <w:color w:val="FFFFFF"/>
          <w:szCs w:val="24"/>
        </w:rPr>
        <w:t>Genesee Valley Chapter</w:t>
      </w:r>
    </w:p>
    <w:p w14:paraId="0FCDA600" w14:textId="43AA641A" w:rsidR="00EA7D44" w:rsidRPr="00D153B6" w:rsidRDefault="00E471AC" w:rsidP="00CF0FE9">
      <w:pPr>
        <w:ind w:left="720"/>
        <w:rPr>
          <w:rFonts w:ascii="Arial" w:hAnsi="Arial" w:cs="Arial"/>
          <w:b/>
          <w:color w:val="FFFFFF"/>
          <w:szCs w:val="24"/>
        </w:rPr>
      </w:pPr>
      <w:r w:rsidRPr="00D153B6">
        <w:rPr>
          <w:rFonts w:ascii="Arial" w:hAnsi="Arial" w:cs="Arial"/>
          <w:b/>
          <w:color w:val="FFFFFF"/>
          <w:szCs w:val="24"/>
        </w:rPr>
        <w:t xml:space="preserve">          </w:t>
      </w:r>
      <w:r w:rsidR="00EA7D44" w:rsidRPr="00D153B6">
        <w:rPr>
          <w:rFonts w:ascii="Arial" w:hAnsi="Arial" w:cs="Arial"/>
          <w:b/>
          <w:color w:val="FFFFFF"/>
          <w:szCs w:val="24"/>
        </w:rPr>
        <w:t>Executive Committee</w:t>
      </w:r>
    </w:p>
    <w:p w14:paraId="5F65FB7B" w14:textId="63AA823C" w:rsidR="00EA7D44" w:rsidRPr="00D153B6" w:rsidRDefault="00E471AC" w:rsidP="00CF0FE9">
      <w:pPr>
        <w:ind w:left="720"/>
        <w:rPr>
          <w:rFonts w:ascii="Arial" w:hAnsi="Arial" w:cs="Arial"/>
          <w:b/>
          <w:color w:val="FFFFFF"/>
          <w:szCs w:val="24"/>
        </w:rPr>
      </w:pPr>
      <w:r w:rsidRPr="00D153B6">
        <w:rPr>
          <w:rFonts w:ascii="Arial" w:hAnsi="Arial" w:cs="Arial"/>
          <w:b/>
          <w:color w:val="FFFFFF"/>
          <w:szCs w:val="24"/>
        </w:rPr>
        <w:t xml:space="preserve">                    </w:t>
      </w:r>
      <w:r w:rsidR="00BC28A8" w:rsidRPr="00D153B6">
        <w:rPr>
          <w:rFonts w:ascii="Arial" w:hAnsi="Arial" w:cs="Arial"/>
          <w:b/>
          <w:color w:val="FFFFFF"/>
          <w:szCs w:val="24"/>
        </w:rPr>
        <w:t>20</w:t>
      </w:r>
      <w:r w:rsidR="003D444C">
        <w:rPr>
          <w:rFonts w:ascii="Arial" w:hAnsi="Arial" w:cs="Arial"/>
          <w:b/>
          <w:color w:val="FFFFFF"/>
          <w:szCs w:val="24"/>
        </w:rPr>
        <w:t>2</w:t>
      </w:r>
      <w:r w:rsidR="00017860">
        <w:rPr>
          <w:rFonts w:ascii="Arial" w:hAnsi="Arial" w:cs="Arial"/>
          <w:b/>
          <w:color w:val="FFFFFF"/>
          <w:szCs w:val="24"/>
        </w:rPr>
        <w:t>1</w:t>
      </w:r>
      <w:r w:rsidR="00BC28A8" w:rsidRPr="00D153B6">
        <w:rPr>
          <w:rFonts w:ascii="Arial" w:hAnsi="Arial" w:cs="Arial"/>
          <w:b/>
          <w:color w:val="FFFFFF"/>
          <w:szCs w:val="24"/>
        </w:rPr>
        <w:t>-</w:t>
      </w:r>
      <w:r w:rsidR="00161F5F">
        <w:rPr>
          <w:rFonts w:ascii="Arial" w:hAnsi="Arial" w:cs="Arial"/>
          <w:b/>
          <w:color w:val="FFFFFF"/>
          <w:szCs w:val="24"/>
        </w:rPr>
        <w:t>2</w:t>
      </w:r>
      <w:r w:rsidR="00017860">
        <w:rPr>
          <w:rFonts w:ascii="Arial" w:hAnsi="Arial" w:cs="Arial"/>
          <w:b/>
          <w:color w:val="FFFFFF"/>
          <w:szCs w:val="24"/>
        </w:rPr>
        <w:t>2</w:t>
      </w:r>
    </w:p>
    <w:p w14:paraId="666D8156" w14:textId="373EC0B5" w:rsidR="00EA7D44" w:rsidRPr="00131D1B" w:rsidRDefault="00AD7047" w:rsidP="00AD7047">
      <w:pPr>
        <w:ind w:right="-630"/>
        <w:rPr>
          <w:color w:val="FFFFFF"/>
          <w:sz w:val="16"/>
        </w:rPr>
      </w:pPr>
      <w:r>
        <w:rPr>
          <w:color w:val="FFFFFF"/>
          <w:sz w:val="16"/>
        </w:rPr>
        <w:t>JOI</w:t>
      </w:r>
    </w:p>
    <w:p w14:paraId="767FB9D3" w14:textId="143322FD" w:rsidR="00A6281E" w:rsidRDefault="00A06EFF" w:rsidP="00A6281E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President</w:t>
      </w:r>
      <w:r w:rsidR="00017860">
        <w:rPr>
          <w:rFonts w:ascii="Arial" w:hAnsi="Arial" w:cs="Arial"/>
          <w:b/>
          <w:color w:val="FFFFFF"/>
          <w:sz w:val="20"/>
        </w:rPr>
        <w:t xml:space="preserve"> </w:t>
      </w:r>
      <w:r w:rsidR="00721B12" w:rsidRPr="003D444C">
        <w:rPr>
          <w:rFonts w:ascii="Arial" w:hAnsi="Arial" w:cs="Arial"/>
          <w:b/>
          <w:color w:val="FFFFFF"/>
          <w:sz w:val="20"/>
        </w:rPr>
        <w:t xml:space="preserve">- </w:t>
      </w:r>
      <w:r w:rsidR="00A6281E" w:rsidRPr="003D444C">
        <w:rPr>
          <w:rFonts w:ascii="Arial" w:hAnsi="Arial" w:cs="Arial"/>
          <w:color w:val="FFFFFF"/>
          <w:sz w:val="20"/>
        </w:rPr>
        <w:t>Mark Flynn</w:t>
      </w:r>
    </w:p>
    <w:p w14:paraId="08D1FFDB" w14:textId="790EBCD0" w:rsidR="00017860" w:rsidRPr="003D444C" w:rsidRDefault="00017860" w:rsidP="00A6281E">
      <w:pPr>
        <w:ind w:firstLine="720"/>
        <w:rPr>
          <w:rFonts w:ascii="Arial" w:hAnsi="Arial" w:cs="Arial"/>
          <w:color w:val="FFFFFF"/>
          <w:sz w:val="20"/>
        </w:rPr>
      </w:pPr>
      <w:r>
        <w:rPr>
          <w:rFonts w:ascii="Arial" w:hAnsi="Arial" w:cs="Arial"/>
          <w:color w:val="FFFFFF"/>
          <w:sz w:val="20"/>
        </w:rPr>
        <w:t>585-455-1742</w:t>
      </w:r>
    </w:p>
    <w:p w14:paraId="1D08D43B" w14:textId="77777777" w:rsidR="00A6281E" w:rsidRPr="003D444C" w:rsidRDefault="00A6281E" w:rsidP="00A6281E">
      <w:pPr>
        <w:ind w:left="576" w:firstLine="144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Sales Solutions, Inc.</w:t>
      </w:r>
    </w:p>
    <w:p w14:paraId="76C2A995" w14:textId="51F3FDAE" w:rsidR="00A6281E" w:rsidRPr="003D444C" w:rsidRDefault="00261FFC" w:rsidP="00A6281E">
      <w:pPr>
        <w:ind w:firstLine="720"/>
        <w:rPr>
          <w:rFonts w:ascii="Arial" w:hAnsi="Arial" w:cs="Arial"/>
          <w:color w:val="FFFFFF" w:themeColor="background1"/>
          <w:sz w:val="20"/>
        </w:rPr>
      </w:pPr>
      <w:hyperlink r:id="rId9" w:history="1">
        <w:r w:rsidR="00AF4E79" w:rsidRPr="001119A5">
          <w:rPr>
            <w:rStyle w:val="Hyperlink"/>
            <w:rFonts w:ascii="Arial" w:hAnsi="Arial" w:cs="Arial"/>
            <w:sz w:val="20"/>
          </w:rPr>
          <w:t>mark@salessolutionsinc.net</w:t>
        </w:r>
      </w:hyperlink>
      <w:r w:rsidR="00AF4E79">
        <w:rPr>
          <w:rStyle w:val="Hyperlink"/>
          <w:rFonts w:ascii="Arial" w:hAnsi="Arial" w:cs="Arial"/>
          <w:color w:val="FFFFFF" w:themeColor="background1"/>
          <w:sz w:val="20"/>
          <w:u w:val="none"/>
        </w:rPr>
        <w:t xml:space="preserve"> </w:t>
      </w:r>
      <w:r w:rsidR="00A6281E" w:rsidRPr="003D444C">
        <w:rPr>
          <w:rFonts w:ascii="Arial" w:hAnsi="Arial" w:cs="Arial"/>
          <w:color w:val="FFFFFF" w:themeColor="background1"/>
          <w:sz w:val="20"/>
        </w:rPr>
        <w:tab/>
      </w:r>
    </w:p>
    <w:p w14:paraId="33C552BF" w14:textId="24F0A447" w:rsidR="00721B12" w:rsidRPr="003D444C" w:rsidRDefault="00721B12" w:rsidP="00A6281E">
      <w:pPr>
        <w:ind w:firstLine="720"/>
        <w:rPr>
          <w:rFonts w:ascii="Arial" w:hAnsi="Arial" w:cs="Arial"/>
          <w:b/>
          <w:color w:val="FFFFFF"/>
          <w:sz w:val="20"/>
        </w:rPr>
      </w:pPr>
    </w:p>
    <w:p w14:paraId="7A1D1297" w14:textId="77777777" w:rsidR="00A6281E" w:rsidRPr="003D444C" w:rsidRDefault="00CD7CB9" w:rsidP="00A6281E">
      <w:pPr>
        <w:ind w:left="576" w:firstLine="144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Vice President</w:t>
      </w:r>
      <w:r w:rsidR="00721B12" w:rsidRPr="003D444C">
        <w:rPr>
          <w:rFonts w:ascii="Arial" w:hAnsi="Arial" w:cs="Arial"/>
          <w:b/>
          <w:color w:val="FFFFFF"/>
          <w:sz w:val="20"/>
        </w:rPr>
        <w:t xml:space="preserve">- </w:t>
      </w:r>
      <w:r w:rsidR="00A6281E" w:rsidRPr="003D444C">
        <w:rPr>
          <w:rFonts w:ascii="Arial" w:hAnsi="Arial" w:cs="Arial"/>
          <w:color w:val="FFFFFF"/>
          <w:sz w:val="20"/>
        </w:rPr>
        <w:t xml:space="preserve">Jim </w:t>
      </w:r>
      <w:proofErr w:type="spellStart"/>
      <w:r w:rsidR="00A6281E" w:rsidRPr="003D444C">
        <w:rPr>
          <w:rFonts w:ascii="Arial" w:hAnsi="Arial" w:cs="Arial"/>
          <w:color w:val="FFFFFF"/>
          <w:sz w:val="20"/>
        </w:rPr>
        <w:t>Christiano</w:t>
      </w:r>
      <w:proofErr w:type="spellEnd"/>
    </w:p>
    <w:p w14:paraId="485F35D9" w14:textId="77777777" w:rsidR="00A6281E" w:rsidRPr="003D444C" w:rsidRDefault="00A6281E" w:rsidP="00A6281E">
      <w:pPr>
        <w:ind w:firstLine="720"/>
        <w:rPr>
          <w:rFonts w:ascii="Arial" w:hAnsi="Arial" w:cs="Arial"/>
          <w:color w:val="FFFFFF"/>
          <w:sz w:val="20"/>
        </w:rPr>
      </w:pPr>
      <w:proofErr w:type="spellStart"/>
      <w:r w:rsidRPr="003D444C">
        <w:rPr>
          <w:rFonts w:ascii="Arial" w:hAnsi="Arial" w:cs="Arial"/>
          <w:color w:val="FFFFFF"/>
          <w:sz w:val="20"/>
        </w:rPr>
        <w:t>Dival</w:t>
      </w:r>
      <w:proofErr w:type="spellEnd"/>
      <w:r w:rsidRPr="003D444C">
        <w:rPr>
          <w:rFonts w:ascii="Arial" w:hAnsi="Arial" w:cs="Arial"/>
          <w:color w:val="FFFFFF"/>
          <w:sz w:val="20"/>
        </w:rPr>
        <w:t xml:space="preserve"> Safety</w:t>
      </w:r>
    </w:p>
    <w:p w14:paraId="4955299A" w14:textId="2FA6B722" w:rsidR="00CC3177" w:rsidRDefault="00261FFC" w:rsidP="00AD6396">
      <w:pPr>
        <w:ind w:firstLine="720"/>
        <w:rPr>
          <w:rFonts w:ascii="Arial" w:hAnsi="Arial" w:cs="Arial"/>
          <w:color w:val="FFFFFF" w:themeColor="background1"/>
          <w:sz w:val="20"/>
        </w:rPr>
      </w:pPr>
      <w:hyperlink r:id="rId10" w:history="1">
        <w:r w:rsidR="00AF4E79" w:rsidRPr="001119A5">
          <w:rPr>
            <w:rStyle w:val="Hyperlink"/>
            <w:rFonts w:ascii="Arial" w:hAnsi="Arial" w:cs="Arial"/>
            <w:sz w:val="20"/>
          </w:rPr>
          <w:t>jchristiano@divalsafety.com</w:t>
        </w:r>
      </w:hyperlink>
      <w:r w:rsidR="00AF4E79">
        <w:rPr>
          <w:rStyle w:val="Hyperlink"/>
          <w:rFonts w:ascii="Arial" w:hAnsi="Arial" w:cs="Arial"/>
          <w:color w:val="FFFFFF" w:themeColor="background1"/>
          <w:sz w:val="20"/>
          <w:u w:val="none"/>
        </w:rPr>
        <w:t xml:space="preserve"> </w:t>
      </w:r>
    </w:p>
    <w:p w14:paraId="29CC61A7" w14:textId="77777777" w:rsidR="00AD6396" w:rsidRPr="003D444C" w:rsidRDefault="00AD6396" w:rsidP="00AD6396">
      <w:pPr>
        <w:ind w:firstLine="720"/>
        <w:rPr>
          <w:rFonts w:ascii="Arial" w:hAnsi="Arial" w:cs="Arial"/>
          <w:color w:val="FFFFFF" w:themeColor="background1"/>
          <w:sz w:val="20"/>
        </w:rPr>
      </w:pPr>
    </w:p>
    <w:p w14:paraId="06C170AC" w14:textId="3031E513" w:rsidR="00A6281E" w:rsidRPr="003D444C" w:rsidRDefault="00721B12" w:rsidP="00A6281E">
      <w:pPr>
        <w:ind w:firstLine="720"/>
        <w:rPr>
          <w:rFonts w:ascii="Arial" w:hAnsi="Arial" w:cs="Arial"/>
          <w:b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 xml:space="preserve">Membership Chair- </w:t>
      </w:r>
      <w:r w:rsidR="00A6281E" w:rsidRPr="003D444C">
        <w:rPr>
          <w:rFonts w:ascii="Arial" w:hAnsi="Arial" w:cs="Arial"/>
          <w:color w:val="FFFFFF"/>
          <w:sz w:val="20"/>
        </w:rPr>
        <w:t>Jonathan Aleckna, MS</w:t>
      </w:r>
    </w:p>
    <w:p w14:paraId="73E98C4C" w14:textId="0940DC42" w:rsidR="00A6281E" w:rsidRPr="003D444C" w:rsidRDefault="00261FFC" w:rsidP="00A6281E">
      <w:pPr>
        <w:ind w:left="576" w:firstLine="144"/>
        <w:rPr>
          <w:rFonts w:ascii="Arial" w:hAnsi="Arial" w:cs="Arial"/>
          <w:color w:val="FFFFFF"/>
          <w:sz w:val="20"/>
        </w:rPr>
      </w:pPr>
      <w:hyperlink r:id="rId11" w:history="1">
        <w:r w:rsidR="00A6281E" w:rsidRPr="003D444C">
          <w:rPr>
            <w:rStyle w:val="Hyperlink"/>
            <w:rFonts w:ascii="Arial" w:hAnsi="Arial" w:cs="Arial"/>
            <w:sz w:val="20"/>
          </w:rPr>
          <w:t>aleckna.jonathan@gmail.com</w:t>
        </w:r>
      </w:hyperlink>
      <w:r w:rsidR="00A6281E" w:rsidRPr="003D444C">
        <w:rPr>
          <w:rFonts w:ascii="Arial" w:hAnsi="Arial" w:cs="Arial"/>
          <w:color w:val="FFFFFF"/>
          <w:sz w:val="20"/>
        </w:rPr>
        <w:t xml:space="preserve"> </w:t>
      </w:r>
    </w:p>
    <w:p w14:paraId="184E7DFC" w14:textId="77777777" w:rsidR="00A6281E" w:rsidRPr="003D444C" w:rsidRDefault="00A6281E" w:rsidP="00A6281E">
      <w:pPr>
        <w:ind w:left="576" w:firstLine="144"/>
        <w:rPr>
          <w:rFonts w:ascii="Arial" w:hAnsi="Arial" w:cs="Arial"/>
          <w:b/>
          <w:color w:val="FFFFFF"/>
          <w:sz w:val="20"/>
        </w:rPr>
      </w:pPr>
    </w:p>
    <w:p w14:paraId="61E83CDD" w14:textId="58F72E46" w:rsidR="00CC3177" w:rsidRPr="003D444C" w:rsidRDefault="005D693B" w:rsidP="00CC3177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Secretary</w:t>
      </w:r>
      <w:r w:rsidR="00B044DE" w:rsidRPr="003D444C">
        <w:rPr>
          <w:rFonts w:ascii="Arial" w:hAnsi="Arial" w:cs="Arial"/>
          <w:b/>
          <w:color w:val="FFFFFF"/>
          <w:sz w:val="20"/>
        </w:rPr>
        <w:t xml:space="preserve">- </w:t>
      </w:r>
      <w:r w:rsidR="00721B12" w:rsidRPr="003D444C">
        <w:rPr>
          <w:rFonts w:ascii="Arial" w:hAnsi="Arial" w:cs="Arial"/>
          <w:color w:val="FFFFFF"/>
          <w:sz w:val="20"/>
        </w:rPr>
        <w:t xml:space="preserve">Alyssa </w:t>
      </w:r>
      <w:r w:rsidR="00E91977">
        <w:rPr>
          <w:rFonts w:ascii="Arial" w:hAnsi="Arial" w:cs="Arial"/>
          <w:color w:val="FFFFFF"/>
          <w:sz w:val="20"/>
        </w:rPr>
        <w:t>St. Pierre</w:t>
      </w:r>
      <w:r w:rsidR="00721B12" w:rsidRPr="003D444C">
        <w:rPr>
          <w:rFonts w:ascii="Arial" w:hAnsi="Arial" w:cs="Arial"/>
          <w:color w:val="FFFFFF"/>
          <w:sz w:val="20"/>
        </w:rPr>
        <w:t>, ASP, EPI</w:t>
      </w:r>
    </w:p>
    <w:p w14:paraId="61771821" w14:textId="3D656E91" w:rsidR="00CC3177" w:rsidRPr="003D444C" w:rsidRDefault="00CC3177" w:rsidP="00CC3177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E</w:t>
      </w:r>
      <w:r w:rsidR="00422997">
        <w:rPr>
          <w:rFonts w:ascii="Arial" w:hAnsi="Arial" w:cs="Arial"/>
          <w:color w:val="FFFFFF"/>
          <w:sz w:val="20"/>
        </w:rPr>
        <w:t xml:space="preserve">HS Specialist, </w:t>
      </w:r>
      <w:proofErr w:type="spellStart"/>
      <w:r w:rsidR="00422997">
        <w:rPr>
          <w:rFonts w:ascii="Arial" w:hAnsi="Arial" w:cs="Arial"/>
          <w:color w:val="FFFFFF"/>
          <w:sz w:val="20"/>
        </w:rPr>
        <w:t>CooperVision</w:t>
      </w:r>
      <w:proofErr w:type="spellEnd"/>
    </w:p>
    <w:p w14:paraId="61AD1D29" w14:textId="6064379A" w:rsidR="008C7FF1" w:rsidRPr="00AF4E79" w:rsidRDefault="00261FFC" w:rsidP="008C7FF1">
      <w:pPr>
        <w:ind w:firstLine="720"/>
        <w:rPr>
          <w:rFonts w:ascii="Arial" w:hAnsi="Arial" w:cs="Arial"/>
          <w:color w:val="FFFFFF" w:themeColor="background1"/>
          <w:sz w:val="20"/>
        </w:rPr>
      </w:pPr>
      <w:hyperlink r:id="rId12" w:history="1">
        <w:r w:rsidR="00AF4E79" w:rsidRPr="001119A5">
          <w:rPr>
            <w:rStyle w:val="Hyperlink"/>
            <w:rFonts w:ascii="Arial" w:hAnsi="Arial" w:cs="Arial"/>
            <w:sz w:val="20"/>
          </w:rPr>
          <w:t>al</w:t>
        </w:r>
        <w:r w:rsidR="00E91977">
          <w:rPr>
            <w:rStyle w:val="Hyperlink"/>
            <w:rFonts w:ascii="Arial" w:hAnsi="Arial" w:cs="Arial"/>
            <w:sz w:val="20"/>
          </w:rPr>
          <w:t>stpierre</w:t>
        </w:r>
        <w:r w:rsidR="00AF4E79" w:rsidRPr="001119A5">
          <w:rPr>
            <w:rStyle w:val="Hyperlink"/>
            <w:rFonts w:ascii="Arial" w:hAnsi="Arial" w:cs="Arial"/>
            <w:sz w:val="20"/>
          </w:rPr>
          <w:t>@e</w:t>
        </w:r>
        <w:r w:rsidR="00E91977">
          <w:rPr>
            <w:rStyle w:val="Hyperlink"/>
            <w:rFonts w:ascii="Arial" w:hAnsi="Arial" w:cs="Arial"/>
            <w:sz w:val="20"/>
          </w:rPr>
          <w:t>coopervision</w:t>
        </w:r>
        <w:r w:rsidR="00AF4E79" w:rsidRPr="001119A5">
          <w:rPr>
            <w:rStyle w:val="Hyperlink"/>
            <w:rFonts w:ascii="Arial" w:hAnsi="Arial" w:cs="Arial"/>
            <w:sz w:val="20"/>
          </w:rPr>
          <w:t>.com</w:t>
        </w:r>
      </w:hyperlink>
      <w:r w:rsidR="00AF4E79">
        <w:rPr>
          <w:rStyle w:val="Hyperlink"/>
          <w:rFonts w:ascii="Arial" w:hAnsi="Arial" w:cs="Arial"/>
          <w:color w:val="FFFFFF" w:themeColor="background1"/>
          <w:sz w:val="20"/>
          <w:u w:val="none"/>
        </w:rPr>
        <w:t xml:space="preserve"> </w:t>
      </w:r>
      <w:r w:rsidR="008C7FF1" w:rsidRPr="00AF4E79">
        <w:rPr>
          <w:rFonts w:ascii="Arial" w:hAnsi="Arial" w:cs="Arial"/>
          <w:color w:val="FFFFFF" w:themeColor="background1"/>
          <w:sz w:val="20"/>
        </w:rPr>
        <w:tab/>
      </w:r>
    </w:p>
    <w:p w14:paraId="743902BD" w14:textId="77777777" w:rsidR="00B044DE" w:rsidRPr="003D444C" w:rsidRDefault="00B044DE" w:rsidP="00161F5F">
      <w:pPr>
        <w:rPr>
          <w:rFonts w:ascii="Arial" w:hAnsi="Arial" w:cs="Arial"/>
          <w:b/>
          <w:color w:val="FFFFFF" w:themeColor="background1"/>
          <w:sz w:val="20"/>
        </w:rPr>
      </w:pPr>
    </w:p>
    <w:p w14:paraId="251D197B" w14:textId="66EFA463" w:rsidR="00EA7D44" w:rsidRDefault="00EA7D44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Treasurer</w:t>
      </w:r>
      <w:r w:rsidR="00B044DE" w:rsidRPr="003D444C">
        <w:rPr>
          <w:rFonts w:ascii="Arial" w:hAnsi="Arial" w:cs="Arial"/>
          <w:b/>
          <w:color w:val="FFFFFF"/>
          <w:sz w:val="20"/>
        </w:rPr>
        <w:t xml:space="preserve">- </w:t>
      </w:r>
      <w:r w:rsidR="00B20796">
        <w:rPr>
          <w:rFonts w:ascii="Arial" w:hAnsi="Arial" w:cs="Arial"/>
          <w:b/>
          <w:color w:val="FFFFFF"/>
          <w:sz w:val="20"/>
        </w:rPr>
        <w:t>Jennifer Years</w:t>
      </w:r>
      <w:r w:rsidR="00D8739C">
        <w:rPr>
          <w:rFonts w:ascii="Arial" w:hAnsi="Arial" w:cs="Arial"/>
          <w:b/>
          <w:color w:val="FFFFFF"/>
          <w:sz w:val="20"/>
        </w:rPr>
        <w:t>, CSP</w:t>
      </w:r>
    </w:p>
    <w:p w14:paraId="2CCD304C" w14:textId="175BC9AE" w:rsidR="00B20796" w:rsidRDefault="00B20796">
      <w:pPr>
        <w:ind w:firstLine="720"/>
        <w:rPr>
          <w:rFonts w:ascii="Arial" w:hAnsi="Arial" w:cs="Arial"/>
          <w:color w:val="FFFFFF"/>
          <w:sz w:val="20"/>
        </w:rPr>
      </w:pPr>
      <w:r>
        <w:rPr>
          <w:rFonts w:ascii="Arial" w:hAnsi="Arial" w:cs="Arial"/>
          <w:color w:val="FFFFFF"/>
          <w:sz w:val="20"/>
        </w:rPr>
        <w:t>EHS Manager</w:t>
      </w:r>
      <w:r w:rsidR="00422997">
        <w:rPr>
          <w:rFonts w:ascii="Arial" w:hAnsi="Arial" w:cs="Arial"/>
          <w:color w:val="FFFFFF"/>
          <w:sz w:val="20"/>
        </w:rPr>
        <w:t>, Hammer Packaging</w:t>
      </w:r>
    </w:p>
    <w:p w14:paraId="2A09CFE1" w14:textId="5FA3AF76" w:rsidR="00267432" w:rsidRPr="00422997" w:rsidRDefault="00261FFC" w:rsidP="00422997">
      <w:pPr>
        <w:ind w:firstLine="720"/>
        <w:rPr>
          <w:rFonts w:ascii="Arial" w:hAnsi="Arial" w:cs="Arial"/>
          <w:sz w:val="20"/>
        </w:rPr>
      </w:pPr>
      <w:hyperlink r:id="rId13" w:history="1">
        <w:r w:rsidR="00422997" w:rsidRPr="007F2587">
          <w:rPr>
            <w:rStyle w:val="Hyperlink"/>
            <w:rFonts w:ascii="Arial" w:hAnsi="Arial" w:cs="Arial"/>
            <w:sz w:val="20"/>
          </w:rPr>
          <w:t>jyears@hammerpackaging.com</w:t>
        </w:r>
      </w:hyperlink>
      <w:r w:rsidR="00B064B8" w:rsidRPr="003D444C">
        <w:rPr>
          <w:rFonts w:ascii="Arial" w:hAnsi="Arial" w:cs="Arial"/>
          <w:color w:val="FFFFFF"/>
          <w:sz w:val="20"/>
        </w:rPr>
        <w:tab/>
      </w:r>
      <w:r w:rsidR="00B064B8" w:rsidRPr="003D444C">
        <w:rPr>
          <w:rFonts w:ascii="Arial" w:hAnsi="Arial" w:cs="Arial"/>
          <w:color w:val="FFFFFF"/>
          <w:sz w:val="20"/>
        </w:rPr>
        <w:tab/>
      </w:r>
      <w:r w:rsidR="00B064B8" w:rsidRPr="003D444C">
        <w:rPr>
          <w:rFonts w:ascii="Arial" w:hAnsi="Arial" w:cs="Arial"/>
          <w:color w:val="FFFFFF"/>
          <w:sz w:val="20"/>
        </w:rPr>
        <w:tab/>
      </w:r>
      <w:r w:rsidR="00B064B8" w:rsidRPr="003D444C">
        <w:rPr>
          <w:rFonts w:ascii="Arial" w:hAnsi="Arial" w:cs="Arial"/>
          <w:color w:val="FFFFFF"/>
          <w:sz w:val="20"/>
        </w:rPr>
        <w:tab/>
      </w:r>
    </w:p>
    <w:p w14:paraId="4D8106C8" w14:textId="2D9ED71F" w:rsidR="007D1C1D" w:rsidRPr="003D444C" w:rsidRDefault="007D1C1D" w:rsidP="00D37261">
      <w:pPr>
        <w:rPr>
          <w:rFonts w:ascii="Arial" w:hAnsi="Arial" w:cs="Arial"/>
          <w:color w:val="FFFFFF"/>
          <w:sz w:val="20"/>
        </w:rPr>
      </w:pPr>
    </w:p>
    <w:p w14:paraId="219A45FE" w14:textId="49A30425" w:rsidR="00A81A32" w:rsidRDefault="002A74A2" w:rsidP="00A81A32">
      <w:pPr>
        <w:ind w:left="720"/>
        <w:rPr>
          <w:rFonts w:ascii="Arial" w:hAnsi="Arial" w:cs="Arial"/>
          <w:b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Student Chapt</w:t>
      </w:r>
      <w:r w:rsidR="00A6281E" w:rsidRPr="003D444C">
        <w:rPr>
          <w:rFonts w:ascii="Arial" w:hAnsi="Arial" w:cs="Arial"/>
          <w:b/>
          <w:color w:val="FFFFFF"/>
          <w:sz w:val="20"/>
        </w:rPr>
        <w:t>er</w:t>
      </w:r>
      <w:r w:rsidRPr="003D444C">
        <w:rPr>
          <w:rFonts w:ascii="Arial" w:hAnsi="Arial" w:cs="Arial"/>
          <w:b/>
          <w:color w:val="FFFFFF"/>
          <w:sz w:val="20"/>
        </w:rPr>
        <w:t xml:space="preserve"> Adv</w:t>
      </w:r>
      <w:r w:rsidR="006009E1" w:rsidRPr="003D444C">
        <w:rPr>
          <w:rFonts w:ascii="Arial" w:hAnsi="Arial" w:cs="Arial"/>
          <w:b/>
          <w:color w:val="FFFFFF"/>
          <w:sz w:val="20"/>
        </w:rPr>
        <w:t>i</w:t>
      </w:r>
      <w:r w:rsidRPr="003D444C">
        <w:rPr>
          <w:rFonts w:ascii="Arial" w:hAnsi="Arial" w:cs="Arial"/>
          <w:b/>
          <w:color w:val="FFFFFF"/>
          <w:sz w:val="20"/>
        </w:rPr>
        <w:t>s</w:t>
      </w:r>
      <w:r w:rsidR="006009E1" w:rsidRPr="003D444C">
        <w:rPr>
          <w:rFonts w:ascii="Arial" w:hAnsi="Arial" w:cs="Arial"/>
          <w:b/>
          <w:color w:val="FFFFFF"/>
          <w:sz w:val="20"/>
        </w:rPr>
        <w:t>o</w:t>
      </w:r>
      <w:r w:rsidRPr="003D444C">
        <w:rPr>
          <w:rFonts w:ascii="Arial" w:hAnsi="Arial" w:cs="Arial"/>
          <w:b/>
          <w:color w:val="FFFFFF"/>
          <w:sz w:val="20"/>
        </w:rPr>
        <w:t>r</w:t>
      </w:r>
      <w:r w:rsidR="00A81A32">
        <w:rPr>
          <w:rFonts w:ascii="Arial" w:hAnsi="Arial" w:cs="Arial"/>
          <w:b/>
          <w:color w:val="FFFFFF"/>
          <w:sz w:val="20"/>
        </w:rPr>
        <w:t xml:space="preserve"> –</w:t>
      </w:r>
      <w:r w:rsidR="00D153B6" w:rsidRPr="003D444C">
        <w:rPr>
          <w:rFonts w:ascii="Arial" w:hAnsi="Arial" w:cs="Arial"/>
          <w:b/>
          <w:color w:val="FFFFFF"/>
          <w:sz w:val="20"/>
        </w:rPr>
        <w:t xml:space="preserve"> </w:t>
      </w:r>
    </w:p>
    <w:p w14:paraId="4428F653" w14:textId="6D744C26" w:rsidR="002A74A2" w:rsidRPr="003D444C" w:rsidRDefault="002A74A2" w:rsidP="00A81A32">
      <w:pPr>
        <w:ind w:left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Joe Rosenbeck, CSP</w:t>
      </w:r>
    </w:p>
    <w:p w14:paraId="727E9867" w14:textId="135FA1C5" w:rsidR="002A74A2" w:rsidRPr="003D444C" w:rsidRDefault="002A74A2" w:rsidP="002A74A2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Rochester Institute of Technology</w:t>
      </w:r>
    </w:p>
    <w:bookmarkStart w:id="0" w:name="_Hlk81386314"/>
    <w:p w14:paraId="68E260BC" w14:textId="03BFCBE1" w:rsidR="00161F5F" w:rsidRPr="003D444C" w:rsidRDefault="00085E88" w:rsidP="00161F5F">
      <w:pPr>
        <w:ind w:firstLine="720"/>
        <w:rPr>
          <w:rFonts w:ascii="Arial" w:hAnsi="Arial" w:cs="Arial"/>
          <w:color w:val="FFFFFF" w:themeColor="background1"/>
          <w:sz w:val="20"/>
        </w:rPr>
      </w:pPr>
      <w:r>
        <w:fldChar w:fldCharType="begin"/>
      </w:r>
      <w:r>
        <w:instrText xml:space="preserve"> HYPERLINK "mailto:jmrcem@rit.edu" </w:instrText>
      </w:r>
      <w:r>
        <w:fldChar w:fldCharType="separate"/>
      </w:r>
      <w:r w:rsidR="00AF4E79" w:rsidRPr="001119A5">
        <w:rPr>
          <w:rStyle w:val="Hyperlink"/>
          <w:rFonts w:ascii="Arial" w:hAnsi="Arial" w:cs="Arial"/>
          <w:sz w:val="20"/>
        </w:rPr>
        <w:t>jmrcem@rit.edu</w:t>
      </w:r>
      <w:r>
        <w:rPr>
          <w:rStyle w:val="Hyperlink"/>
          <w:rFonts w:ascii="Arial" w:hAnsi="Arial" w:cs="Arial"/>
          <w:sz w:val="20"/>
        </w:rPr>
        <w:fldChar w:fldCharType="end"/>
      </w:r>
      <w:r w:rsidR="00AF4E79">
        <w:rPr>
          <w:rStyle w:val="Hyperlink"/>
          <w:rFonts w:ascii="Arial" w:hAnsi="Arial" w:cs="Arial"/>
          <w:color w:val="FFFFFF" w:themeColor="background1"/>
          <w:sz w:val="20"/>
          <w:u w:val="none"/>
        </w:rPr>
        <w:t xml:space="preserve"> </w:t>
      </w:r>
      <w:r w:rsidR="00161F5F" w:rsidRPr="003D444C">
        <w:rPr>
          <w:rFonts w:ascii="Arial" w:hAnsi="Arial" w:cs="Arial"/>
          <w:color w:val="FFFFFF" w:themeColor="background1"/>
          <w:sz w:val="20"/>
        </w:rPr>
        <w:tab/>
      </w:r>
    </w:p>
    <w:bookmarkEnd w:id="0"/>
    <w:p w14:paraId="7098F031" w14:textId="77777777" w:rsidR="002A74A2" w:rsidRPr="003D444C" w:rsidRDefault="002A74A2" w:rsidP="002A74A2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585-475-6469</w:t>
      </w:r>
    </w:p>
    <w:p w14:paraId="57F35E0A" w14:textId="77777777" w:rsidR="002A74A2" w:rsidRPr="003D444C" w:rsidRDefault="002A74A2" w:rsidP="00E471AC">
      <w:pPr>
        <w:ind w:firstLine="720"/>
        <w:rPr>
          <w:rFonts w:ascii="Arial" w:hAnsi="Arial" w:cs="Arial"/>
          <w:b/>
          <w:color w:val="FFFFFF"/>
          <w:sz w:val="20"/>
        </w:rPr>
      </w:pPr>
    </w:p>
    <w:p w14:paraId="17192E23" w14:textId="17970DF2" w:rsidR="00E471AC" w:rsidRPr="003D444C" w:rsidRDefault="00E471AC" w:rsidP="00E471AC">
      <w:pPr>
        <w:ind w:firstLine="720"/>
        <w:rPr>
          <w:rFonts w:ascii="Arial" w:hAnsi="Arial" w:cs="Arial"/>
          <w:b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Student Chapter Representative</w:t>
      </w:r>
    </w:p>
    <w:p w14:paraId="3C0BA9EA" w14:textId="19B01396" w:rsidR="00E471AC" w:rsidRPr="003D444C" w:rsidRDefault="00E3277E" w:rsidP="00E471AC">
      <w:pPr>
        <w:ind w:firstLine="720"/>
        <w:rPr>
          <w:rFonts w:ascii="Arial" w:hAnsi="Arial" w:cs="Arial"/>
          <w:color w:val="FFFFFF"/>
          <w:sz w:val="20"/>
        </w:rPr>
      </w:pPr>
      <w:r>
        <w:rPr>
          <w:rFonts w:ascii="Arial" w:hAnsi="Arial" w:cs="Arial"/>
          <w:color w:val="FFFFFF"/>
          <w:sz w:val="20"/>
        </w:rPr>
        <w:t>Jordynn Huckabone</w:t>
      </w:r>
    </w:p>
    <w:p w14:paraId="00DCA4B9" w14:textId="12EC151F" w:rsidR="00E471AC" w:rsidRDefault="00E471AC" w:rsidP="00E471AC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Rochester Institute of Technology</w:t>
      </w:r>
    </w:p>
    <w:p w14:paraId="0926FFFE" w14:textId="4EC7F9C9" w:rsidR="00E3277E" w:rsidRPr="00E3277E" w:rsidRDefault="00261FFC" w:rsidP="00E3277E">
      <w:pPr>
        <w:ind w:firstLine="720"/>
        <w:rPr>
          <w:rFonts w:ascii="Arial" w:hAnsi="Arial" w:cs="Arial"/>
          <w:color w:val="FFFFFF"/>
          <w:sz w:val="20"/>
        </w:rPr>
      </w:pPr>
      <w:hyperlink r:id="rId14" w:history="1">
        <w:r w:rsidR="00E3277E" w:rsidRPr="00E3277E">
          <w:rPr>
            <w:rStyle w:val="Hyperlink"/>
            <w:rFonts w:ascii="Arial" w:hAnsi="Arial" w:cs="Arial"/>
            <w:sz w:val="20"/>
          </w:rPr>
          <w:t>j</w:t>
        </w:r>
        <w:r w:rsidR="00E3277E" w:rsidRPr="009C015F">
          <w:rPr>
            <w:rStyle w:val="Hyperlink"/>
            <w:rFonts w:ascii="Arial" w:hAnsi="Arial" w:cs="Arial"/>
            <w:sz w:val="20"/>
          </w:rPr>
          <w:t>xh1821</w:t>
        </w:r>
        <w:r w:rsidR="00E3277E" w:rsidRPr="00E3277E">
          <w:rPr>
            <w:rStyle w:val="Hyperlink"/>
            <w:rFonts w:ascii="Arial" w:hAnsi="Arial" w:cs="Arial"/>
            <w:sz w:val="20"/>
          </w:rPr>
          <w:t>@rit.edu</w:t>
        </w:r>
      </w:hyperlink>
      <w:r w:rsidR="00E3277E" w:rsidRPr="00E3277E">
        <w:rPr>
          <w:rFonts w:ascii="Arial" w:hAnsi="Arial" w:cs="Arial"/>
          <w:color w:val="FFFFFF"/>
          <w:sz w:val="20"/>
        </w:rPr>
        <w:t xml:space="preserve"> </w:t>
      </w:r>
      <w:r w:rsidR="00E3277E" w:rsidRPr="00E3277E">
        <w:rPr>
          <w:rFonts w:ascii="Arial" w:hAnsi="Arial" w:cs="Arial"/>
          <w:color w:val="FFFFFF"/>
          <w:sz w:val="20"/>
        </w:rPr>
        <w:tab/>
      </w:r>
    </w:p>
    <w:p w14:paraId="2A3ECB70" w14:textId="7CD757AB" w:rsidR="00C53EE9" w:rsidRDefault="00C53EE9">
      <w:pPr>
        <w:pStyle w:val="EnvelopeReturn"/>
        <w:rPr>
          <w:rFonts w:ascii="Arial" w:hAnsi="Arial" w:cs="Arial"/>
          <w:b/>
          <w:bCs/>
          <w:color w:val="00B050"/>
          <w:sz w:val="48"/>
          <w:szCs w:val="48"/>
        </w:rPr>
      </w:pPr>
    </w:p>
    <w:p w14:paraId="6C4B4823" w14:textId="1F1B51CA" w:rsidR="008A6537" w:rsidRDefault="008A6537">
      <w:pPr>
        <w:pStyle w:val="EnvelopeReturn"/>
        <w:rPr>
          <w:rFonts w:ascii="Arial" w:hAnsi="Arial" w:cs="Arial"/>
          <w:b/>
          <w:bCs/>
          <w:color w:val="00B050"/>
          <w:sz w:val="48"/>
          <w:szCs w:val="48"/>
        </w:rPr>
      </w:pPr>
    </w:p>
    <w:p w14:paraId="761D7B96" w14:textId="44654DD8" w:rsidR="008A6537" w:rsidRDefault="009771EA">
      <w:pPr>
        <w:pStyle w:val="EnvelopeReturn"/>
        <w:rPr>
          <w:rFonts w:ascii="Arial" w:hAnsi="Arial" w:cs="Arial"/>
          <w:b/>
          <w:bCs/>
          <w:color w:val="00B050"/>
          <w:sz w:val="48"/>
          <w:szCs w:val="48"/>
        </w:rPr>
      </w:pP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  <w:r>
        <w:rPr>
          <w:rFonts w:ascii="Arial" w:hAnsi="Arial" w:cs="Arial"/>
          <w:b/>
          <w:bCs/>
          <w:color w:val="00B050"/>
          <w:sz w:val="48"/>
          <w:szCs w:val="48"/>
        </w:rPr>
        <w:tab/>
      </w:r>
    </w:p>
    <w:p w14:paraId="2A2AF257" w14:textId="77777777" w:rsidR="00D37261" w:rsidRDefault="00D37261" w:rsidP="00F46C74">
      <w:pPr>
        <w:pStyle w:val="EnvelopeReturn"/>
        <w:rPr>
          <w:rFonts w:ascii="Arial" w:hAnsi="Arial" w:cs="Arial"/>
          <w:b/>
          <w:bCs/>
          <w:sz w:val="36"/>
          <w:szCs w:val="36"/>
        </w:rPr>
      </w:pPr>
    </w:p>
    <w:p w14:paraId="33240054" w14:textId="77777777" w:rsidR="00017860" w:rsidRDefault="00017860" w:rsidP="00F46C74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721FE88D" w14:textId="77777777" w:rsidR="00017860" w:rsidRDefault="00017860" w:rsidP="00F46C74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</w:p>
    <w:p w14:paraId="4745BD36" w14:textId="77777777" w:rsidR="00017860" w:rsidRDefault="00017860" w:rsidP="00F46C74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</w:p>
    <w:p w14:paraId="0323682C" w14:textId="77777777" w:rsidR="00017860" w:rsidRDefault="00017860" w:rsidP="00F46C74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</w:p>
    <w:p w14:paraId="7EE05E2B" w14:textId="77777777" w:rsidR="00017860" w:rsidRDefault="00017860" w:rsidP="00F46C74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</w:p>
    <w:p w14:paraId="64EC33F7" w14:textId="77777777" w:rsidR="00FC1B2D" w:rsidRDefault="00D265CC" w:rsidP="00F46C74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  <w:r w:rsidRPr="00D265CC">
        <w:rPr>
          <w:rFonts w:ascii="Arial" w:hAnsi="Arial" w:cs="Arial"/>
          <w:b/>
          <w:bCs/>
          <w:sz w:val="36"/>
          <w:szCs w:val="36"/>
        </w:rPr>
        <w:t xml:space="preserve">Genesee Valley Chapter </w:t>
      </w:r>
    </w:p>
    <w:p w14:paraId="123F8326" w14:textId="77777777" w:rsidR="00FC1B2D" w:rsidRDefault="00FC1B2D" w:rsidP="00F46C74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</w:p>
    <w:p w14:paraId="22EB6A37" w14:textId="77777777" w:rsidR="00FC1B2D" w:rsidRDefault="00FC1B2D" w:rsidP="00F46C74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</w:p>
    <w:p w14:paraId="1CED14AB" w14:textId="77777777" w:rsidR="005D5038" w:rsidRDefault="005D5038" w:rsidP="00F46C74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</w:p>
    <w:p w14:paraId="2D2C84E9" w14:textId="640B3495" w:rsidR="00F46C74" w:rsidRDefault="00D265CC" w:rsidP="00F46C74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  <w:r w:rsidRPr="00D265CC">
        <w:rPr>
          <w:rFonts w:ascii="Arial" w:hAnsi="Arial" w:cs="Arial"/>
          <w:b/>
          <w:bCs/>
          <w:sz w:val="36"/>
          <w:szCs w:val="36"/>
        </w:rPr>
        <w:t>(GVC)</w:t>
      </w:r>
      <w:r w:rsidR="00520662">
        <w:rPr>
          <w:rFonts w:ascii="Arial" w:hAnsi="Arial" w:cs="Arial"/>
          <w:b/>
          <w:bCs/>
          <w:sz w:val="36"/>
          <w:szCs w:val="36"/>
        </w:rPr>
        <w:t xml:space="preserve"> 20</w:t>
      </w:r>
      <w:r w:rsidR="00A6281E">
        <w:rPr>
          <w:rFonts w:ascii="Arial" w:hAnsi="Arial" w:cs="Arial"/>
          <w:b/>
          <w:bCs/>
          <w:sz w:val="36"/>
          <w:szCs w:val="36"/>
        </w:rPr>
        <w:t>2</w:t>
      </w:r>
      <w:r w:rsidR="00017860">
        <w:rPr>
          <w:rFonts w:ascii="Arial" w:hAnsi="Arial" w:cs="Arial"/>
          <w:b/>
          <w:bCs/>
          <w:sz w:val="36"/>
          <w:szCs w:val="36"/>
        </w:rPr>
        <w:t>1</w:t>
      </w:r>
      <w:r w:rsidR="00520662">
        <w:rPr>
          <w:rFonts w:ascii="Arial" w:hAnsi="Arial" w:cs="Arial"/>
          <w:b/>
          <w:bCs/>
          <w:sz w:val="36"/>
          <w:szCs w:val="36"/>
        </w:rPr>
        <w:t>-</w:t>
      </w:r>
      <w:r w:rsidR="008F6534">
        <w:rPr>
          <w:rFonts w:ascii="Arial" w:hAnsi="Arial" w:cs="Arial"/>
          <w:b/>
          <w:bCs/>
          <w:sz w:val="36"/>
          <w:szCs w:val="36"/>
        </w:rPr>
        <w:t>2</w:t>
      </w:r>
      <w:r w:rsidR="00017860">
        <w:rPr>
          <w:rFonts w:ascii="Arial" w:hAnsi="Arial" w:cs="Arial"/>
          <w:b/>
          <w:bCs/>
          <w:sz w:val="36"/>
          <w:szCs w:val="36"/>
        </w:rPr>
        <w:t>2</w:t>
      </w:r>
    </w:p>
    <w:p w14:paraId="197DD87A" w14:textId="77777777" w:rsidR="00017860" w:rsidRPr="00F46C74" w:rsidRDefault="00017860" w:rsidP="00F46C74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</w:p>
    <w:p w14:paraId="65294447" w14:textId="3830B37D" w:rsidR="000D7AEF" w:rsidRDefault="00AD6396" w:rsidP="00AC218A">
      <w:pPr>
        <w:pStyle w:val="EnvelopeReturn"/>
        <w:jc w:val="center"/>
        <w:rPr>
          <w:rFonts w:ascii="Arial" w:hAnsi="Arial" w:cs="Arial"/>
          <w:b/>
          <w:bCs/>
          <w:color w:val="00B050"/>
          <w:sz w:val="48"/>
          <w:szCs w:val="48"/>
        </w:rPr>
      </w:pPr>
      <w:r>
        <w:rPr>
          <w:rFonts w:ascii="Arial" w:hAnsi="Arial" w:cs="Arial"/>
          <w:b/>
          <w:bCs/>
          <w:color w:val="00B050"/>
          <w:sz w:val="48"/>
          <w:szCs w:val="48"/>
        </w:rPr>
        <w:t xml:space="preserve">January Meeting </w:t>
      </w:r>
      <w:r w:rsidR="00745670">
        <w:rPr>
          <w:rFonts w:ascii="Arial" w:hAnsi="Arial" w:cs="Arial"/>
          <w:b/>
          <w:bCs/>
          <w:color w:val="00B050"/>
          <w:sz w:val="48"/>
          <w:szCs w:val="48"/>
        </w:rPr>
        <w:t xml:space="preserve"> </w:t>
      </w:r>
      <w:r w:rsidR="00017860">
        <w:rPr>
          <w:rFonts w:ascii="Arial" w:hAnsi="Arial" w:cs="Arial"/>
          <w:b/>
          <w:bCs/>
          <w:color w:val="00B050"/>
          <w:sz w:val="48"/>
          <w:szCs w:val="48"/>
        </w:rPr>
        <w:t xml:space="preserve"> </w:t>
      </w:r>
    </w:p>
    <w:p w14:paraId="28564BDD" w14:textId="77777777" w:rsidR="00AC218A" w:rsidRPr="007F1E07" w:rsidRDefault="00AC218A" w:rsidP="00AC218A">
      <w:pPr>
        <w:rPr>
          <w:sz w:val="32"/>
          <w:szCs w:val="24"/>
        </w:rPr>
      </w:pPr>
    </w:p>
    <w:p w14:paraId="032E6080" w14:textId="4FBCEE78" w:rsidR="006D0051" w:rsidRDefault="006D0051" w:rsidP="006D0051">
      <w:pPr>
        <w:ind w:left="-180"/>
        <w:textAlignment w:val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D005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The ASSP GVC Board is </w:t>
      </w:r>
      <w:r w:rsidR="00AD639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excited </w:t>
      </w:r>
      <w:r w:rsidRPr="006D005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to </w:t>
      </w:r>
      <w:r w:rsidR="00AD639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have Bruce Bolger </w:t>
      </w:r>
      <w:r w:rsidRPr="006D005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present </w:t>
      </w:r>
      <w:r w:rsidR="00AD6396">
        <w:rPr>
          <w:rFonts w:ascii="Arial" w:hAnsi="Arial" w:cs="Arial"/>
          <w:color w:val="333333"/>
          <w:sz w:val="28"/>
          <w:szCs w:val="28"/>
          <w:shd w:val="clear" w:color="auto" w:fill="FFFFFF"/>
        </w:rPr>
        <w:t>“</w:t>
      </w:r>
      <w:r w:rsidR="00AD6396" w:rsidRPr="00AD6396">
        <w:rPr>
          <w:rFonts w:ascii="Arial" w:hAnsi="Arial" w:cs="Arial"/>
          <w:color w:val="333333"/>
          <w:sz w:val="28"/>
          <w:szCs w:val="28"/>
          <w:shd w:val="clear" w:color="auto" w:fill="FFFFFF"/>
        </w:rPr>
        <w:t>Critical Strategies Necessary to Engage Your Leadership Team and Workforce in Your Journey of Safety Culture Excellence</w:t>
      </w:r>
      <w:r w:rsidR="00AD639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.” </w:t>
      </w:r>
    </w:p>
    <w:p w14:paraId="0F7CB188" w14:textId="77777777" w:rsidR="006F5EE3" w:rsidRDefault="006F5EE3" w:rsidP="006D0051">
      <w:pPr>
        <w:ind w:left="-180"/>
        <w:textAlignment w:val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1E154225" w14:textId="57A04848" w:rsidR="00AD6396" w:rsidRPr="006D0051" w:rsidRDefault="00AD6396" w:rsidP="006D0051">
      <w:pPr>
        <w:ind w:left="-180"/>
        <w:textAlignment w:val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AD639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Bruce Bolger is a Certified Safety Professional (CSP) and Certified Hazardous Materials Manager (CHMM) focusing on Safety, Human Performance and Transformational Leadership. Bruce has over 40 years of experience with high performance work </w:t>
      </w:r>
      <w:r w:rsidR="00D8739C" w:rsidRPr="00AD6396">
        <w:rPr>
          <w:rFonts w:ascii="Arial" w:hAnsi="Arial" w:cs="Arial"/>
          <w:color w:val="333333"/>
          <w:sz w:val="28"/>
          <w:szCs w:val="28"/>
          <w:shd w:val="clear" w:color="auto" w:fill="FFFFFF"/>
        </w:rPr>
        <w:t>teams,</w:t>
      </w:r>
      <w:r w:rsidR="006F5EE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and we look forward to his presentation. </w:t>
      </w:r>
    </w:p>
    <w:p w14:paraId="2538C5A6" w14:textId="77777777" w:rsidR="006D0051" w:rsidRPr="006D0051" w:rsidRDefault="006D0051" w:rsidP="006D0051">
      <w:pPr>
        <w:ind w:left="-180"/>
        <w:textAlignment w:val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39BAAE50" w14:textId="77777777" w:rsidR="007F1E07" w:rsidRDefault="007F1E07" w:rsidP="00A3080D">
      <w:pPr>
        <w:pStyle w:val="EnvelopeReturn"/>
        <w:ind w:left="-18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61A18588" w14:textId="20A4F621" w:rsidR="00A3080D" w:rsidRDefault="00EA7D44" w:rsidP="00A3080D">
      <w:pPr>
        <w:pStyle w:val="EnvelopeReturn"/>
        <w:ind w:left="-180"/>
        <w:rPr>
          <w:rFonts w:ascii="Arial" w:hAnsi="Arial" w:cs="Arial"/>
          <w:b/>
          <w:bCs/>
          <w:color w:val="018907"/>
          <w:sz w:val="24"/>
          <w:szCs w:val="24"/>
        </w:rPr>
      </w:pPr>
      <w:r w:rsidRPr="003737FD">
        <w:rPr>
          <w:rFonts w:ascii="Arial" w:hAnsi="Arial" w:cs="Arial"/>
          <w:b/>
          <w:bCs/>
          <w:sz w:val="24"/>
          <w:szCs w:val="24"/>
        </w:rPr>
        <w:t>DATE:</w:t>
      </w:r>
      <w:r w:rsidRPr="003737FD">
        <w:rPr>
          <w:rFonts w:ascii="Arial" w:hAnsi="Arial" w:cs="Arial"/>
          <w:b/>
          <w:bCs/>
        </w:rPr>
        <w:tab/>
      </w:r>
      <w:r w:rsidR="00080C1C" w:rsidRPr="003737FD">
        <w:rPr>
          <w:rFonts w:ascii="Arial" w:hAnsi="Arial" w:cs="Arial"/>
          <w:b/>
          <w:bCs/>
        </w:rPr>
        <w:tab/>
      </w:r>
      <w:r w:rsidR="00080C1C" w:rsidRPr="003737FD">
        <w:rPr>
          <w:rFonts w:ascii="Arial" w:hAnsi="Arial" w:cs="Arial"/>
          <w:b/>
          <w:bCs/>
        </w:rPr>
        <w:tab/>
      </w:r>
      <w:r w:rsidR="00B20796">
        <w:rPr>
          <w:rFonts w:ascii="Arial" w:hAnsi="Arial" w:cs="Arial"/>
          <w:b/>
          <w:bCs/>
          <w:color w:val="018907"/>
        </w:rPr>
        <w:t>Tuesday</w:t>
      </w:r>
      <w:r w:rsidR="00A35ADA" w:rsidRPr="00A35ADA">
        <w:rPr>
          <w:rFonts w:ascii="Arial" w:hAnsi="Arial" w:cs="Arial"/>
          <w:b/>
          <w:bCs/>
          <w:color w:val="018907"/>
        </w:rPr>
        <w:t xml:space="preserve">, </w:t>
      </w:r>
      <w:r w:rsidR="00B20796">
        <w:rPr>
          <w:rFonts w:ascii="Arial" w:hAnsi="Arial" w:cs="Arial"/>
          <w:b/>
          <w:bCs/>
          <w:color w:val="018907"/>
        </w:rPr>
        <w:t>January 18th</w:t>
      </w:r>
    </w:p>
    <w:p w14:paraId="115CE681" w14:textId="34038DF3" w:rsidR="00D265CC" w:rsidRDefault="00D265CC" w:rsidP="00A3080D">
      <w:pPr>
        <w:pStyle w:val="EnvelopeReturn"/>
        <w:ind w:left="-180"/>
        <w:rPr>
          <w:rFonts w:ascii="Arial" w:hAnsi="Arial" w:cs="Arial"/>
          <w:b/>
          <w:bCs/>
          <w:sz w:val="24"/>
          <w:szCs w:val="24"/>
        </w:rPr>
      </w:pPr>
    </w:p>
    <w:p w14:paraId="3195C146" w14:textId="6F05A452" w:rsidR="00C611CE" w:rsidRDefault="007F1E07" w:rsidP="00301D1C">
      <w:pPr>
        <w:pStyle w:val="EnvelopeReturn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D265CC" w:rsidRPr="00D265CC">
        <w:rPr>
          <w:rFonts w:ascii="Arial" w:hAnsi="Arial" w:cs="Arial"/>
          <w:b/>
          <w:bCs/>
          <w:sz w:val="24"/>
          <w:szCs w:val="24"/>
        </w:rPr>
        <w:t>IME:</w:t>
      </w:r>
      <w:r w:rsidR="00D265CC">
        <w:rPr>
          <w:rFonts w:ascii="Arial" w:hAnsi="Arial" w:cs="Arial"/>
          <w:b/>
          <w:bCs/>
          <w:sz w:val="24"/>
          <w:szCs w:val="24"/>
        </w:rPr>
        <w:tab/>
      </w:r>
      <w:r w:rsidR="00D265CC">
        <w:rPr>
          <w:rFonts w:ascii="Arial" w:hAnsi="Arial" w:cs="Arial"/>
          <w:b/>
          <w:bCs/>
          <w:sz w:val="24"/>
          <w:szCs w:val="24"/>
        </w:rPr>
        <w:tab/>
      </w:r>
      <w:r w:rsidR="00D265CC">
        <w:rPr>
          <w:rFonts w:ascii="Arial" w:hAnsi="Arial" w:cs="Arial"/>
          <w:b/>
          <w:bCs/>
          <w:sz w:val="24"/>
          <w:szCs w:val="24"/>
        </w:rPr>
        <w:tab/>
      </w:r>
      <w:r w:rsidR="00D265CC">
        <w:rPr>
          <w:rFonts w:ascii="Arial" w:hAnsi="Arial" w:cs="Arial"/>
          <w:b/>
          <w:bCs/>
          <w:sz w:val="24"/>
          <w:szCs w:val="24"/>
        </w:rPr>
        <w:tab/>
      </w:r>
      <w:r w:rsidR="00B20796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745670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745670">
        <w:rPr>
          <w:rFonts w:ascii="Arial" w:hAnsi="Arial" w:cs="Arial"/>
          <w:b/>
          <w:bCs/>
          <w:sz w:val="24"/>
          <w:szCs w:val="24"/>
        </w:rPr>
        <w:t>A</w:t>
      </w:r>
      <w:r w:rsidR="00B064B8">
        <w:rPr>
          <w:rFonts w:ascii="Arial" w:hAnsi="Arial" w:cs="Arial"/>
          <w:b/>
          <w:bCs/>
          <w:sz w:val="24"/>
          <w:szCs w:val="24"/>
        </w:rPr>
        <w:t xml:space="preserve">M </w:t>
      </w:r>
      <w:r>
        <w:rPr>
          <w:rFonts w:ascii="Arial" w:hAnsi="Arial" w:cs="Arial"/>
          <w:b/>
          <w:bCs/>
          <w:sz w:val="24"/>
          <w:szCs w:val="24"/>
        </w:rPr>
        <w:t xml:space="preserve">– </w:t>
      </w:r>
      <w:r w:rsidR="00B20796">
        <w:rPr>
          <w:rFonts w:ascii="Arial" w:hAnsi="Arial" w:cs="Arial"/>
          <w:b/>
          <w:bCs/>
          <w:sz w:val="24"/>
          <w:szCs w:val="24"/>
        </w:rPr>
        <w:t>9</w:t>
      </w:r>
      <w:r w:rsidR="00745670">
        <w:rPr>
          <w:rFonts w:ascii="Arial" w:hAnsi="Arial" w:cs="Arial"/>
          <w:b/>
          <w:bCs/>
          <w:sz w:val="24"/>
          <w:szCs w:val="24"/>
        </w:rPr>
        <w:t>:00</w:t>
      </w:r>
      <w:r w:rsidR="00B20796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M</w:t>
      </w:r>
    </w:p>
    <w:p w14:paraId="1E6582D2" w14:textId="77777777" w:rsidR="007F1E07" w:rsidRDefault="007F1E07" w:rsidP="007F1E07">
      <w:pPr>
        <w:pStyle w:val="EnvelopeReturn"/>
        <w:ind w:left="-180" w:firstLine="180"/>
        <w:rPr>
          <w:rFonts w:ascii="Arial" w:hAnsi="Arial" w:cs="Arial"/>
          <w:b/>
          <w:bCs/>
          <w:sz w:val="24"/>
          <w:szCs w:val="24"/>
        </w:rPr>
      </w:pPr>
    </w:p>
    <w:p w14:paraId="7EAEB828" w14:textId="77777777" w:rsidR="00EA1751" w:rsidRDefault="007F1E07" w:rsidP="00301D1C">
      <w:pPr>
        <w:pStyle w:val="EnvelopeReturn"/>
        <w:tabs>
          <w:tab w:val="left" w:pos="0"/>
        </w:tabs>
        <w:ind w:left="1008" w:hanging="118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25529" w:rsidRPr="00A3080D">
        <w:rPr>
          <w:rFonts w:ascii="Arial" w:hAnsi="Arial" w:cs="Arial"/>
          <w:b/>
          <w:sz w:val="24"/>
          <w:szCs w:val="24"/>
        </w:rPr>
        <w:t>PLACE:</w:t>
      </w:r>
      <w:r w:rsidR="00625529" w:rsidRPr="00A3080D">
        <w:rPr>
          <w:rFonts w:ascii="Arial" w:hAnsi="Arial" w:cs="Arial"/>
          <w:sz w:val="24"/>
          <w:szCs w:val="24"/>
        </w:rPr>
        <w:tab/>
      </w:r>
      <w:r w:rsidR="00745670" w:rsidRPr="00EA1751">
        <w:rPr>
          <w:rFonts w:ascii="Arial" w:hAnsi="Arial" w:cs="Arial"/>
          <w:b/>
          <w:bCs/>
          <w:color w:val="FF0000"/>
          <w:sz w:val="24"/>
          <w:szCs w:val="24"/>
        </w:rPr>
        <w:t>Virtual</w:t>
      </w:r>
      <w:r w:rsidR="00301D1C" w:rsidRPr="00EA1751">
        <w:rPr>
          <w:rFonts w:ascii="Arial" w:hAnsi="Arial" w:cs="Arial"/>
          <w:b/>
          <w:bCs/>
          <w:color w:val="FF0000"/>
          <w:sz w:val="24"/>
          <w:szCs w:val="24"/>
        </w:rPr>
        <w:t xml:space="preserve"> - </w:t>
      </w:r>
      <w:r w:rsidR="00017860" w:rsidRPr="00EA1751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301D1C" w:rsidRPr="00EA1751">
        <w:rPr>
          <w:rFonts w:ascii="Arial" w:hAnsi="Arial" w:cs="Arial"/>
          <w:b/>
          <w:bCs/>
          <w:color w:val="FF0000"/>
          <w:sz w:val="24"/>
          <w:szCs w:val="24"/>
        </w:rPr>
        <w:t>Microsoft Teams Link;</w:t>
      </w:r>
    </w:p>
    <w:p w14:paraId="7EF5059C" w14:textId="77777777" w:rsidR="00EA1751" w:rsidRDefault="00EA1751" w:rsidP="00301D1C">
      <w:pPr>
        <w:pStyle w:val="EnvelopeReturn"/>
        <w:tabs>
          <w:tab w:val="left" w:pos="0"/>
        </w:tabs>
        <w:ind w:left="1008" w:hanging="1188"/>
        <w:rPr>
          <w:rFonts w:ascii="Arial" w:hAnsi="Arial" w:cs="Arial"/>
          <w:b/>
          <w:bCs/>
          <w:sz w:val="24"/>
          <w:szCs w:val="24"/>
        </w:rPr>
      </w:pPr>
    </w:p>
    <w:p w14:paraId="11D1EA16" w14:textId="6DFD63F3" w:rsidR="00FC1B2D" w:rsidRDefault="00301D1C" w:rsidP="00301D1C">
      <w:pPr>
        <w:pStyle w:val="EnvelopeReturn"/>
        <w:tabs>
          <w:tab w:val="left" w:pos="0"/>
        </w:tabs>
        <w:ind w:left="1008" w:hanging="118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17860">
        <w:rPr>
          <w:rFonts w:ascii="Arial" w:hAnsi="Arial" w:cs="Arial"/>
          <w:b/>
          <w:bCs/>
          <w:sz w:val="24"/>
          <w:szCs w:val="24"/>
        </w:rPr>
        <w:tab/>
      </w:r>
      <w:hyperlink r:id="rId15" w:tgtFrame="_blank" w:history="1">
        <w:r w:rsidR="009C5590" w:rsidRPr="009C5590">
          <w:rPr>
            <w:rStyle w:val="Hyperlink"/>
            <w:rFonts w:ascii="Arial" w:hAnsi="Arial" w:cs="Arial"/>
            <w:b/>
            <w:bCs/>
            <w:sz w:val="24"/>
            <w:szCs w:val="24"/>
          </w:rPr>
          <w:t>Click here to join the meeting</w:t>
        </w:r>
      </w:hyperlink>
    </w:p>
    <w:p w14:paraId="1A854D93" w14:textId="06FDCB42" w:rsidR="009C5590" w:rsidRDefault="009C5590" w:rsidP="00301D1C">
      <w:pPr>
        <w:pStyle w:val="EnvelopeReturn"/>
        <w:tabs>
          <w:tab w:val="left" w:pos="0"/>
        </w:tabs>
        <w:ind w:left="1008" w:hanging="1188"/>
        <w:rPr>
          <w:rFonts w:ascii="Arial" w:hAnsi="Arial" w:cs="Arial"/>
          <w:b/>
          <w:bCs/>
          <w:sz w:val="24"/>
          <w:szCs w:val="24"/>
        </w:rPr>
      </w:pPr>
    </w:p>
    <w:p w14:paraId="397EC083" w14:textId="77777777" w:rsidR="006F5EE3" w:rsidRDefault="006F5EE3" w:rsidP="00AD6396">
      <w:pPr>
        <w:pStyle w:val="EnvelopeReturn"/>
        <w:tabs>
          <w:tab w:val="left" w:pos="0"/>
        </w:tabs>
        <w:ind w:left="-180"/>
        <w:rPr>
          <w:rFonts w:ascii="Arial" w:hAnsi="Arial" w:cs="Arial"/>
          <w:b/>
        </w:rPr>
      </w:pPr>
    </w:p>
    <w:p w14:paraId="3F5CC90C" w14:textId="77777777" w:rsidR="006F5EE3" w:rsidRDefault="006F5EE3" w:rsidP="00AD6396">
      <w:pPr>
        <w:pStyle w:val="EnvelopeReturn"/>
        <w:tabs>
          <w:tab w:val="left" w:pos="0"/>
        </w:tabs>
        <w:ind w:left="-180"/>
        <w:rPr>
          <w:rFonts w:ascii="Arial" w:hAnsi="Arial" w:cs="Arial"/>
          <w:b/>
        </w:rPr>
      </w:pPr>
    </w:p>
    <w:p w14:paraId="2FDCB386" w14:textId="4EAC343C" w:rsidR="009771EA" w:rsidRDefault="0026125A" w:rsidP="00AD6396">
      <w:pPr>
        <w:pStyle w:val="EnvelopeReturn"/>
        <w:tabs>
          <w:tab w:val="left" w:pos="0"/>
        </w:tabs>
        <w:ind w:left="-180"/>
        <w:rPr>
          <w:rFonts w:ascii="Arial" w:hAnsi="Arial" w:cs="Arial"/>
          <w:b/>
        </w:rPr>
      </w:pPr>
      <w:r w:rsidRPr="0026125A">
        <w:rPr>
          <w:rFonts w:ascii="Arial" w:hAnsi="Arial" w:cs="Arial"/>
          <w:b/>
        </w:rPr>
        <w:t>Local Job Openings:</w:t>
      </w:r>
    </w:p>
    <w:p w14:paraId="749C3638" w14:textId="56A6514D" w:rsidR="00AD6396" w:rsidRDefault="00AD6396" w:rsidP="00AD6396">
      <w:pPr>
        <w:pStyle w:val="EnvelopeReturn"/>
        <w:tabs>
          <w:tab w:val="left" w:pos="0"/>
        </w:tabs>
        <w:ind w:left="-180"/>
        <w:rPr>
          <w:rFonts w:ascii="Arial" w:hAnsi="Arial" w:cs="Arial"/>
          <w:bCs/>
          <w:sz w:val="24"/>
          <w:szCs w:val="24"/>
        </w:rPr>
      </w:pPr>
      <w:r w:rsidRPr="00AD6396">
        <w:rPr>
          <w:rFonts w:ascii="Arial" w:hAnsi="Arial" w:cs="Arial"/>
          <w:bCs/>
          <w:sz w:val="24"/>
          <w:szCs w:val="24"/>
        </w:rPr>
        <w:t>Carestream EHS has a great opportunity and career opening for an EHS Operations Manager at its 1049 Ridge Road Rochester, NY manufacturing facility. If you have at least 10 years of EHS experience and a history of strong leadership, this position may be for you</w:t>
      </w:r>
      <w:r w:rsidR="00D8739C">
        <w:rPr>
          <w:rFonts w:ascii="Arial" w:hAnsi="Arial" w:cs="Arial"/>
          <w:bCs/>
          <w:sz w:val="24"/>
          <w:szCs w:val="24"/>
        </w:rPr>
        <w:t>.</w:t>
      </w:r>
    </w:p>
    <w:p w14:paraId="014827E4" w14:textId="482EFF43" w:rsidR="00AD6396" w:rsidRDefault="00AD6396" w:rsidP="00AD6396">
      <w:pPr>
        <w:pStyle w:val="EnvelopeReturn"/>
        <w:tabs>
          <w:tab w:val="left" w:pos="0"/>
        </w:tabs>
        <w:ind w:left="-180"/>
        <w:rPr>
          <w:rFonts w:ascii="Arial" w:hAnsi="Arial" w:cs="Arial"/>
          <w:bCs/>
          <w:sz w:val="24"/>
          <w:szCs w:val="24"/>
        </w:rPr>
      </w:pPr>
    </w:p>
    <w:p w14:paraId="4E039857" w14:textId="504D9E6F" w:rsidR="00AD6396" w:rsidRPr="00AD6396" w:rsidRDefault="00AD6396" w:rsidP="00AD6396">
      <w:pPr>
        <w:pStyle w:val="EnvelopeReturn"/>
        <w:tabs>
          <w:tab w:val="left" w:pos="0"/>
        </w:tabs>
        <w:ind w:left="-1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Here is a link to th</w:t>
      </w:r>
      <w:r w:rsidR="006F5EE3">
        <w:rPr>
          <w:rFonts w:ascii="Arial" w:hAnsi="Arial" w:cs="Arial"/>
          <w:bCs/>
          <w:sz w:val="24"/>
          <w:szCs w:val="24"/>
        </w:rPr>
        <w:t>is</w:t>
      </w:r>
      <w:r>
        <w:rPr>
          <w:rFonts w:ascii="Arial" w:hAnsi="Arial" w:cs="Arial"/>
          <w:bCs/>
          <w:sz w:val="24"/>
          <w:szCs w:val="24"/>
        </w:rPr>
        <w:t xml:space="preserve"> job </w:t>
      </w:r>
      <w:r w:rsidR="00D8739C">
        <w:rPr>
          <w:rFonts w:ascii="Arial" w:hAnsi="Arial" w:cs="Arial"/>
          <w:bCs/>
          <w:sz w:val="24"/>
          <w:szCs w:val="24"/>
        </w:rPr>
        <w:t>posting</w:t>
      </w:r>
      <w:r>
        <w:rPr>
          <w:rFonts w:ascii="Arial" w:hAnsi="Arial" w:cs="Arial"/>
          <w:bCs/>
          <w:sz w:val="24"/>
          <w:szCs w:val="24"/>
        </w:rPr>
        <w:t>;</w:t>
      </w:r>
    </w:p>
    <w:p w14:paraId="156CB51F" w14:textId="6599B6BC" w:rsidR="009771EA" w:rsidRDefault="009771EA" w:rsidP="00F272A6">
      <w:pPr>
        <w:tabs>
          <w:tab w:val="left" w:pos="1170"/>
          <w:tab w:val="left" w:pos="2880"/>
        </w:tabs>
        <w:ind w:left="1152" w:hanging="1188"/>
        <w:rPr>
          <w:rFonts w:ascii="Arial" w:hAnsi="Arial" w:cs="Arial"/>
          <w:bCs/>
          <w:sz w:val="20"/>
          <w:u w:val="single"/>
        </w:rPr>
      </w:pPr>
    </w:p>
    <w:p w14:paraId="2AF5FA5F" w14:textId="4A3FC81B" w:rsidR="0034539D" w:rsidRDefault="00261FFC" w:rsidP="000010D3">
      <w:pPr>
        <w:pStyle w:val="ecxmsonormal"/>
        <w:shd w:val="clear" w:color="auto" w:fill="FFFFFF"/>
        <w:spacing w:before="0" w:beforeAutospacing="0" w:after="120" w:afterAutospacing="0"/>
        <w:rPr>
          <w:rFonts w:ascii="Arial" w:hAnsi="Arial" w:cs="Arial"/>
          <w:b/>
        </w:rPr>
        <w:sectPr w:rsidR="0034539D" w:rsidSect="007600E1">
          <w:footerReference w:type="default" r:id="rId16"/>
          <w:pgSz w:w="12240" w:h="15840"/>
          <w:pgMar w:top="720" w:right="720" w:bottom="441" w:left="720" w:header="288" w:footer="432" w:gutter="0"/>
          <w:pgNumType w:start="2"/>
          <w:cols w:num="2" w:space="360"/>
          <w:docGrid w:linePitch="326"/>
        </w:sectPr>
      </w:pPr>
      <w:hyperlink r:id="rId17" w:history="1">
        <w:r w:rsidR="00D8739C" w:rsidRPr="00D8739C">
          <w:rPr>
            <w:rStyle w:val="Hyperlink"/>
            <w:rFonts w:ascii="Arial" w:hAnsi="Arial" w:cs="Arial"/>
            <w:b/>
          </w:rPr>
          <w:t>Environment, Health and Safety Manager | Carestream | LinkedIn</w:t>
        </w:r>
      </w:hyperlink>
    </w:p>
    <w:p w14:paraId="7DB04FF8" w14:textId="24D1D61F" w:rsidR="000010D3" w:rsidRPr="000010D3" w:rsidRDefault="000010D3" w:rsidP="000010D3">
      <w:pPr>
        <w:pStyle w:val="ecx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i/>
          <w:color w:val="00B050"/>
          <w:sz w:val="40"/>
          <w:szCs w:val="40"/>
        </w:rPr>
      </w:pPr>
      <w:r w:rsidRPr="00352D4F">
        <w:rPr>
          <w:rFonts w:ascii="Arial" w:hAnsi="Arial" w:cs="Arial"/>
          <w:b/>
          <w:i/>
          <w:color w:val="00B050"/>
          <w:sz w:val="36"/>
          <w:szCs w:val="36"/>
        </w:rPr>
        <w:lastRenderedPageBreak/>
        <w:t>President’s Corner</w:t>
      </w:r>
    </w:p>
    <w:p w14:paraId="6FF8D19B" w14:textId="77777777" w:rsidR="000010D3" w:rsidRDefault="000010D3" w:rsidP="000010D3">
      <w:pPr>
        <w:rPr>
          <w:rFonts w:ascii="Arial" w:hAnsi="Arial" w:cs="Arial"/>
        </w:rPr>
      </w:pPr>
    </w:p>
    <w:p w14:paraId="2E60F162" w14:textId="4A9B0027" w:rsidR="00115A7B" w:rsidRDefault="000010D3" w:rsidP="00233821">
      <w:pPr>
        <w:spacing w:line="360" w:lineRule="auto"/>
        <w:rPr>
          <w:rFonts w:ascii="Arial" w:hAnsi="Arial" w:cs="Arial"/>
          <w:sz w:val="22"/>
          <w:szCs w:val="22"/>
        </w:rPr>
      </w:pPr>
      <w:r w:rsidRPr="008E7050">
        <w:rPr>
          <w:rFonts w:ascii="Arial" w:hAnsi="Arial" w:cs="Arial"/>
          <w:sz w:val="22"/>
          <w:szCs w:val="22"/>
        </w:rPr>
        <w:t xml:space="preserve">Greetings colleagues! </w:t>
      </w:r>
    </w:p>
    <w:p w14:paraId="3761A233" w14:textId="77777777" w:rsidR="009771EA" w:rsidRPr="008E7050" w:rsidRDefault="009771EA" w:rsidP="00233821">
      <w:pPr>
        <w:spacing w:line="360" w:lineRule="auto"/>
        <w:rPr>
          <w:rFonts w:ascii="Arial" w:hAnsi="Arial" w:cs="Arial"/>
          <w:sz w:val="22"/>
          <w:szCs w:val="22"/>
        </w:rPr>
      </w:pPr>
    </w:p>
    <w:p w14:paraId="4994E8F7" w14:textId="51612E2E" w:rsidR="009771EA" w:rsidRDefault="00BE3169" w:rsidP="00233821">
      <w:pPr>
        <w:spacing w:line="360" w:lineRule="auto"/>
        <w:rPr>
          <w:rFonts w:ascii="Arial" w:hAnsi="Arial" w:cs="Arial"/>
          <w:sz w:val="22"/>
          <w:szCs w:val="22"/>
        </w:rPr>
      </w:pPr>
      <w:r w:rsidRPr="008E7050">
        <w:rPr>
          <w:rFonts w:ascii="Arial" w:hAnsi="Arial" w:cs="Arial"/>
          <w:sz w:val="22"/>
          <w:szCs w:val="22"/>
        </w:rPr>
        <w:t xml:space="preserve">The Genesee Valley ASSP </w:t>
      </w:r>
      <w:r w:rsidR="00745670" w:rsidRPr="008E7050">
        <w:rPr>
          <w:rFonts w:ascii="Arial" w:hAnsi="Arial" w:cs="Arial"/>
          <w:sz w:val="22"/>
          <w:szCs w:val="22"/>
        </w:rPr>
        <w:t xml:space="preserve">Chapter </w:t>
      </w:r>
      <w:r w:rsidR="009771EA">
        <w:rPr>
          <w:rFonts w:ascii="Arial" w:hAnsi="Arial" w:cs="Arial"/>
          <w:sz w:val="22"/>
          <w:szCs w:val="22"/>
        </w:rPr>
        <w:t xml:space="preserve">would like to </w:t>
      </w:r>
      <w:r w:rsidR="00422997">
        <w:rPr>
          <w:rFonts w:ascii="Arial" w:hAnsi="Arial" w:cs="Arial"/>
          <w:sz w:val="22"/>
          <w:szCs w:val="22"/>
        </w:rPr>
        <w:t xml:space="preserve">congratulate Greg Devlin, who was recently elected as the new </w:t>
      </w:r>
      <w:r w:rsidR="006F5EE3">
        <w:rPr>
          <w:rFonts w:ascii="Arial" w:hAnsi="Arial" w:cs="Arial"/>
          <w:sz w:val="22"/>
          <w:szCs w:val="22"/>
        </w:rPr>
        <w:t xml:space="preserve">ASSP </w:t>
      </w:r>
      <w:r w:rsidR="00422997">
        <w:rPr>
          <w:rFonts w:ascii="Arial" w:hAnsi="Arial" w:cs="Arial"/>
          <w:sz w:val="22"/>
          <w:szCs w:val="22"/>
        </w:rPr>
        <w:t xml:space="preserve">Empire </w:t>
      </w:r>
      <w:r w:rsidR="00906F15">
        <w:rPr>
          <w:rFonts w:ascii="Arial" w:hAnsi="Arial" w:cs="Arial"/>
          <w:sz w:val="22"/>
          <w:szCs w:val="22"/>
        </w:rPr>
        <w:t>State Area</w:t>
      </w:r>
      <w:r w:rsidR="00422997">
        <w:rPr>
          <w:rFonts w:ascii="Arial" w:hAnsi="Arial" w:cs="Arial"/>
          <w:sz w:val="22"/>
          <w:szCs w:val="22"/>
        </w:rPr>
        <w:t xml:space="preserve"> Director</w:t>
      </w:r>
      <w:r w:rsidR="00906F15">
        <w:rPr>
          <w:rFonts w:ascii="Arial" w:hAnsi="Arial" w:cs="Arial"/>
          <w:sz w:val="22"/>
          <w:szCs w:val="22"/>
        </w:rPr>
        <w:t>, overseeing the Genesee, Niagara, Central NY and Capital Region chapters</w:t>
      </w:r>
      <w:r w:rsidR="00422997">
        <w:rPr>
          <w:rFonts w:ascii="Arial" w:hAnsi="Arial" w:cs="Arial"/>
          <w:sz w:val="22"/>
          <w:szCs w:val="22"/>
        </w:rPr>
        <w:t xml:space="preserve">. </w:t>
      </w:r>
      <w:r w:rsidR="009C5590">
        <w:rPr>
          <w:rFonts w:ascii="Arial" w:hAnsi="Arial" w:cs="Arial"/>
          <w:sz w:val="22"/>
          <w:szCs w:val="22"/>
        </w:rPr>
        <w:t xml:space="preserve">We thank </w:t>
      </w:r>
      <w:r w:rsidR="00422997">
        <w:rPr>
          <w:rFonts w:ascii="Arial" w:hAnsi="Arial" w:cs="Arial"/>
          <w:sz w:val="22"/>
          <w:szCs w:val="22"/>
        </w:rPr>
        <w:t xml:space="preserve">Greg </w:t>
      </w:r>
      <w:r w:rsidR="009C5590">
        <w:rPr>
          <w:rFonts w:ascii="Arial" w:hAnsi="Arial" w:cs="Arial"/>
          <w:sz w:val="22"/>
          <w:szCs w:val="22"/>
        </w:rPr>
        <w:t>for his many years of s</w:t>
      </w:r>
      <w:r w:rsidR="00422997">
        <w:rPr>
          <w:rFonts w:ascii="Arial" w:hAnsi="Arial" w:cs="Arial"/>
          <w:sz w:val="22"/>
          <w:szCs w:val="22"/>
        </w:rPr>
        <w:t>erv</w:t>
      </w:r>
      <w:r w:rsidR="009C5590">
        <w:rPr>
          <w:rFonts w:ascii="Arial" w:hAnsi="Arial" w:cs="Arial"/>
          <w:sz w:val="22"/>
          <w:szCs w:val="22"/>
        </w:rPr>
        <w:t>ice</w:t>
      </w:r>
      <w:r w:rsidR="00422997">
        <w:rPr>
          <w:rFonts w:ascii="Arial" w:hAnsi="Arial" w:cs="Arial"/>
          <w:sz w:val="22"/>
          <w:szCs w:val="22"/>
        </w:rPr>
        <w:t xml:space="preserve"> as the Genesee Valley Chapter Treasurer </w:t>
      </w:r>
      <w:r w:rsidR="009C5590">
        <w:rPr>
          <w:rFonts w:ascii="Arial" w:hAnsi="Arial" w:cs="Arial"/>
          <w:sz w:val="22"/>
          <w:szCs w:val="22"/>
        </w:rPr>
        <w:t xml:space="preserve">and look forward to his leadership in this new position. </w:t>
      </w:r>
    </w:p>
    <w:p w14:paraId="5ADDB7A8" w14:textId="06DB9FD8" w:rsidR="009C5590" w:rsidRDefault="009C5590" w:rsidP="00233821">
      <w:pPr>
        <w:spacing w:line="360" w:lineRule="auto"/>
        <w:rPr>
          <w:rFonts w:ascii="Arial" w:hAnsi="Arial" w:cs="Arial"/>
          <w:sz w:val="22"/>
          <w:szCs w:val="22"/>
        </w:rPr>
      </w:pPr>
    </w:p>
    <w:p w14:paraId="328FE5F4" w14:textId="198EFB8D" w:rsidR="009C5590" w:rsidRDefault="009C5590" w:rsidP="0023382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Jennifer Years</w:t>
      </w:r>
      <w:r w:rsidR="00022667">
        <w:rPr>
          <w:rFonts w:ascii="Arial" w:hAnsi="Arial" w:cs="Arial"/>
          <w:sz w:val="22"/>
          <w:szCs w:val="22"/>
        </w:rPr>
        <w:t>, CSP</w:t>
      </w:r>
      <w:r>
        <w:rPr>
          <w:rFonts w:ascii="Arial" w:hAnsi="Arial" w:cs="Arial"/>
          <w:sz w:val="22"/>
          <w:szCs w:val="22"/>
        </w:rPr>
        <w:t xml:space="preserve"> has stepped forward to take the Chapter’s Treasurer position. </w:t>
      </w:r>
      <w:r w:rsidR="00022667" w:rsidRPr="00022667">
        <w:rPr>
          <w:rFonts w:ascii="Arial" w:hAnsi="Arial" w:cs="Arial"/>
          <w:sz w:val="22"/>
          <w:szCs w:val="22"/>
        </w:rPr>
        <w:t>Jennifer is an EHS Manager for Hammer Packaging, a Fort Dearborn/MCC Label Company, and a Certified Trainer for the American Red Cross</w:t>
      </w:r>
      <w:r w:rsidR="00D8739C" w:rsidRPr="00022667">
        <w:rPr>
          <w:rFonts w:ascii="Arial" w:hAnsi="Arial" w:cs="Arial"/>
          <w:sz w:val="22"/>
          <w:szCs w:val="22"/>
        </w:rPr>
        <w:t xml:space="preserve">. </w:t>
      </w:r>
      <w:r w:rsidR="00DC6C70">
        <w:rPr>
          <w:rFonts w:ascii="Arial" w:hAnsi="Arial" w:cs="Arial"/>
          <w:sz w:val="22"/>
          <w:szCs w:val="22"/>
        </w:rPr>
        <w:t xml:space="preserve">With over </w:t>
      </w:r>
      <w:r w:rsidR="00022667" w:rsidRPr="00022667">
        <w:rPr>
          <w:rFonts w:ascii="Arial" w:hAnsi="Arial" w:cs="Arial"/>
          <w:sz w:val="22"/>
          <w:szCs w:val="22"/>
        </w:rPr>
        <w:t>27 years</w:t>
      </w:r>
      <w:r w:rsidR="00906F15">
        <w:rPr>
          <w:rFonts w:ascii="Arial" w:hAnsi="Arial" w:cs="Arial"/>
          <w:sz w:val="22"/>
          <w:szCs w:val="22"/>
        </w:rPr>
        <w:t xml:space="preserve"> of experience</w:t>
      </w:r>
      <w:r w:rsidR="00022667" w:rsidRPr="00022667">
        <w:rPr>
          <w:rFonts w:ascii="Arial" w:hAnsi="Arial" w:cs="Arial"/>
          <w:sz w:val="22"/>
          <w:szCs w:val="22"/>
        </w:rPr>
        <w:t xml:space="preserve"> in EHS, </w:t>
      </w:r>
      <w:r w:rsidR="00DC6C70">
        <w:rPr>
          <w:rFonts w:ascii="Arial" w:hAnsi="Arial" w:cs="Arial"/>
          <w:sz w:val="22"/>
          <w:szCs w:val="22"/>
        </w:rPr>
        <w:t>Jennifer has worked in the following industries;</w:t>
      </w:r>
      <w:r w:rsidR="00906F15">
        <w:rPr>
          <w:rFonts w:ascii="Arial" w:hAnsi="Arial" w:cs="Arial"/>
          <w:sz w:val="22"/>
          <w:szCs w:val="22"/>
        </w:rPr>
        <w:t xml:space="preserve"> </w:t>
      </w:r>
      <w:r w:rsidR="00022667" w:rsidRPr="00022667">
        <w:rPr>
          <w:rFonts w:ascii="Arial" w:hAnsi="Arial" w:cs="Arial"/>
          <w:sz w:val="22"/>
          <w:szCs w:val="22"/>
        </w:rPr>
        <w:t>food and beverage</w:t>
      </w:r>
      <w:r w:rsidR="00DC6C70">
        <w:rPr>
          <w:rFonts w:ascii="Arial" w:hAnsi="Arial" w:cs="Arial"/>
          <w:sz w:val="22"/>
          <w:szCs w:val="22"/>
        </w:rPr>
        <w:t xml:space="preserve"> manufacturing</w:t>
      </w:r>
      <w:r w:rsidR="00906F15">
        <w:rPr>
          <w:rFonts w:ascii="Arial" w:hAnsi="Arial" w:cs="Arial"/>
          <w:sz w:val="22"/>
          <w:szCs w:val="22"/>
        </w:rPr>
        <w:t xml:space="preserve">, </w:t>
      </w:r>
      <w:r w:rsidR="00022667" w:rsidRPr="00022667">
        <w:rPr>
          <w:rFonts w:ascii="Arial" w:hAnsi="Arial" w:cs="Arial"/>
          <w:sz w:val="22"/>
          <w:szCs w:val="22"/>
        </w:rPr>
        <w:t>personal care product manufacturing, public/municipality safety, construction, and amusement parks safety</w:t>
      </w:r>
      <w:r w:rsidR="00D8739C" w:rsidRPr="00022667">
        <w:rPr>
          <w:rFonts w:ascii="Arial" w:hAnsi="Arial" w:cs="Arial"/>
          <w:sz w:val="22"/>
          <w:szCs w:val="22"/>
        </w:rPr>
        <w:t>.</w:t>
      </w:r>
      <w:r w:rsidR="00B347D8">
        <w:rPr>
          <w:rFonts w:ascii="Arial" w:hAnsi="Arial" w:cs="Arial"/>
          <w:sz w:val="22"/>
          <w:szCs w:val="22"/>
        </w:rPr>
        <w:t xml:space="preserve"> </w:t>
      </w:r>
      <w:r w:rsidR="00022667" w:rsidRPr="00022667">
        <w:rPr>
          <w:rFonts w:ascii="Arial" w:hAnsi="Arial" w:cs="Arial"/>
          <w:sz w:val="22"/>
          <w:szCs w:val="22"/>
        </w:rPr>
        <w:t xml:space="preserve">Jennifer </w:t>
      </w:r>
      <w:r w:rsidR="00906F15">
        <w:rPr>
          <w:rFonts w:ascii="Arial" w:hAnsi="Arial" w:cs="Arial"/>
          <w:sz w:val="22"/>
          <w:szCs w:val="22"/>
        </w:rPr>
        <w:t xml:space="preserve">started as </w:t>
      </w:r>
      <w:r w:rsidR="00B347D8">
        <w:rPr>
          <w:rFonts w:ascii="Arial" w:hAnsi="Arial" w:cs="Arial"/>
          <w:sz w:val="22"/>
          <w:szCs w:val="22"/>
        </w:rPr>
        <w:t>a</w:t>
      </w:r>
      <w:r w:rsidR="00022667" w:rsidRPr="00022667">
        <w:rPr>
          <w:rFonts w:ascii="Arial" w:hAnsi="Arial" w:cs="Arial"/>
          <w:sz w:val="22"/>
          <w:szCs w:val="22"/>
        </w:rPr>
        <w:t xml:space="preserve">n EMT for volunteer fire but decided it was much better to prevent injuries than respond to them. </w:t>
      </w:r>
      <w:r w:rsidR="00DC6C70">
        <w:rPr>
          <w:rFonts w:ascii="Arial" w:hAnsi="Arial" w:cs="Arial"/>
          <w:sz w:val="22"/>
          <w:szCs w:val="22"/>
        </w:rPr>
        <w:t xml:space="preserve">Please join us in welcoming Jennifer to the Genesee Valley Chapter’s board. </w:t>
      </w:r>
    </w:p>
    <w:p w14:paraId="3FF8CE47" w14:textId="77777777" w:rsidR="009771EA" w:rsidRPr="009771EA" w:rsidRDefault="009771EA" w:rsidP="009771EA">
      <w:pPr>
        <w:spacing w:line="360" w:lineRule="auto"/>
        <w:ind w:left="420"/>
        <w:rPr>
          <w:rFonts w:ascii="Arial" w:hAnsi="Arial" w:cs="Arial"/>
          <w:sz w:val="22"/>
          <w:szCs w:val="22"/>
        </w:rPr>
      </w:pPr>
    </w:p>
    <w:p w14:paraId="47E7FF5A" w14:textId="7DEDD476" w:rsidR="003606E0" w:rsidRPr="008E7050" w:rsidRDefault="00C845A0" w:rsidP="00233821">
      <w:pPr>
        <w:spacing w:line="360" w:lineRule="auto"/>
        <w:rPr>
          <w:rFonts w:ascii="Arial" w:hAnsi="Arial" w:cs="Arial"/>
          <w:sz w:val="22"/>
          <w:szCs w:val="22"/>
        </w:rPr>
      </w:pPr>
      <w:r w:rsidRPr="008E7050">
        <w:rPr>
          <w:rFonts w:ascii="Arial" w:hAnsi="Arial" w:cs="Arial"/>
          <w:sz w:val="22"/>
          <w:szCs w:val="22"/>
        </w:rPr>
        <w:t>Here is our schedule for the remainder of this year</w:t>
      </w:r>
      <w:r w:rsidR="003606E0" w:rsidRPr="008E7050">
        <w:rPr>
          <w:rFonts w:ascii="Arial" w:hAnsi="Arial" w:cs="Arial"/>
          <w:sz w:val="22"/>
          <w:szCs w:val="22"/>
        </w:rPr>
        <w:t>:</w:t>
      </w:r>
    </w:p>
    <w:p w14:paraId="03531E80" w14:textId="7BE571C9" w:rsidR="00C845A0" w:rsidRDefault="00B21533" w:rsidP="00C845A0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February </w:t>
      </w:r>
      <w:r w:rsidR="008524D5">
        <w:rPr>
          <w:rFonts w:ascii="Arial" w:hAnsi="Arial" w:cs="Arial"/>
          <w:sz w:val="22"/>
          <w:szCs w:val="22"/>
        </w:rPr>
        <w:t>–</w:t>
      </w:r>
      <w:r w:rsidR="00C845A0" w:rsidRPr="008E7050">
        <w:rPr>
          <w:rFonts w:ascii="Arial" w:hAnsi="Arial" w:cs="Arial"/>
          <w:sz w:val="22"/>
          <w:szCs w:val="22"/>
        </w:rPr>
        <w:t xml:space="preserve"> </w:t>
      </w:r>
      <w:r w:rsidR="008524D5">
        <w:rPr>
          <w:rFonts w:ascii="Arial" w:hAnsi="Arial" w:cs="Arial"/>
          <w:sz w:val="22"/>
          <w:szCs w:val="22"/>
        </w:rPr>
        <w:t>Tentative – “</w:t>
      </w:r>
      <w:r w:rsidR="00B347D8">
        <w:rPr>
          <w:rFonts w:ascii="Arial" w:hAnsi="Arial" w:cs="Arial"/>
          <w:sz w:val="22"/>
          <w:szCs w:val="22"/>
        </w:rPr>
        <w:t>Lone Worker</w:t>
      </w:r>
      <w:r w:rsidR="008524D5">
        <w:rPr>
          <w:rFonts w:ascii="Arial" w:hAnsi="Arial" w:cs="Arial"/>
          <w:sz w:val="22"/>
          <w:szCs w:val="22"/>
        </w:rPr>
        <w:t>” Safety</w:t>
      </w:r>
      <w:r w:rsidR="00B347D8">
        <w:rPr>
          <w:rFonts w:ascii="Arial" w:hAnsi="Arial" w:cs="Arial"/>
          <w:sz w:val="22"/>
          <w:szCs w:val="22"/>
        </w:rPr>
        <w:t xml:space="preserve"> </w:t>
      </w:r>
    </w:p>
    <w:p w14:paraId="0287309A" w14:textId="77777777" w:rsidR="008524D5" w:rsidRDefault="00B21533" w:rsidP="00C845A0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March </w:t>
      </w:r>
      <w:r w:rsidR="008524D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8524D5">
        <w:rPr>
          <w:rFonts w:ascii="Arial" w:hAnsi="Arial" w:cs="Arial"/>
          <w:sz w:val="22"/>
          <w:szCs w:val="22"/>
        </w:rPr>
        <w:t xml:space="preserve">Tentative - </w:t>
      </w:r>
      <w:r>
        <w:rPr>
          <w:rFonts w:ascii="Arial" w:hAnsi="Arial" w:cs="Arial"/>
          <w:sz w:val="22"/>
          <w:szCs w:val="22"/>
        </w:rPr>
        <w:t xml:space="preserve">ASSP/AIHA Joint Meeting </w:t>
      </w:r>
    </w:p>
    <w:p w14:paraId="445541E9" w14:textId="0BC70EA8" w:rsidR="00B347D8" w:rsidRPr="008E7050" w:rsidRDefault="008524D5" w:rsidP="00C845A0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April – RIT Student Chapter Presentations </w:t>
      </w:r>
      <w:r w:rsidR="00B21533">
        <w:rPr>
          <w:rFonts w:ascii="Arial" w:hAnsi="Arial" w:cs="Arial"/>
          <w:sz w:val="22"/>
          <w:szCs w:val="22"/>
        </w:rPr>
        <w:t xml:space="preserve"> </w:t>
      </w:r>
    </w:p>
    <w:p w14:paraId="726CA71E" w14:textId="77777777" w:rsidR="00C845A0" w:rsidRPr="008E7050" w:rsidRDefault="00C845A0" w:rsidP="00233821">
      <w:pPr>
        <w:spacing w:line="360" w:lineRule="auto"/>
        <w:rPr>
          <w:rFonts w:ascii="Arial" w:hAnsi="Arial" w:cs="Arial"/>
          <w:sz w:val="22"/>
          <w:szCs w:val="22"/>
        </w:rPr>
      </w:pPr>
    </w:p>
    <w:p w14:paraId="3AC5B761" w14:textId="02BA9B24" w:rsidR="000E7C3D" w:rsidRPr="008E7050" w:rsidRDefault="00482D4D" w:rsidP="00233821">
      <w:pPr>
        <w:spacing w:line="360" w:lineRule="auto"/>
        <w:rPr>
          <w:rFonts w:ascii="Arial" w:hAnsi="Arial" w:cs="Arial"/>
          <w:sz w:val="22"/>
          <w:szCs w:val="22"/>
        </w:rPr>
      </w:pPr>
      <w:r w:rsidRPr="008E7050">
        <w:rPr>
          <w:rFonts w:ascii="Arial" w:hAnsi="Arial" w:cs="Arial"/>
          <w:sz w:val="22"/>
          <w:szCs w:val="22"/>
        </w:rPr>
        <w:t xml:space="preserve">We </w:t>
      </w:r>
      <w:r w:rsidR="000E7C3D" w:rsidRPr="008E7050">
        <w:rPr>
          <w:rFonts w:ascii="Arial" w:hAnsi="Arial" w:cs="Arial"/>
          <w:sz w:val="22"/>
          <w:szCs w:val="22"/>
        </w:rPr>
        <w:t>look forward to</w:t>
      </w:r>
      <w:r w:rsidR="00745670" w:rsidRPr="008E7050">
        <w:rPr>
          <w:rFonts w:ascii="Arial" w:hAnsi="Arial" w:cs="Arial"/>
          <w:sz w:val="22"/>
          <w:szCs w:val="22"/>
        </w:rPr>
        <w:t xml:space="preserve"> </w:t>
      </w:r>
      <w:r w:rsidR="000E7C3D" w:rsidRPr="008E7050">
        <w:rPr>
          <w:rFonts w:ascii="Arial" w:hAnsi="Arial" w:cs="Arial"/>
          <w:sz w:val="22"/>
          <w:szCs w:val="22"/>
        </w:rPr>
        <w:t>seeing you on</w:t>
      </w:r>
      <w:r w:rsidR="00745670" w:rsidRPr="008E7050">
        <w:rPr>
          <w:rFonts w:ascii="Arial" w:hAnsi="Arial" w:cs="Arial"/>
          <w:sz w:val="22"/>
          <w:szCs w:val="22"/>
        </w:rPr>
        <w:t xml:space="preserve"> our </w:t>
      </w:r>
      <w:r w:rsidR="009C5590">
        <w:rPr>
          <w:rFonts w:ascii="Arial" w:hAnsi="Arial" w:cs="Arial"/>
          <w:sz w:val="22"/>
          <w:szCs w:val="22"/>
        </w:rPr>
        <w:t>January 18</w:t>
      </w:r>
      <w:r w:rsidR="00FC1B2D">
        <w:rPr>
          <w:rFonts w:ascii="Arial" w:hAnsi="Arial" w:cs="Arial"/>
          <w:sz w:val="22"/>
          <w:szCs w:val="22"/>
        </w:rPr>
        <w:t>th</w:t>
      </w:r>
      <w:r w:rsidR="00745670" w:rsidRPr="008E7050">
        <w:rPr>
          <w:rFonts w:ascii="Arial" w:hAnsi="Arial" w:cs="Arial"/>
          <w:sz w:val="22"/>
          <w:szCs w:val="22"/>
        </w:rPr>
        <w:t xml:space="preserve"> Virtual Meeting</w:t>
      </w:r>
      <w:r w:rsidRPr="008E7050">
        <w:rPr>
          <w:rFonts w:ascii="Arial" w:hAnsi="Arial" w:cs="Arial"/>
          <w:sz w:val="22"/>
          <w:szCs w:val="22"/>
        </w:rPr>
        <w:t>.</w:t>
      </w:r>
    </w:p>
    <w:p w14:paraId="27CADC72" w14:textId="77777777" w:rsidR="000E7C3D" w:rsidRPr="008E7050" w:rsidRDefault="000E7C3D" w:rsidP="00233821">
      <w:pPr>
        <w:spacing w:line="360" w:lineRule="auto"/>
        <w:rPr>
          <w:rFonts w:ascii="Arial" w:hAnsi="Arial" w:cs="Arial"/>
          <w:sz w:val="22"/>
          <w:szCs w:val="22"/>
        </w:rPr>
      </w:pPr>
    </w:p>
    <w:p w14:paraId="2D469D20" w14:textId="55FDABEB" w:rsidR="00233821" w:rsidRPr="008E7050" w:rsidRDefault="000E7C3D" w:rsidP="00233821">
      <w:pPr>
        <w:spacing w:line="360" w:lineRule="auto"/>
        <w:rPr>
          <w:rFonts w:ascii="Arial" w:hAnsi="Arial" w:cs="Arial"/>
          <w:sz w:val="22"/>
          <w:szCs w:val="22"/>
        </w:rPr>
      </w:pPr>
      <w:r w:rsidRPr="008E7050">
        <w:rPr>
          <w:rFonts w:ascii="Arial" w:hAnsi="Arial" w:cs="Arial"/>
          <w:sz w:val="22"/>
          <w:szCs w:val="22"/>
        </w:rPr>
        <w:t xml:space="preserve">Thank you and </w:t>
      </w:r>
      <w:r w:rsidR="009C5590">
        <w:rPr>
          <w:rFonts w:ascii="Arial" w:hAnsi="Arial" w:cs="Arial"/>
          <w:sz w:val="22"/>
          <w:szCs w:val="22"/>
        </w:rPr>
        <w:t>Happy New Year</w:t>
      </w:r>
      <w:r w:rsidRPr="008E7050">
        <w:rPr>
          <w:rFonts w:ascii="Arial" w:hAnsi="Arial" w:cs="Arial"/>
          <w:sz w:val="22"/>
          <w:szCs w:val="22"/>
        </w:rPr>
        <w:t>!</w:t>
      </w:r>
    </w:p>
    <w:p w14:paraId="31B7C05D" w14:textId="715B88F2" w:rsidR="00115A7B" w:rsidRDefault="00115A7B" w:rsidP="000010D3">
      <w:pPr>
        <w:rPr>
          <w:rFonts w:ascii="Arial" w:hAnsi="Arial" w:cs="Arial"/>
        </w:rPr>
      </w:pPr>
    </w:p>
    <w:p w14:paraId="5935028E" w14:textId="775007AF" w:rsidR="00115A7B" w:rsidRPr="006E5AD5" w:rsidRDefault="00017860" w:rsidP="00115A7B">
      <w:pPr>
        <w:rPr>
          <w:rFonts w:ascii="Mistral" w:hAnsi="Mistral"/>
          <w:sz w:val="36"/>
          <w:szCs w:val="36"/>
        </w:rPr>
      </w:pPr>
      <w:r>
        <w:rPr>
          <w:rFonts w:ascii="Mistral" w:hAnsi="Mistral"/>
          <w:sz w:val="36"/>
          <w:szCs w:val="36"/>
        </w:rPr>
        <w:t>Mark Flynn</w:t>
      </w:r>
    </w:p>
    <w:p w14:paraId="315D9BA3" w14:textId="200B68DA" w:rsidR="00B064B8" w:rsidRPr="00B064B8" w:rsidRDefault="00115A7B" w:rsidP="00BF5A3D">
      <w:pPr>
        <w:spacing w:line="276" w:lineRule="auto"/>
        <w:rPr>
          <w:rFonts w:ascii="Arial" w:hAnsi="Arial" w:cs="Arial"/>
          <w:i/>
          <w:color w:val="4F6228" w:themeColor="accent3" w:themeShade="80"/>
          <w:sz w:val="28"/>
        </w:rPr>
      </w:pPr>
      <w:r w:rsidRPr="004B5C09">
        <w:rPr>
          <w:rFonts w:asciiTheme="minorHAnsi" w:hAnsiTheme="minorHAnsi" w:cstheme="minorHAnsi"/>
          <w:b/>
          <w:szCs w:val="24"/>
        </w:rPr>
        <w:t>President – Genesee Valley Chapter, ASSP</w:t>
      </w:r>
    </w:p>
    <w:sectPr w:rsidR="00B064B8" w:rsidRPr="00B064B8" w:rsidSect="0034539D">
      <w:type w:val="continuous"/>
      <w:pgSz w:w="12240" w:h="15840"/>
      <w:pgMar w:top="720" w:right="720" w:bottom="441" w:left="720" w:header="288" w:footer="432" w:gutter="0"/>
      <w:pgNumType w:start="2"/>
      <w:cols w:space="36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571B" w14:textId="77777777" w:rsidR="00261FFC" w:rsidRDefault="00261FFC">
      <w:r>
        <w:separator/>
      </w:r>
    </w:p>
  </w:endnote>
  <w:endnote w:type="continuationSeparator" w:id="0">
    <w:p w14:paraId="3BBB81B3" w14:textId="77777777" w:rsidR="00261FFC" w:rsidRDefault="0026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 Semibold">
    <w:altName w:val="Corbel"/>
    <w:charset w:val="00"/>
    <w:family w:val="auto"/>
    <w:pitch w:val="variable"/>
    <w:sig w:usb0="00000001" w:usb1="00000001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FC16" w14:textId="5F7C663E" w:rsidR="00C53EE9" w:rsidRPr="004D60C3" w:rsidRDefault="00C53EE9" w:rsidP="00C53EE9">
    <w:pPr>
      <w:pStyle w:val="EnvelopeReturn"/>
      <w:ind w:left="90" w:hanging="180"/>
      <w:rPr>
        <w:rFonts w:ascii="Arial" w:hAnsi="Arial" w:cs="Arial"/>
        <w:b/>
        <w:bCs/>
        <w:sz w:val="24"/>
        <w:szCs w:val="24"/>
      </w:rPr>
    </w:pPr>
    <w:r>
      <w:rPr>
        <w:rStyle w:val="Hyperlink"/>
        <w:rFonts w:ascii="Tahoma" w:hAnsi="Tahoma" w:cs="Tahoma"/>
        <w:bCs/>
        <w:sz w:val="20"/>
        <w:u w:val="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52BA" w14:textId="77777777" w:rsidR="00261FFC" w:rsidRDefault="00261FFC">
      <w:r>
        <w:separator/>
      </w:r>
    </w:p>
  </w:footnote>
  <w:footnote w:type="continuationSeparator" w:id="0">
    <w:p w14:paraId="73E0B90B" w14:textId="77777777" w:rsidR="00261FFC" w:rsidRDefault="00261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C37"/>
    <w:multiLevelType w:val="hybridMultilevel"/>
    <w:tmpl w:val="9C7C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374"/>
    <w:multiLevelType w:val="hybridMultilevel"/>
    <w:tmpl w:val="134EE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840C3"/>
    <w:multiLevelType w:val="hybridMultilevel"/>
    <w:tmpl w:val="879A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42B4"/>
    <w:multiLevelType w:val="hybridMultilevel"/>
    <w:tmpl w:val="73E82596"/>
    <w:lvl w:ilvl="0" w:tplc="164E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C3D6E"/>
    <w:multiLevelType w:val="multilevel"/>
    <w:tmpl w:val="E374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61E5D"/>
    <w:multiLevelType w:val="hybridMultilevel"/>
    <w:tmpl w:val="F6329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D4D96"/>
    <w:multiLevelType w:val="multilevel"/>
    <w:tmpl w:val="8B62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A0110A"/>
    <w:multiLevelType w:val="multilevel"/>
    <w:tmpl w:val="D1AE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FD1349"/>
    <w:multiLevelType w:val="hybridMultilevel"/>
    <w:tmpl w:val="FE08320A"/>
    <w:lvl w:ilvl="0" w:tplc="164EE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2D3B84"/>
    <w:multiLevelType w:val="hybridMultilevel"/>
    <w:tmpl w:val="E1123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9714C"/>
    <w:multiLevelType w:val="hybridMultilevel"/>
    <w:tmpl w:val="98A46BFC"/>
    <w:lvl w:ilvl="0" w:tplc="126E82D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72E36"/>
    <w:multiLevelType w:val="hybridMultilevel"/>
    <w:tmpl w:val="6EDA205E"/>
    <w:lvl w:ilvl="0" w:tplc="EADEF8B8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 w15:restartNumberingAfterBreak="0">
    <w:nsid w:val="18023057"/>
    <w:multiLevelType w:val="hybridMultilevel"/>
    <w:tmpl w:val="9552F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B04503"/>
    <w:multiLevelType w:val="hybridMultilevel"/>
    <w:tmpl w:val="C5E695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0022C42"/>
    <w:multiLevelType w:val="hybridMultilevel"/>
    <w:tmpl w:val="D52A5A60"/>
    <w:lvl w:ilvl="0" w:tplc="5CC6A19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781E8B"/>
    <w:multiLevelType w:val="multilevel"/>
    <w:tmpl w:val="01AE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781DAB"/>
    <w:multiLevelType w:val="hybridMultilevel"/>
    <w:tmpl w:val="DD604836"/>
    <w:lvl w:ilvl="0" w:tplc="164EEE9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26721A8E"/>
    <w:multiLevelType w:val="hybridMultilevel"/>
    <w:tmpl w:val="21168950"/>
    <w:lvl w:ilvl="0" w:tplc="164EE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D740B2"/>
    <w:multiLevelType w:val="multilevel"/>
    <w:tmpl w:val="6E36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FD38DB"/>
    <w:multiLevelType w:val="hybridMultilevel"/>
    <w:tmpl w:val="400C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03963"/>
    <w:multiLevelType w:val="multilevel"/>
    <w:tmpl w:val="919E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601779"/>
    <w:multiLevelType w:val="multilevel"/>
    <w:tmpl w:val="744E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9D28DF"/>
    <w:multiLevelType w:val="hybridMultilevel"/>
    <w:tmpl w:val="548CCEB4"/>
    <w:lvl w:ilvl="0" w:tplc="EFE6D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5116C"/>
    <w:multiLevelType w:val="multilevel"/>
    <w:tmpl w:val="2F9A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722D36"/>
    <w:multiLevelType w:val="hybridMultilevel"/>
    <w:tmpl w:val="BF269BDA"/>
    <w:lvl w:ilvl="0" w:tplc="84F650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D64CD"/>
    <w:multiLevelType w:val="hybridMultilevel"/>
    <w:tmpl w:val="B0E4B3C6"/>
    <w:lvl w:ilvl="0" w:tplc="164EE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490403"/>
    <w:multiLevelType w:val="hybridMultilevel"/>
    <w:tmpl w:val="B88ECC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D815EB"/>
    <w:multiLevelType w:val="hybridMultilevel"/>
    <w:tmpl w:val="0F0A43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457C57"/>
    <w:multiLevelType w:val="hybridMultilevel"/>
    <w:tmpl w:val="DD5A6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764878"/>
    <w:multiLevelType w:val="hybridMultilevel"/>
    <w:tmpl w:val="B8B6B1B6"/>
    <w:lvl w:ilvl="0" w:tplc="EADEF8B8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F7875"/>
    <w:multiLevelType w:val="hybridMultilevel"/>
    <w:tmpl w:val="480C4498"/>
    <w:lvl w:ilvl="0" w:tplc="164EE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235CC1"/>
    <w:multiLevelType w:val="hybridMultilevel"/>
    <w:tmpl w:val="C5AE34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CE35E1"/>
    <w:multiLevelType w:val="multilevel"/>
    <w:tmpl w:val="930C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711B0C"/>
    <w:multiLevelType w:val="hybridMultilevel"/>
    <w:tmpl w:val="BA36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5570C"/>
    <w:multiLevelType w:val="hybridMultilevel"/>
    <w:tmpl w:val="457E50CC"/>
    <w:lvl w:ilvl="0" w:tplc="164E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D640B"/>
    <w:multiLevelType w:val="hybridMultilevel"/>
    <w:tmpl w:val="4E66FD62"/>
    <w:lvl w:ilvl="0" w:tplc="3306D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position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631CB"/>
    <w:multiLevelType w:val="hybridMultilevel"/>
    <w:tmpl w:val="DDFA41EC"/>
    <w:lvl w:ilvl="0" w:tplc="C02E1660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9947F2"/>
    <w:multiLevelType w:val="hybridMultilevel"/>
    <w:tmpl w:val="A9361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6D5ED3"/>
    <w:multiLevelType w:val="multilevel"/>
    <w:tmpl w:val="13FE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E6655D"/>
    <w:multiLevelType w:val="hybridMultilevel"/>
    <w:tmpl w:val="D910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D2221"/>
    <w:multiLevelType w:val="hybridMultilevel"/>
    <w:tmpl w:val="FE64F532"/>
    <w:lvl w:ilvl="0" w:tplc="164E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629EC"/>
    <w:multiLevelType w:val="hybridMultilevel"/>
    <w:tmpl w:val="7BFAC872"/>
    <w:lvl w:ilvl="0" w:tplc="F6388DEE">
      <w:start w:val="1"/>
      <w:numFmt w:val="bullet"/>
      <w:lvlText w:val=""/>
      <w:lvlJc w:val="left"/>
      <w:pPr>
        <w:tabs>
          <w:tab w:val="num" w:pos="648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0D22EB"/>
    <w:multiLevelType w:val="hybridMultilevel"/>
    <w:tmpl w:val="5D46BA40"/>
    <w:lvl w:ilvl="0" w:tplc="164E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9322B"/>
    <w:multiLevelType w:val="hybridMultilevel"/>
    <w:tmpl w:val="A15CF4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2172788"/>
    <w:multiLevelType w:val="multilevel"/>
    <w:tmpl w:val="6E56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7E233F"/>
    <w:multiLevelType w:val="multilevel"/>
    <w:tmpl w:val="CE98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2367BB"/>
    <w:multiLevelType w:val="multilevel"/>
    <w:tmpl w:val="57189C90"/>
    <w:lvl w:ilvl="0">
      <w:start w:val="1"/>
      <w:numFmt w:val="bullet"/>
      <w:lvlText w:val=""/>
      <w:lvlJc w:val="left"/>
      <w:pPr>
        <w:tabs>
          <w:tab w:val="num" w:pos="693"/>
        </w:tabs>
        <w:ind w:left="69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7"/>
  </w:num>
  <w:num w:numId="3">
    <w:abstractNumId w:val="17"/>
  </w:num>
  <w:num w:numId="4">
    <w:abstractNumId w:val="42"/>
  </w:num>
  <w:num w:numId="5">
    <w:abstractNumId w:val="25"/>
  </w:num>
  <w:num w:numId="6">
    <w:abstractNumId w:val="8"/>
  </w:num>
  <w:num w:numId="7">
    <w:abstractNumId w:val="28"/>
  </w:num>
  <w:num w:numId="8">
    <w:abstractNumId w:val="6"/>
  </w:num>
  <w:num w:numId="9">
    <w:abstractNumId w:val="21"/>
  </w:num>
  <w:num w:numId="10">
    <w:abstractNumId w:val="15"/>
  </w:num>
  <w:num w:numId="11">
    <w:abstractNumId w:val="7"/>
  </w:num>
  <w:num w:numId="12">
    <w:abstractNumId w:val="44"/>
  </w:num>
  <w:num w:numId="13">
    <w:abstractNumId w:val="41"/>
  </w:num>
  <w:num w:numId="14">
    <w:abstractNumId w:val="26"/>
  </w:num>
  <w:num w:numId="15">
    <w:abstractNumId w:val="31"/>
  </w:num>
  <w:num w:numId="16">
    <w:abstractNumId w:val="27"/>
  </w:num>
  <w:num w:numId="17">
    <w:abstractNumId w:val="30"/>
  </w:num>
  <w:num w:numId="18">
    <w:abstractNumId w:val="40"/>
  </w:num>
  <w:num w:numId="19">
    <w:abstractNumId w:val="16"/>
  </w:num>
  <w:num w:numId="20">
    <w:abstractNumId w:val="34"/>
  </w:num>
  <w:num w:numId="21">
    <w:abstractNumId w:val="3"/>
  </w:num>
  <w:num w:numId="22">
    <w:abstractNumId w:val="9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11"/>
  </w:num>
  <w:num w:numId="26">
    <w:abstractNumId w:val="29"/>
  </w:num>
  <w:num w:numId="27">
    <w:abstractNumId w:val="1"/>
  </w:num>
  <w:num w:numId="28">
    <w:abstractNumId w:val="22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3"/>
  </w:num>
  <w:num w:numId="37">
    <w:abstractNumId w:val="46"/>
  </w:num>
  <w:num w:numId="38">
    <w:abstractNumId w:val="10"/>
  </w:num>
  <w:num w:numId="39">
    <w:abstractNumId w:val="20"/>
  </w:num>
  <w:num w:numId="40">
    <w:abstractNumId w:val="36"/>
  </w:num>
  <w:num w:numId="41">
    <w:abstractNumId w:val="24"/>
  </w:num>
  <w:num w:numId="42">
    <w:abstractNumId w:val="33"/>
  </w:num>
  <w:num w:numId="43">
    <w:abstractNumId w:val="5"/>
  </w:num>
  <w:num w:numId="44">
    <w:abstractNumId w:val="18"/>
  </w:num>
  <w:num w:numId="45">
    <w:abstractNumId w:val="0"/>
  </w:num>
  <w:num w:numId="46">
    <w:abstractNumId w:val="2"/>
  </w:num>
  <w:num w:numId="47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>
      <o:colormru v:ext="edit" colors="#ddd,#0c6,#0f9,#6fc,#396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A0"/>
    <w:rsid w:val="000010D3"/>
    <w:rsid w:val="000014A5"/>
    <w:rsid w:val="00001525"/>
    <w:rsid w:val="00002025"/>
    <w:rsid w:val="0000374B"/>
    <w:rsid w:val="00003BEC"/>
    <w:rsid w:val="00003CB2"/>
    <w:rsid w:val="00004985"/>
    <w:rsid w:val="0001215F"/>
    <w:rsid w:val="0001224E"/>
    <w:rsid w:val="00013B2C"/>
    <w:rsid w:val="00014CB0"/>
    <w:rsid w:val="0001642C"/>
    <w:rsid w:val="00017860"/>
    <w:rsid w:val="00020D60"/>
    <w:rsid w:val="00021922"/>
    <w:rsid w:val="00021D07"/>
    <w:rsid w:val="00022667"/>
    <w:rsid w:val="000230A8"/>
    <w:rsid w:val="00023C9E"/>
    <w:rsid w:val="0002477D"/>
    <w:rsid w:val="000266C2"/>
    <w:rsid w:val="000268FC"/>
    <w:rsid w:val="00026E42"/>
    <w:rsid w:val="0002706B"/>
    <w:rsid w:val="00027433"/>
    <w:rsid w:val="00030655"/>
    <w:rsid w:val="00032860"/>
    <w:rsid w:val="00033B0B"/>
    <w:rsid w:val="000346A6"/>
    <w:rsid w:val="000374C1"/>
    <w:rsid w:val="00037D2E"/>
    <w:rsid w:val="000417C2"/>
    <w:rsid w:val="00043628"/>
    <w:rsid w:val="00043775"/>
    <w:rsid w:val="00044599"/>
    <w:rsid w:val="000445D3"/>
    <w:rsid w:val="00046223"/>
    <w:rsid w:val="00046C27"/>
    <w:rsid w:val="00053ED5"/>
    <w:rsid w:val="000540C8"/>
    <w:rsid w:val="00054D86"/>
    <w:rsid w:val="0005532F"/>
    <w:rsid w:val="000557E3"/>
    <w:rsid w:val="000566F7"/>
    <w:rsid w:val="00065762"/>
    <w:rsid w:val="00072F8D"/>
    <w:rsid w:val="00073C17"/>
    <w:rsid w:val="00076031"/>
    <w:rsid w:val="00076299"/>
    <w:rsid w:val="00080C1C"/>
    <w:rsid w:val="00083982"/>
    <w:rsid w:val="0008511B"/>
    <w:rsid w:val="00085198"/>
    <w:rsid w:val="00085E88"/>
    <w:rsid w:val="00091664"/>
    <w:rsid w:val="0009300E"/>
    <w:rsid w:val="0009318C"/>
    <w:rsid w:val="0009357A"/>
    <w:rsid w:val="000942F0"/>
    <w:rsid w:val="00095B1F"/>
    <w:rsid w:val="000969EB"/>
    <w:rsid w:val="00096CDE"/>
    <w:rsid w:val="000A3167"/>
    <w:rsid w:val="000A3255"/>
    <w:rsid w:val="000A34B9"/>
    <w:rsid w:val="000A3AED"/>
    <w:rsid w:val="000A719D"/>
    <w:rsid w:val="000B0BCD"/>
    <w:rsid w:val="000B4EB3"/>
    <w:rsid w:val="000B6EB8"/>
    <w:rsid w:val="000C0FE3"/>
    <w:rsid w:val="000C3C40"/>
    <w:rsid w:val="000C4565"/>
    <w:rsid w:val="000C4B5C"/>
    <w:rsid w:val="000C5FEE"/>
    <w:rsid w:val="000C6F8A"/>
    <w:rsid w:val="000C7227"/>
    <w:rsid w:val="000C740E"/>
    <w:rsid w:val="000C79A7"/>
    <w:rsid w:val="000D0C59"/>
    <w:rsid w:val="000D1061"/>
    <w:rsid w:val="000D22A2"/>
    <w:rsid w:val="000D2989"/>
    <w:rsid w:val="000D341F"/>
    <w:rsid w:val="000D3BD6"/>
    <w:rsid w:val="000D3DCA"/>
    <w:rsid w:val="000D4A26"/>
    <w:rsid w:val="000D67E3"/>
    <w:rsid w:val="000D7AEF"/>
    <w:rsid w:val="000D7DF9"/>
    <w:rsid w:val="000E06D3"/>
    <w:rsid w:val="000E16D2"/>
    <w:rsid w:val="000E22FD"/>
    <w:rsid w:val="000E2DDA"/>
    <w:rsid w:val="000E4A2B"/>
    <w:rsid w:val="000E4FA5"/>
    <w:rsid w:val="000E5972"/>
    <w:rsid w:val="000E7329"/>
    <w:rsid w:val="000E7C3D"/>
    <w:rsid w:val="000F004C"/>
    <w:rsid w:val="000F031D"/>
    <w:rsid w:val="000F44A2"/>
    <w:rsid w:val="000F4C52"/>
    <w:rsid w:val="0010008A"/>
    <w:rsid w:val="001015CA"/>
    <w:rsid w:val="00103B93"/>
    <w:rsid w:val="00104B8B"/>
    <w:rsid w:val="0010500F"/>
    <w:rsid w:val="0010566D"/>
    <w:rsid w:val="001056FA"/>
    <w:rsid w:val="00110E91"/>
    <w:rsid w:val="00111ADA"/>
    <w:rsid w:val="0011289D"/>
    <w:rsid w:val="00112F1D"/>
    <w:rsid w:val="00114BE4"/>
    <w:rsid w:val="00115595"/>
    <w:rsid w:val="00115A7B"/>
    <w:rsid w:val="00117006"/>
    <w:rsid w:val="0012033C"/>
    <w:rsid w:val="00121541"/>
    <w:rsid w:val="0012200B"/>
    <w:rsid w:val="001250B6"/>
    <w:rsid w:val="0012714A"/>
    <w:rsid w:val="001277C0"/>
    <w:rsid w:val="00131D1B"/>
    <w:rsid w:val="001348A0"/>
    <w:rsid w:val="001405FA"/>
    <w:rsid w:val="00141507"/>
    <w:rsid w:val="00141FD1"/>
    <w:rsid w:val="00142282"/>
    <w:rsid w:val="001442B5"/>
    <w:rsid w:val="0014460A"/>
    <w:rsid w:val="00146D57"/>
    <w:rsid w:val="00147569"/>
    <w:rsid w:val="00147D30"/>
    <w:rsid w:val="00153A65"/>
    <w:rsid w:val="00154819"/>
    <w:rsid w:val="0015697D"/>
    <w:rsid w:val="00157326"/>
    <w:rsid w:val="00157BCC"/>
    <w:rsid w:val="00161E90"/>
    <w:rsid w:val="00161F5F"/>
    <w:rsid w:val="00162B6E"/>
    <w:rsid w:val="0016352B"/>
    <w:rsid w:val="00163BA6"/>
    <w:rsid w:val="00165DD3"/>
    <w:rsid w:val="00165F71"/>
    <w:rsid w:val="001676C9"/>
    <w:rsid w:val="001678CF"/>
    <w:rsid w:val="00167DE6"/>
    <w:rsid w:val="001708E6"/>
    <w:rsid w:val="00172E7C"/>
    <w:rsid w:val="00174854"/>
    <w:rsid w:val="00176220"/>
    <w:rsid w:val="00181F30"/>
    <w:rsid w:val="00184185"/>
    <w:rsid w:val="001924B9"/>
    <w:rsid w:val="00194838"/>
    <w:rsid w:val="00196D4E"/>
    <w:rsid w:val="00196FB4"/>
    <w:rsid w:val="001A0CDE"/>
    <w:rsid w:val="001A0D1B"/>
    <w:rsid w:val="001A6806"/>
    <w:rsid w:val="001B1FD0"/>
    <w:rsid w:val="001B271E"/>
    <w:rsid w:val="001B5A1A"/>
    <w:rsid w:val="001B5D2C"/>
    <w:rsid w:val="001B7609"/>
    <w:rsid w:val="001C11BD"/>
    <w:rsid w:val="001C1E1C"/>
    <w:rsid w:val="001C602E"/>
    <w:rsid w:val="001C6F6E"/>
    <w:rsid w:val="001D071D"/>
    <w:rsid w:val="001D1DD4"/>
    <w:rsid w:val="001D312A"/>
    <w:rsid w:val="001D6C98"/>
    <w:rsid w:val="001D76B1"/>
    <w:rsid w:val="001E0759"/>
    <w:rsid w:val="001E13C0"/>
    <w:rsid w:val="001E38AF"/>
    <w:rsid w:val="001E38B7"/>
    <w:rsid w:val="001E6022"/>
    <w:rsid w:val="001E61D4"/>
    <w:rsid w:val="001F2775"/>
    <w:rsid w:val="001F4440"/>
    <w:rsid w:val="001F4A24"/>
    <w:rsid w:val="001F5E9A"/>
    <w:rsid w:val="00200A49"/>
    <w:rsid w:val="00201C21"/>
    <w:rsid w:val="00204925"/>
    <w:rsid w:val="00206508"/>
    <w:rsid w:val="002135BA"/>
    <w:rsid w:val="002154FE"/>
    <w:rsid w:val="00215F18"/>
    <w:rsid w:val="00220239"/>
    <w:rsid w:val="00220AB4"/>
    <w:rsid w:val="002210D1"/>
    <w:rsid w:val="00223F11"/>
    <w:rsid w:val="00224CE2"/>
    <w:rsid w:val="00225CC0"/>
    <w:rsid w:val="00225EB8"/>
    <w:rsid w:val="00226998"/>
    <w:rsid w:val="002272DA"/>
    <w:rsid w:val="00232C66"/>
    <w:rsid w:val="00233821"/>
    <w:rsid w:val="00234164"/>
    <w:rsid w:val="00234C21"/>
    <w:rsid w:val="0023559C"/>
    <w:rsid w:val="002365C4"/>
    <w:rsid w:val="00237DB7"/>
    <w:rsid w:val="00240E2E"/>
    <w:rsid w:val="00243137"/>
    <w:rsid w:val="00243F99"/>
    <w:rsid w:val="00245CB6"/>
    <w:rsid w:val="002467D7"/>
    <w:rsid w:val="0024764F"/>
    <w:rsid w:val="00250D18"/>
    <w:rsid w:val="00250D62"/>
    <w:rsid w:val="00254C2E"/>
    <w:rsid w:val="00255410"/>
    <w:rsid w:val="002566E9"/>
    <w:rsid w:val="0025704E"/>
    <w:rsid w:val="00260115"/>
    <w:rsid w:val="00260B81"/>
    <w:rsid w:val="0026125A"/>
    <w:rsid w:val="00261FFC"/>
    <w:rsid w:val="002627C0"/>
    <w:rsid w:val="00262995"/>
    <w:rsid w:val="00264222"/>
    <w:rsid w:val="00264F33"/>
    <w:rsid w:val="00265AEE"/>
    <w:rsid w:val="00265C21"/>
    <w:rsid w:val="00266577"/>
    <w:rsid w:val="00266B90"/>
    <w:rsid w:val="00267432"/>
    <w:rsid w:val="00270A23"/>
    <w:rsid w:val="0027106F"/>
    <w:rsid w:val="002717DE"/>
    <w:rsid w:val="00273478"/>
    <w:rsid w:val="002755E4"/>
    <w:rsid w:val="002758CC"/>
    <w:rsid w:val="00284811"/>
    <w:rsid w:val="00285A4A"/>
    <w:rsid w:val="00285D10"/>
    <w:rsid w:val="00286D82"/>
    <w:rsid w:val="00287C19"/>
    <w:rsid w:val="00287C9E"/>
    <w:rsid w:val="00291CA5"/>
    <w:rsid w:val="00292D05"/>
    <w:rsid w:val="002949F2"/>
    <w:rsid w:val="002951D5"/>
    <w:rsid w:val="00295569"/>
    <w:rsid w:val="002966A2"/>
    <w:rsid w:val="00297E8F"/>
    <w:rsid w:val="002A0C1C"/>
    <w:rsid w:val="002A3F96"/>
    <w:rsid w:val="002A53FB"/>
    <w:rsid w:val="002A74A2"/>
    <w:rsid w:val="002B184D"/>
    <w:rsid w:val="002B2EB5"/>
    <w:rsid w:val="002B3FD5"/>
    <w:rsid w:val="002B6B90"/>
    <w:rsid w:val="002C32FD"/>
    <w:rsid w:val="002C38E0"/>
    <w:rsid w:val="002C6EFE"/>
    <w:rsid w:val="002C6F1C"/>
    <w:rsid w:val="002D2475"/>
    <w:rsid w:val="002D25FA"/>
    <w:rsid w:val="002D27B6"/>
    <w:rsid w:val="002D418D"/>
    <w:rsid w:val="002D4EF0"/>
    <w:rsid w:val="002D5065"/>
    <w:rsid w:val="002E000C"/>
    <w:rsid w:val="002E0F67"/>
    <w:rsid w:val="002E15DB"/>
    <w:rsid w:val="002E2623"/>
    <w:rsid w:val="002E539D"/>
    <w:rsid w:val="002E5EB5"/>
    <w:rsid w:val="002E69DA"/>
    <w:rsid w:val="002F0839"/>
    <w:rsid w:val="002F2133"/>
    <w:rsid w:val="002F26FE"/>
    <w:rsid w:val="002F2EBB"/>
    <w:rsid w:val="002F519B"/>
    <w:rsid w:val="002F5DF3"/>
    <w:rsid w:val="002F60E2"/>
    <w:rsid w:val="002F6441"/>
    <w:rsid w:val="002F6CE6"/>
    <w:rsid w:val="00301D1C"/>
    <w:rsid w:val="003029F7"/>
    <w:rsid w:val="00305D75"/>
    <w:rsid w:val="003063AA"/>
    <w:rsid w:val="0030668F"/>
    <w:rsid w:val="003067DA"/>
    <w:rsid w:val="00307BB1"/>
    <w:rsid w:val="00307F53"/>
    <w:rsid w:val="00313E4C"/>
    <w:rsid w:val="003141D9"/>
    <w:rsid w:val="00314304"/>
    <w:rsid w:val="00314322"/>
    <w:rsid w:val="003151DB"/>
    <w:rsid w:val="00315F69"/>
    <w:rsid w:val="00316165"/>
    <w:rsid w:val="00316CD9"/>
    <w:rsid w:val="0032078A"/>
    <w:rsid w:val="00320BD9"/>
    <w:rsid w:val="00321551"/>
    <w:rsid w:val="00321BD5"/>
    <w:rsid w:val="00321EFB"/>
    <w:rsid w:val="003267C6"/>
    <w:rsid w:val="00326B76"/>
    <w:rsid w:val="003312FF"/>
    <w:rsid w:val="00331F6F"/>
    <w:rsid w:val="00333DDE"/>
    <w:rsid w:val="003436CA"/>
    <w:rsid w:val="00344C1F"/>
    <w:rsid w:val="00345331"/>
    <w:rsid w:val="0034539D"/>
    <w:rsid w:val="00346B07"/>
    <w:rsid w:val="00351230"/>
    <w:rsid w:val="00352D4F"/>
    <w:rsid w:val="00353EA3"/>
    <w:rsid w:val="003541BC"/>
    <w:rsid w:val="0035496D"/>
    <w:rsid w:val="00355A4B"/>
    <w:rsid w:val="0035749D"/>
    <w:rsid w:val="0035783E"/>
    <w:rsid w:val="003578B8"/>
    <w:rsid w:val="003606E0"/>
    <w:rsid w:val="00360C26"/>
    <w:rsid w:val="00361AE9"/>
    <w:rsid w:val="00361CC6"/>
    <w:rsid w:val="0036346C"/>
    <w:rsid w:val="003636CD"/>
    <w:rsid w:val="003638D2"/>
    <w:rsid w:val="00366A95"/>
    <w:rsid w:val="00372CA9"/>
    <w:rsid w:val="003737FD"/>
    <w:rsid w:val="003764E1"/>
    <w:rsid w:val="00377F56"/>
    <w:rsid w:val="0038061C"/>
    <w:rsid w:val="00381B59"/>
    <w:rsid w:val="00383EEB"/>
    <w:rsid w:val="003856A9"/>
    <w:rsid w:val="0038607E"/>
    <w:rsid w:val="0038627D"/>
    <w:rsid w:val="00386AF9"/>
    <w:rsid w:val="00396BFA"/>
    <w:rsid w:val="00396D72"/>
    <w:rsid w:val="003A1BE5"/>
    <w:rsid w:val="003A2504"/>
    <w:rsid w:val="003A32D2"/>
    <w:rsid w:val="003A3A3E"/>
    <w:rsid w:val="003A45E1"/>
    <w:rsid w:val="003B0166"/>
    <w:rsid w:val="003B1B45"/>
    <w:rsid w:val="003B2AFC"/>
    <w:rsid w:val="003B4357"/>
    <w:rsid w:val="003B5E27"/>
    <w:rsid w:val="003B70C2"/>
    <w:rsid w:val="003B70DB"/>
    <w:rsid w:val="003C0287"/>
    <w:rsid w:val="003C24A5"/>
    <w:rsid w:val="003C3FCF"/>
    <w:rsid w:val="003C6FDE"/>
    <w:rsid w:val="003D1A72"/>
    <w:rsid w:val="003D444C"/>
    <w:rsid w:val="003D46F4"/>
    <w:rsid w:val="003D5EDA"/>
    <w:rsid w:val="003D6B46"/>
    <w:rsid w:val="003E1B72"/>
    <w:rsid w:val="003E2A08"/>
    <w:rsid w:val="003E2AEE"/>
    <w:rsid w:val="003E38CF"/>
    <w:rsid w:val="003E6D19"/>
    <w:rsid w:val="003F0B8F"/>
    <w:rsid w:val="003F230C"/>
    <w:rsid w:val="003F2E71"/>
    <w:rsid w:val="003F5E1E"/>
    <w:rsid w:val="003F60FE"/>
    <w:rsid w:val="003F6D9C"/>
    <w:rsid w:val="00400A77"/>
    <w:rsid w:val="004010AF"/>
    <w:rsid w:val="00402637"/>
    <w:rsid w:val="0040272E"/>
    <w:rsid w:val="004029AE"/>
    <w:rsid w:val="00402B98"/>
    <w:rsid w:val="00404132"/>
    <w:rsid w:val="0040489D"/>
    <w:rsid w:val="00404AD2"/>
    <w:rsid w:val="00406DA3"/>
    <w:rsid w:val="00407B7C"/>
    <w:rsid w:val="004127ED"/>
    <w:rsid w:val="00415694"/>
    <w:rsid w:val="0041579A"/>
    <w:rsid w:val="004157F1"/>
    <w:rsid w:val="00416226"/>
    <w:rsid w:val="00422997"/>
    <w:rsid w:val="004229D2"/>
    <w:rsid w:val="00434C5B"/>
    <w:rsid w:val="00436F4E"/>
    <w:rsid w:val="00437620"/>
    <w:rsid w:val="00437A55"/>
    <w:rsid w:val="004411A8"/>
    <w:rsid w:val="00442EA0"/>
    <w:rsid w:val="00443538"/>
    <w:rsid w:val="00446614"/>
    <w:rsid w:val="00446BD5"/>
    <w:rsid w:val="00452119"/>
    <w:rsid w:val="004546E8"/>
    <w:rsid w:val="00455989"/>
    <w:rsid w:val="004559BA"/>
    <w:rsid w:val="00457FC6"/>
    <w:rsid w:val="00460B4A"/>
    <w:rsid w:val="00462B6C"/>
    <w:rsid w:val="0046510A"/>
    <w:rsid w:val="00470E5E"/>
    <w:rsid w:val="00471220"/>
    <w:rsid w:val="004747CE"/>
    <w:rsid w:val="00476EC2"/>
    <w:rsid w:val="0048038F"/>
    <w:rsid w:val="00480621"/>
    <w:rsid w:val="004813DD"/>
    <w:rsid w:val="0048208C"/>
    <w:rsid w:val="00482D4D"/>
    <w:rsid w:val="00485898"/>
    <w:rsid w:val="004875A2"/>
    <w:rsid w:val="00491B12"/>
    <w:rsid w:val="004930D0"/>
    <w:rsid w:val="004938FB"/>
    <w:rsid w:val="00494386"/>
    <w:rsid w:val="004958D7"/>
    <w:rsid w:val="00495C0C"/>
    <w:rsid w:val="004A1026"/>
    <w:rsid w:val="004A1654"/>
    <w:rsid w:val="004A1A0B"/>
    <w:rsid w:val="004A45F1"/>
    <w:rsid w:val="004A4E88"/>
    <w:rsid w:val="004B1C4A"/>
    <w:rsid w:val="004B5285"/>
    <w:rsid w:val="004B5492"/>
    <w:rsid w:val="004B5BA2"/>
    <w:rsid w:val="004C21F5"/>
    <w:rsid w:val="004C282F"/>
    <w:rsid w:val="004C565A"/>
    <w:rsid w:val="004D4E41"/>
    <w:rsid w:val="004D5AB6"/>
    <w:rsid w:val="004D5D2C"/>
    <w:rsid w:val="004D60C3"/>
    <w:rsid w:val="004D67E9"/>
    <w:rsid w:val="004E17DA"/>
    <w:rsid w:val="004E2119"/>
    <w:rsid w:val="004E2265"/>
    <w:rsid w:val="004E2B7B"/>
    <w:rsid w:val="004E2BCF"/>
    <w:rsid w:val="004E5933"/>
    <w:rsid w:val="004E608D"/>
    <w:rsid w:val="004E6187"/>
    <w:rsid w:val="004E7E04"/>
    <w:rsid w:val="004F03FB"/>
    <w:rsid w:val="004F1694"/>
    <w:rsid w:val="004F2CF5"/>
    <w:rsid w:val="004F2D6C"/>
    <w:rsid w:val="004F7FD7"/>
    <w:rsid w:val="005034F1"/>
    <w:rsid w:val="005036AE"/>
    <w:rsid w:val="005047FA"/>
    <w:rsid w:val="00504AF3"/>
    <w:rsid w:val="0050685B"/>
    <w:rsid w:val="005076A3"/>
    <w:rsid w:val="005133DC"/>
    <w:rsid w:val="00514AE2"/>
    <w:rsid w:val="00520662"/>
    <w:rsid w:val="005206C3"/>
    <w:rsid w:val="00521B35"/>
    <w:rsid w:val="00523801"/>
    <w:rsid w:val="00527DDF"/>
    <w:rsid w:val="005300D2"/>
    <w:rsid w:val="00530E56"/>
    <w:rsid w:val="00531B9E"/>
    <w:rsid w:val="0053385F"/>
    <w:rsid w:val="00533C72"/>
    <w:rsid w:val="00534CFD"/>
    <w:rsid w:val="00535502"/>
    <w:rsid w:val="0053552F"/>
    <w:rsid w:val="00537FCC"/>
    <w:rsid w:val="005405FA"/>
    <w:rsid w:val="00543762"/>
    <w:rsid w:val="005445E3"/>
    <w:rsid w:val="00544CA5"/>
    <w:rsid w:val="00545A12"/>
    <w:rsid w:val="00546A36"/>
    <w:rsid w:val="00547ABD"/>
    <w:rsid w:val="00547C94"/>
    <w:rsid w:val="00547FBC"/>
    <w:rsid w:val="005522BE"/>
    <w:rsid w:val="005524AE"/>
    <w:rsid w:val="0055383D"/>
    <w:rsid w:val="00553FFC"/>
    <w:rsid w:val="00554333"/>
    <w:rsid w:val="00554734"/>
    <w:rsid w:val="00554CC4"/>
    <w:rsid w:val="005570C5"/>
    <w:rsid w:val="005573B2"/>
    <w:rsid w:val="005607F6"/>
    <w:rsid w:val="00561889"/>
    <w:rsid w:val="00564AE0"/>
    <w:rsid w:val="005651E0"/>
    <w:rsid w:val="00570FEB"/>
    <w:rsid w:val="005726B9"/>
    <w:rsid w:val="00576895"/>
    <w:rsid w:val="00576EF1"/>
    <w:rsid w:val="00577C51"/>
    <w:rsid w:val="00580046"/>
    <w:rsid w:val="00587351"/>
    <w:rsid w:val="005923FA"/>
    <w:rsid w:val="00593406"/>
    <w:rsid w:val="005942C7"/>
    <w:rsid w:val="005A0D8B"/>
    <w:rsid w:val="005A20D3"/>
    <w:rsid w:val="005A5260"/>
    <w:rsid w:val="005A76B2"/>
    <w:rsid w:val="005B1311"/>
    <w:rsid w:val="005B1DCE"/>
    <w:rsid w:val="005B214E"/>
    <w:rsid w:val="005B25EB"/>
    <w:rsid w:val="005B553A"/>
    <w:rsid w:val="005B5A81"/>
    <w:rsid w:val="005C6616"/>
    <w:rsid w:val="005C6CFA"/>
    <w:rsid w:val="005C7E87"/>
    <w:rsid w:val="005D3CE9"/>
    <w:rsid w:val="005D5038"/>
    <w:rsid w:val="005D5A57"/>
    <w:rsid w:val="005D6860"/>
    <w:rsid w:val="005D693B"/>
    <w:rsid w:val="005D725F"/>
    <w:rsid w:val="005E43E2"/>
    <w:rsid w:val="005E4916"/>
    <w:rsid w:val="005E57AC"/>
    <w:rsid w:val="005F027E"/>
    <w:rsid w:val="005F2984"/>
    <w:rsid w:val="005F53B0"/>
    <w:rsid w:val="006009E1"/>
    <w:rsid w:val="00600A84"/>
    <w:rsid w:val="00601114"/>
    <w:rsid w:val="00601195"/>
    <w:rsid w:val="006062C9"/>
    <w:rsid w:val="00607BBC"/>
    <w:rsid w:val="006140D4"/>
    <w:rsid w:val="006173A0"/>
    <w:rsid w:val="006177E1"/>
    <w:rsid w:val="00620419"/>
    <w:rsid w:val="00620CFC"/>
    <w:rsid w:val="00625529"/>
    <w:rsid w:val="0062643D"/>
    <w:rsid w:val="00626EBC"/>
    <w:rsid w:val="006319AA"/>
    <w:rsid w:val="006340C7"/>
    <w:rsid w:val="00634BF0"/>
    <w:rsid w:val="00635F10"/>
    <w:rsid w:val="006360F5"/>
    <w:rsid w:val="00640CA6"/>
    <w:rsid w:val="0064168F"/>
    <w:rsid w:val="006427E4"/>
    <w:rsid w:val="0064538F"/>
    <w:rsid w:val="006459DF"/>
    <w:rsid w:val="006476D4"/>
    <w:rsid w:val="006503DB"/>
    <w:rsid w:val="006513D4"/>
    <w:rsid w:val="00652D8A"/>
    <w:rsid w:val="006534A8"/>
    <w:rsid w:val="00654CE9"/>
    <w:rsid w:val="006656E2"/>
    <w:rsid w:val="006658CC"/>
    <w:rsid w:val="00665E14"/>
    <w:rsid w:val="006664AF"/>
    <w:rsid w:val="006675A0"/>
    <w:rsid w:val="00671E14"/>
    <w:rsid w:val="0067341F"/>
    <w:rsid w:val="00677106"/>
    <w:rsid w:val="00680E1A"/>
    <w:rsid w:val="00681CF6"/>
    <w:rsid w:val="00683A18"/>
    <w:rsid w:val="006855D6"/>
    <w:rsid w:val="00687DF6"/>
    <w:rsid w:val="0069479A"/>
    <w:rsid w:val="006948FB"/>
    <w:rsid w:val="0069646F"/>
    <w:rsid w:val="00697009"/>
    <w:rsid w:val="006A1B2F"/>
    <w:rsid w:val="006A3A35"/>
    <w:rsid w:val="006A60D2"/>
    <w:rsid w:val="006A6F15"/>
    <w:rsid w:val="006B3213"/>
    <w:rsid w:val="006B3697"/>
    <w:rsid w:val="006B3E74"/>
    <w:rsid w:val="006B560B"/>
    <w:rsid w:val="006B6F85"/>
    <w:rsid w:val="006C04D7"/>
    <w:rsid w:val="006C124E"/>
    <w:rsid w:val="006C149D"/>
    <w:rsid w:val="006C17FE"/>
    <w:rsid w:val="006C1B5C"/>
    <w:rsid w:val="006C2C00"/>
    <w:rsid w:val="006C32B4"/>
    <w:rsid w:val="006C3ECE"/>
    <w:rsid w:val="006C55CF"/>
    <w:rsid w:val="006C5D8A"/>
    <w:rsid w:val="006C7E8A"/>
    <w:rsid w:val="006D0051"/>
    <w:rsid w:val="006D0C0F"/>
    <w:rsid w:val="006D1A71"/>
    <w:rsid w:val="006D1E4B"/>
    <w:rsid w:val="006D2FDF"/>
    <w:rsid w:val="006D498B"/>
    <w:rsid w:val="006D6ED5"/>
    <w:rsid w:val="006D7046"/>
    <w:rsid w:val="006E033C"/>
    <w:rsid w:val="006E06D7"/>
    <w:rsid w:val="006E0B99"/>
    <w:rsid w:val="006E1122"/>
    <w:rsid w:val="006E41AB"/>
    <w:rsid w:val="006E5AD5"/>
    <w:rsid w:val="006E5B8D"/>
    <w:rsid w:val="006E60E1"/>
    <w:rsid w:val="006E68D0"/>
    <w:rsid w:val="006F0554"/>
    <w:rsid w:val="006F08C0"/>
    <w:rsid w:val="006F0BEB"/>
    <w:rsid w:val="006F0C67"/>
    <w:rsid w:val="006F16F9"/>
    <w:rsid w:val="006F1D49"/>
    <w:rsid w:val="006F5191"/>
    <w:rsid w:val="006F5EE3"/>
    <w:rsid w:val="006F650E"/>
    <w:rsid w:val="006F7896"/>
    <w:rsid w:val="0070059F"/>
    <w:rsid w:val="00700D1D"/>
    <w:rsid w:val="00703D21"/>
    <w:rsid w:val="00704BEE"/>
    <w:rsid w:val="00705822"/>
    <w:rsid w:val="0070665A"/>
    <w:rsid w:val="00707765"/>
    <w:rsid w:val="00711234"/>
    <w:rsid w:val="007119FB"/>
    <w:rsid w:val="007129F3"/>
    <w:rsid w:val="0071366D"/>
    <w:rsid w:val="007139BC"/>
    <w:rsid w:val="007148E0"/>
    <w:rsid w:val="007155DA"/>
    <w:rsid w:val="007175A8"/>
    <w:rsid w:val="007206D7"/>
    <w:rsid w:val="00721B12"/>
    <w:rsid w:val="007269B1"/>
    <w:rsid w:val="00727B53"/>
    <w:rsid w:val="007322E2"/>
    <w:rsid w:val="007327C7"/>
    <w:rsid w:val="00734234"/>
    <w:rsid w:val="00736CD3"/>
    <w:rsid w:val="007379B0"/>
    <w:rsid w:val="00741CCD"/>
    <w:rsid w:val="0074291F"/>
    <w:rsid w:val="00743B9C"/>
    <w:rsid w:val="00744733"/>
    <w:rsid w:val="00745670"/>
    <w:rsid w:val="007457B8"/>
    <w:rsid w:val="00751149"/>
    <w:rsid w:val="00752467"/>
    <w:rsid w:val="007548B7"/>
    <w:rsid w:val="007552F3"/>
    <w:rsid w:val="0075578E"/>
    <w:rsid w:val="007600E1"/>
    <w:rsid w:val="007624D0"/>
    <w:rsid w:val="00765638"/>
    <w:rsid w:val="00766767"/>
    <w:rsid w:val="007672CB"/>
    <w:rsid w:val="00776864"/>
    <w:rsid w:val="00780A65"/>
    <w:rsid w:val="00781945"/>
    <w:rsid w:val="00782626"/>
    <w:rsid w:val="00783987"/>
    <w:rsid w:val="00786566"/>
    <w:rsid w:val="00790776"/>
    <w:rsid w:val="007921CE"/>
    <w:rsid w:val="00793926"/>
    <w:rsid w:val="00793B81"/>
    <w:rsid w:val="00796155"/>
    <w:rsid w:val="007A1DB5"/>
    <w:rsid w:val="007A3AB8"/>
    <w:rsid w:val="007A69D0"/>
    <w:rsid w:val="007B09E0"/>
    <w:rsid w:val="007B2633"/>
    <w:rsid w:val="007B491E"/>
    <w:rsid w:val="007B4B3B"/>
    <w:rsid w:val="007C574A"/>
    <w:rsid w:val="007D1C1D"/>
    <w:rsid w:val="007D21C0"/>
    <w:rsid w:val="007E04FC"/>
    <w:rsid w:val="007E40FD"/>
    <w:rsid w:val="007E5C7E"/>
    <w:rsid w:val="007E620B"/>
    <w:rsid w:val="007E6A23"/>
    <w:rsid w:val="007E6FBE"/>
    <w:rsid w:val="007E7274"/>
    <w:rsid w:val="007F1E07"/>
    <w:rsid w:val="007F1E7C"/>
    <w:rsid w:val="007F25E3"/>
    <w:rsid w:val="007F396A"/>
    <w:rsid w:val="007F529B"/>
    <w:rsid w:val="007F5EF6"/>
    <w:rsid w:val="007F7022"/>
    <w:rsid w:val="007F7114"/>
    <w:rsid w:val="007F79EE"/>
    <w:rsid w:val="00800161"/>
    <w:rsid w:val="008036CC"/>
    <w:rsid w:val="008037C4"/>
    <w:rsid w:val="00805192"/>
    <w:rsid w:val="0080767E"/>
    <w:rsid w:val="008105BB"/>
    <w:rsid w:val="00810D58"/>
    <w:rsid w:val="00812574"/>
    <w:rsid w:val="00815108"/>
    <w:rsid w:val="0081584C"/>
    <w:rsid w:val="008227EA"/>
    <w:rsid w:val="0082289D"/>
    <w:rsid w:val="00822C89"/>
    <w:rsid w:val="00827D12"/>
    <w:rsid w:val="00832348"/>
    <w:rsid w:val="008324A4"/>
    <w:rsid w:val="0083264D"/>
    <w:rsid w:val="008329EF"/>
    <w:rsid w:val="00832FC8"/>
    <w:rsid w:val="008332A3"/>
    <w:rsid w:val="0084052D"/>
    <w:rsid w:val="00840BF3"/>
    <w:rsid w:val="00840F16"/>
    <w:rsid w:val="008438A3"/>
    <w:rsid w:val="00843B76"/>
    <w:rsid w:val="00844CA5"/>
    <w:rsid w:val="00852214"/>
    <w:rsid w:val="008524D5"/>
    <w:rsid w:val="0085332B"/>
    <w:rsid w:val="0085497E"/>
    <w:rsid w:val="00855299"/>
    <w:rsid w:val="00856205"/>
    <w:rsid w:val="00857423"/>
    <w:rsid w:val="00857DDE"/>
    <w:rsid w:val="008610D0"/>
    <w:rsid w:val="00866A7E"/>
    <w:rsid w:val="00866CE3"/>
    <w:rsid w:val="0087109E"/>
    <w:rsid w:val="00872FF4"/>
    <w:rsid w:val="008743C4"/>
    <w:rsid w:val="00875738"/>
    <w:rsid w:val="00875E28"/>
    <w:rsid w:val="00877175"/>
    <w:rsid w:val="00880818"/>
    <w:rsid w:val="00880BF4"/>
    <w:rsid w:val="00881996"/>
    <w:rsid w:val="008827D5"/>
    <w:rsid w:val="00882B47"/>
    <w:rsid w:val="00883440"/>
    <w:rsid w:val="00884377"/>
    <w:rsid w:val="00887098"/>
    <w:rsid w:val="008879BA"/>
    <w:rsid w:val="0089190C"/>
    <w:rsid w:val="0089709F"/>
    <w:rsid w:val="00897D72"/>
    <w:rsid w:val="008A099C"/>
    <w:rsid w:val="008A0A70"/>
    <w:rsid w:val="008A1EDE"/>
    <w:rsid w:val="008A4B6C"/>
    <w:rsid w:val="008A5BCD"/>
    <w:rsid w:val="008A5DFA"/>
    <w:rsid w:val="008A6537"/>
    <w:rsid w:val="008B17DD"/>
    <w:rsid w:val="008B2119"/>
    <w:rsid w:val="008B505C"/>
    <w:rsid w:val="008B6268"/>
    <w:rsid w:val="008B7298"/>
    <w:rsid w:val="008B7968"/>
    <w:rsid w:val="008C2D45"/>
    <w:rsid w:val="008C3F54"/>
    <w:rsid w:val="008C409C"/>
    <w:rsid w:val="008C4AC1"/>
    <w:rsid w:val="008C6DE7"/>
    <w:rsid w:val="008C7630"/>
    <w:rsid w:val="008C7FF1"/>
    <w:rsid w:val="008D37B0"/>
    <w:rsid w:val="008E0C7F"/>
    <w:rsid w:val="008E1EBE"/>
    <w:rsid w:val="008E229A"/>
    <w:rsid w:val="008E2AE5"/>
    <w:rsid w:val="008E4CA7"/>
    <w:rsid w:val="008E56E6"/>
    <w:rsid w:val="008E6EF0"/>
    <w:rsid w:val="008E7050"/>
    <w:rsid w:val="008E7566"/>
    <w:rsid w:val="008F00C0"/>
    <w:rsid w:val="008F0AF7"/>
    <w:rsid w:val="008F0B77"/>
    <w:rsid w:val="008F2025"/>
    <w:rsid w:val="008F34FE"/>
    <w:rsid w:val="008F3E48"/>
    <w:rsid w:val="008F5075"/>
    <w:rsid w:val="008F5395"/>
    <w:rsid w:val="008F5AED"/>
    <w:rsid w:val="008F6534"/>
    <w:rsid w:val="008F6EF0"/>
    <w:rsid w:val="008F7269"/>
    <w:rsid w:val="008F76DE"/>
    <w:rsid w:val="008F7E45"/>
    <w:rsid w:val="00901D07"/>
    <w:rsid w:val="00905E23"/>
    <w:rsid w:val="00906F15"/>
    <w:rsid w:val="00907083"/>
    <w:rsid w:val="00910A7C"/>
    <w:rsid w:val="00910A90"/>
    <w:rsid w:val="009119C6"/>
    <w:rsid w:val="00912C7C"/>
    <w:rsid w:val="009156BE"/>
    <w:rsid w:val="009158BC"/>
    <w:rsid w:val="0092093D"/>
    <w:rsid w:val="00921284"/>
    <w:rsid w:val="00922F8E"/>
    <w:rsid w:val="00925BE8"/>
    <w:rsid w:val="00925E36"/>
    <w:rsid w:val="00930AD0"/>
    <w:rsid w:val="009318C0"/>
    <w:rsid w:val="00932276"/>
    <w:rsid w:val="009348FF"/>
    <w:rsid w:val="00935F51"/>
    <w:rsid w:val="00936C08"/>
    <w:rsid w:val="0093771A"/>
    <w:rsid w:val="00940287"/>
    <w:rsid w:val="00942498"/>
    <w:rsid w:val="009446FC"/>
    <w:rsid w:val="009448B3"/>
    <w:rsid w:val="00944F7B"/>
    <w:rsid w:val="00947666"/>
    <w:rsid w:val="009504C3"/>
    <w:rsid w:val="00950524"/>
    <w:rsid w:val="00952625"/>
    <w:rsid w:val="00953AB9"/>
    <w:rsid w:val="00953D88"/>
    <w:rsid w:val="009549B2"/>
    <w:rsid w:val="00956D94"/>
    <w:rsid w:val="00956FEF"/>
    <w:rsid w:val="0096053E"/>
    <w:rsid w:val="009619D9"/>
    <w:rsid w:val="00961CA3"/>
    <w:rsid w:val="009653D7"/>
    <w:rsid w:val="009716B9"/>
    <w:rsid w:val="00972193"/>
    <w:rsid w:val="0097391A"/>
    <w:rsid w:val="00973921"/>
    <w:rsid w:val="0097452A"/>
    <w:rsid w:val="009751FE"/>
    <w:rsid w:val="009771EA"/>
    <w:rsid w:val="0098244B"/>
    <w:rsid w:val="009826CE"/>
    <w:rsid w:val="009826DD"/>
    <w:rsid w:val="0098309A"/>
    <w:rsid w:val="0098399C"/>
    <w:rsid w:val="009843B5"/>
    <w:rsid w:val="0098497E"/>
    <w:rsid w:val="00985506"/>
    <w:rsid w:val="00985CE9"/>
    <w:rsid w:val="00986759"/>
    <w:rsid w:val="00986FE0"/>
    <w:rsid w:val="00990A26"/>
    <w:rsid w:val="00990F6C"/>
    <w:rsid w:val="0099209D"/>
    <w:rsid w:val="00992135"/>
    <w:rsid w:val="009939A7"/>
    <w:rsid w:val="00995EAF"/>
    <w:rsid w:val="009961C5"/>
    <w:rsid w:val="0099668E"/>
    <w:rsid w:val="009A0367"/>
    <w:rsid w:val="009A057B"/>
    <w:rsid w:val="009A189B"/>
    <w:rsid w:val="009A3EE0"/>
    <w:rsid w:val="009A6CD9"/>
    <w:rsid w:val="009A7BDE"/>
    <w:rsid w:val="009B0878"/>
    <w:rsid w:val="009B0B1D"/>
    <w:rsid w:val="009B3304"/>
    <w:rsid w:val="009B470B"/>
    <w:rsid w:val="009C40D8"/>
    <w:rsid w:val="009C51B8"/>
    <w:rsid w:val="009C5590"/>
    <w:rsid w:val="009C5B0F"/>
    <w:rsid w:val="009C78AF"/>
    <w:rsid w:val="009C7EF9"/>
    <w:rsid w:val="009D0144"/>
    <w:rsid w:val="009D194E"/>
    <w:rsid w:val="009D21AC"/>
    <w:rsid w:val="009D2CC6"/>
    <w:rsid w:val="009D326C"/>
    <w:rsid w:val="009D44FD"/>
    <w:rsid w:val="009D4C2A"/>
    <w:rsid w:val="009D7AFE"/>
    <w:rsid w:val="009E2C84"/>
    <w:rsid w:val="009E308F"/>
    <w:rsid w:val="009E36BF"/>
    <w:rsid w:val="009E4FFB"/>
    <w:rsid w:val="009E5723"/>
    <w:rsid w:val="009E680F"/>
    <w:rsid w:val="009E6CA4"/>
    <w:rsid w:val="009E71F8"/>
    <w:rsid w:val="009F0C3B"/>
    <w:rsid w:val="009F18BD"/>
    <w:rsid w:val="009F3083"/>
    <w:rsid w:val="009F3CE9"/>
    <w:rsid w:val="009F4275"/>
    <w:rsid w:val="009F5F17"/>
    <w:rsid w:val="009F6160"/>
    <w:rsid w:val="009F6303"/>
    <w:rsid w:val="009F6D79"/>
    <w:rsid w:val="00A01561"/>
    <w:rsid w:val="00A02038"/>
    <w:rsid w:val="00A02B39"/>
    <w:rsid w:val="00A06EFF"/>
    <w:rsid w:val="00A073EF"/>
    <w:rsid w:val="00A07D2C"/>
    <w:rsid w:val="00A10CAA"/>
    <w:rsid w:val="00A12234"/>
    <w:rsid w:val="00A122FE"/>
    <w:rsid w:val="00A126A6"/>
    <w:rsid w:val="00A24032"/>
    <w:rsid w:val="00A26348"/>
    <w:rsid w:val="00A3080D"/>
    <w:rsid w:val="00A33518"/>
    <w:rsid w:val="00A33828"/>
    <w:rsid w:val="00A33EB6"/>
    <w:rsid w:val="00A33FA7"/>
    <w:rsid w:val="00A34001"/>
    <w:rsid w:val="00A356B0"/>
    <w:rsid w:val="00A35ADA"/>
    <w:rsid w:val="00A36F0A"/>
    <w:rsid w:val="00A3724B"/>
    <w:rsid w:val="00A37801"/>
    <w:rsid w:val="00A37ECE"/>
    <w:rsid w:val="00A4045C"/>
    <w:rsid w:val="00A40706"/>
    <w:rsid w:val="00A414C5"/>
    <w:rsid w:val="00A4213A"/>
    <w:rsid w:val="00A43535"/>
    <w:rsid w:val="00A45FB6"/>
    <w:rsid w:val="00A47EE2"/>
    <w:rsid w:val="00A503F6"/>
    <w:rsid w:val="00A50EAA"/>
    <w:rsid w:val="00A53A83"/>
    <w:rsid w:val="00A53CAE"/>
    <w:rsid w:val="00A54D7C"/>
    <w:rsid w:val="00A56B86"/>
    <w:rsid w:val="00A56C64"/>
    <w:rsid w:val="00A57E44"/>
    <w:rsid w:val="00A61984"/>
    <w:rsid w:val="00A6281E"/>
    <w:rsid w:val="00A63628"/>
    <w:rsid w:val="00A64A59"/>
    <w:rsid w:val="00A67925"/>
    <w:rsid w:val="00A70E34"/>
    <w:rsid w:val="00A72C6E"/>
    <w:rsid w:val="00A73985"/>
    <w:rsid w:val="00A750FB"/>
    <w:rsid w:val="00A75B14"/>
    <w:rsid w:val="00A761BE"/>
    <w:rsid w:val="00A819A9"/>
    <w:rsid w:val="00A81A32"/>
    <w:rsid w:val="00A82584"/>
    <w:rsid w:val="00A8303E"/>
    <w:rsid w:val="00A845A3"/>
    <w:rsid w:val="00A8461A"/>
    <w:rsid w:val="00A8564B"/>
    <w:rsid w:val="00A901B3"/>
    <w:rsid w:val="00A92E66"/>
    <w:rsid w:val="00A9368F"/>
    <w:rsid w:val="00A93909"/>
    <w:rsid w:val="00AA09EA"/>
    <w:rsid w:val="00AA25FC"/>
    <w:rsid w:val="00AA4277"/>
    <w:rsid w:val="00AA49D4"/>
    <w:rsid w:val="00AA6271"/>
    <w:rsid w:val="00AA784D"/>
    <w:rsid w:val="00AB0CF7"/>
    <w:rsid w:val="00AB1AD7"/>
    <w:rsid w:val="00AB25EE"/>
    <w:rsid w:val="00AB3722"/>
    <w:rsid w:val="00AB3D8D"/>
    <w:rsid w:val="00AC181D"/>
    <w:rsid w:val="00AC218A"/>
    <w:rsid w:val="00AC2516"/>
    <w:rsid w:val="00AC334C"/>
    <w:rsid w:val="00AC36EC"/>
    <w:rsid w:val="00AC4D27"/>
    <w:rsid w:val="00AC69E9"/>
    <w:rsid w:val="00AC745E"/>
    <w:rsid w:val="00AD2DC9"/>
    <w:rsid w:val="00AD3252"/>
    <w:rsid w:val="00AD6396"/>
    <w:rsid w:val="00AD6E6D"/>
    <w:rsid w:val="00AD7047"/>
    <w:rsid w:val="00AE0934"/>
    <w:rsid w:val="00AE2543"/>
    <w:rsid w:val="00AE7A16"/>
    <w:rsid w:val="00AE7A49"/>
    <w:rsid w:val="00AF107A"/>
    <w:rsid w:val="00AF164E"/>
    <w:rsid w:val="00AF3D6E"/>
    <w:rsid w:val="00AF4340"/>
    <w:rsid w:val="00AF4405"/>
    <w:rsid w:val="00AF4E79"/>
    <w:rsid w:val="00AF55D1"/>
    <w:rsid w:val="00AF6A45"/>
    <w:rsid w:val="00B015A4"/>
    <w:rsid w:val="00B01C57"/>
    <w:rsid w:val="00B01C93"/>
    <w:rsid w:val="00B044DE"/>
    <w:rsid w:val="00B04D9E"/>
    <w:rsid w:val="00B064B8"/>
    <w:rsid w:val="00B11B45"/>
    <w:rsid w:val="00B14CB7"/>
    <w:rsid w:val="00B15929"/>
    <w:rsid w:val="00B16352"/>
    <w:rsid w:val="00B16B90"/>
    <w:rsid w:val="00B20796"/>
    <w:rsid w:val="00B21533"/>
    <w:rsid w:val="00B223E8"/>
    <w:rsid w:val="00B229F4"/>
    <w:rsid w:val="00B22EAD"/>
    <w:rsid w:val="00B2552D"/>
    <w:rsid w:val="00B26823"/>
    <w:rsid w:val="00B26945"/>
    <w:rsid w:val="00B303E0"/>
    <w:rsid w:val="00B3089A"/>
    <w:rsid w:val="00B347D8"/>
    <w:rsid w:val="00B34A72"/>
    <w:rsid w:val="00B34E93"/>
    <w:rsid w:val="00B4705A"/>
    <w:rsid w:val="00B47EEF"/>
    <w:rsid w:val="00B54814"/>
    <w:rsid w:val="00B54EB8"/>
    <w:rsid w:val="00B576B1"/>
    <w:rsid w:val="00B57A9D"/>
    <w:rsid w:val="00B60A16"/>
    <w:rsid w:val="00B61FB3"/>
    <w:rsid w:val="00B62075"/>
    <w:rsid w:val="00B62EF6"/>
    <w:rsid w:val="00B63B2B"/>
    <w:rsid w:val="00B642A4"/>
    <w:rsid w:val="00B6616C"/>
    <w:rsid w:val="00B67DE2"/>
    <w:rsid w:val="00B719AA"/>
    <w:rsid w:val="00B71D98"/>
    <w:rsid w:val="00B725C9"/>
    <w:rsid w:val="00B76FEA"/>
    <w:rsid w:val="00B83357"/>
    <w:rsid w:val="00B855D7"/>
    <w:rsid w:val="00B85672"/>
    <w:rsid w:val="00B86B14"/>
    <w:rsid w:val="00B913DD"/>
    <w:rsid w:val="00B95269"/>
    <w:rsid w:val="00BA4B4C"/>
    <w:rsid w:val="00BA5205"/>
    <w:rsid w:val="00BA5550"/>
    <w:rsid w:val="00BA7A76"/>
    <w:rsid w:val="00BB3C81"/>
    <w:rsid w:val="00BC1C33"/>
    <w:rsid w:val="00BC28A8"/>
    <w:rsid w:val="00BC2B63"/>
    <w:rsid w:val="00BC2DDA"/>
    <w:rsid w:val="00BC45A9"/>
    <w:rsid w:val="00BD0338"/>
    <w:rsid w:val="00BD040C"/>
    <w:rsid w:val="00BD064E"/>
    <w:rsid w:val="00BD1DDA"/>
    <w:rsid w:val="00BD26AF"/>
    <w:rsid w:val="00BD286F"/>
    <w:rsid w:val="00BD447D"/>
    <w:rsid w:val="00BD4A01"/>
    <w:rsid w:val="00BD5BF5"/>
    <w:rsid w:val="00BD64AD"/>
    <w:rsid w:val="00BE3169"/>
    <w:rsid w:val="00BE7625"/>
    <w:rsid w:val="00BE783B"/>
    <w:rsid w:val="00BF1D87"/>
    <w:rsid w:val="00BF5A3D"/>
    <w:rsid w:val="00BF62A9"/>
    <w:rsid w:val="00BF7725"/>
    <w:rsid w:val="00C00751"/>
    <w:rsid w:val="00C0240B"/>
    <w:rsid w:val="00C0784D"/>
    <w:rsid w:val="00C12F36"/>
    <w:rsid w:val="00C144CE"/>
    <w:rsid w:val="00C17732"/>
    <w:rsid w:val="00C22AA3"/>
    <w:rsid w:val="00C24E49"/>
    <w:rsid w:val="00C2633F"/>
    <w:rsid w:val="00C27C19"/>
    <w:rsid w:val="00C27CB2"/>
    <w:rsid w:val="00C27D0C"/>
    <w:rsid w:val="00C30157"/>
    <w:rsid w:val="00C3107E"/>
    <w:rsid w:val="00C333D3"/>
    <w:rsid w:val="00C36331"/>
    <w:rsid w:val="00C37A5C"/>
    <w:rsid w:val="00C41D1D"/>
    <w:rsid w:val="00C421AA"/>
    <w:rsid w:val="00C42C84"/>
    <w:rsid w:val="00C43E9A"/>
    <w:rsid w:val="00C51B1A"/>
    <w:rsid w:val="00C5341A"/>
    <w:rsid w:val="00C53EE9"/>
    <w:rsid w:val="00C54560"/>
    <w:rsid w:val="00C558C7"/>
    <w:rsid w:val="00C55B75"/>
    <w:rsid w:val="00C6061C"/>
    <w:rsid w:val="00C611CE"/>
    <w:rsid w:val="00C622A6"/>
    <w:rsid w:val="00C64234"/>
    <w:rsid w:val="00C650D8"/>
    <w:rsid w:val="00C70DE3"/>
    <w:rsid w:val="00C73214"/>
    <w:rsid w:val="00C738DF"/>
    <w:rsid w:val="00C7408E"/>
    <w:rsid w:val="00C76A41"/>
    <w:rsid w:val="00C76B1C"/>
    <w:rsid w:val="00C776B0"/>
    <w:rsid w:val="00C77DFA"/>
    <w:rsid w:val="00C822D4"/>
    <w:rsid w:val="00C83E74"/>
    <w:rsid w:val="00C845A0"/>
    <w:rsid w:val="00C85619"/>
    <w:rsid w:val="00C85848"/>
    <w:rsid w:val="00C875D1"/>
    <w:rsid w:val="00C879A6"/>
    <w:rsid w:val="00C919E3"/>
    <w:rsid w:val="00C9282F"/>
    <w:rsid w:val="00C92D0E"/>
    <w:rsid w:val="00C965E8"/>
    <w:rsid w:val="00C970D4"/>
    <w:rsid w:val="00C976DF"/>
    <w:rsid w:val="00CA05CD"/>
    <w:rsid w:val="00CA0857"/>
    <w:rsid w:val="00CA3054"/>
    <w:rsid w:val="00CA3233"/>
    <w:rsid w:val="00CA3E95"/>
    <w:rsid w:val="00CA433F"/>
    <w:rsid w:val="00CA778B"/>
    <w:rsid w:val="00CB127D"/>
    <w:rsid w:val="00CB3433"/>
    <w:rsid w:val="00CB36F7"/>
    <w:rsid w:val="00CB37FA"/>
    <w:rsid w:val="00CB4155"/>
    <w:rsid w:val="00CB5D61"/>
    <w:rsid w:val="00CC084E"/>
    <w:rsid w:val="00CC173C"/>
    <w:rsid w:val="00CC18B2"/>
    <w:rsid w:val="00CC2829"/>
    <w:rsid w:val="00CC3177"/>
    <w:rsid w:val="00CC5B9E"/>
    <w:rsid w:val="00CC72F3"/>
    <w:rsid w:val="00CD18E2"/>
    <w:rsid w:val="00CD1CCA"/>
    <w:rsid w:val="00CD252F"/>
    <w:rsid w:val="00CD2E55"/>
    <w:rsid w:val="00CD30EC"/>
    <w:rsid w:val="00CD3D2D"/>
    <w:rsid w:val="00CD4663"/>
    <w:rsid w:val="00CD7515"/>
    <w:rsid w:val="00CD7624"/>
    <w:rsid w:val="00CD7CB9"/>
    <w:rsid w:val="00CE1D06"/>
    <w:rsid w:val="00CE55D4"/>
    <w:rsid w:val="00CE5CF3"/>
    <w:rsid w:val="00CE6F25"/>
    <w:rsid w:val="00CF0FE9"/>
    <w:rsid w:val="00CF2C33"/>
    <w:rsid w:val="00CF2EDE"/>
    <w:rsid w:val="00CF3124"/>
    <w:rsid w:val="00CF4A0F"/>
    <w:rsid w:val="00CF57D6"/>
    <w:rsid w:val="00CF76B7"/>
    <w:rsid w:val="00CF79E1"/>
    <w:rsid w:val="00D02396"/>
    <w:rsid w:val="00D0356C"/>
    <w:rsid w:val="00D0515A"/>
    <w:rsid w:val="00D05972"/>
    <w:rsid w:val="00D06450"/>
    <w:rsid w:val="00D13270"/>
    <w:rsid w:val="00D140D5"/>
    <w:rsid w:val="00D142EA"/>
    <w:rsid w:val="00D153B6"/>
    <w:rsid w:val="00D17005"/>
    <w:rsid w:val="00D21FB6"/>
    <w:rsid w:val="00D23617"/>
    <w:rsid w:val="00D23F75"/>
    <w:rsid w:val="00D253BF"/>
    <w:rsid w:val="00D2590F"/>
    <w:rsid w:val="00D25CA2"/>
    <w:rsid w:val="00D265CC"/>
    <w:rsid w:val="00D3358F"/>
    <w:rsid w:val="00D37261"/>
    <w:rsid w:val="00D41C6F"/>
    <w:rsid w:val="00D4246C"/>
    <w:rsid w:val="00D4347E"/>
    <w:rsid w:val="00D441AE"/>
    <w:rsid w:val="00D44CCB"/>
    <w:rsid w:val="00D469D2"/>
    <w:rsid w:val="00D4784A"/>
    <w:rsid w:val="00D50A95"/>
    <w:rsid w:val="00D50B8F"/>
    <w:rsid w:val="00D514A0"/>
    <w:rsid w:val="00D522E0"/>
    <w:rsid w:val="00D52995"/>
    <w:rsid w:val="00D52F26"/>
    <w:rsid w:val="00D57C7E"/>
    <w:rsid w:val="00D60EB0"/>
    <w:rsid w:val="00D61EF6"/>
    <w:rsid w:val="00D61F59"/>
    <w:rsid w:val="00D63F8C"/>
    <w:rsid w:val="00D6409A"/>
    <w:rsid w:val="00D64110"/>
    <w:rsid w:val="00D7279D"/>
    <w:rsid w:val="00D80065"/>
    <w:rsid w:val="00D80497"/>
    <w:rsid w:val="00D82004"/>
    <w:rsid w:val="00D84BF1"/>
    <w:rsid w:val="00D84D83"/>
    <w:rsid w:val="00D8739C"/>
    <w:rsid w:val="00D873D3"/>
    <w:rsid w:val="00D87D56"/>
    <w:rsid w:val="00D9403B"/>
    <w:rsid w:val="00D968EE"/>
    <w:rsid w:val="00DA250E"/>
    <w:rsid w:val="00DA33AE"/>
    <w:rsid w:val="00DA3DF1"/>
    <w:rsid w:val="00DA40BA"/>
    <w:rsid w:val="00DA7C98"/>
    <w:rsid w:val="00DB3CDF"/>
    <w:rsid w:val="00DC1C40"/>
    <w:rsid w:val="00DC22D8"/>
    <w:rsid w:val="00DC393D"/>
    <w:rsid w:val="00DC66B8"/>
    <w:rsid w:val="00DC6C70"/>
    <w:rsid w:val="00DD012C"/>
    <w:rsid w:val="00DD0FEF"/>
    <w:rsid w:val="00DD1F0B"/>
    <w:rsid w:val="00DD3427"/>
    <w:rsid w:val="00DD5151"/>
    <w:rsid w:val="00DE000C"/>
    <w:rsid w:val="00DE075F"/>
    <w:rsid w:val="00DE2585"/>
    <w:rsid w:val="00DE2E06"/>
    <w:rsid w:val="00DE3063"/>
    <w:rsid w:val="00DE41F8"/>
    <w:rsid w:val="00DE4A6A"/>
    <w:rsid w:val="00DE55C6"/>
    <w:rsid w:val="00DF0411"/>
    <w:rsid w:val="00DF1282"/>
    <w:rsid w:val="00DF30FB"/>
    <w:rsid w:val="00DF412B"/>
    <w:rsid w:val="00DF499D"/>
    <w:rsid w:val="00DF4ED3"/>
    <w:rsid w:val="00E01493"/>
    <w:rsid w:val="00E017A3"/>
    <w:rsid w:val="00E0248A"/>
    <w:rsid w:val="00E12A00"/>
    <w:rsid w:val="00E12F05"/>
    <w:rsid w:val="00E142BB"/>
    <w:rsid w:val="00E1634D"/>
    <w:rsid w:val="00E16BDB"/>
    <w:rsid w:val="00E215C4"/>
    <w:rsid w:val="00E21FBC"/>
    <w:rsid w:val="00E22ACF"/>
    <w:rsid w:val="00E23BB2"/>
    <w:rsid w:val="00E2455C"/>
    <w:rsid w:val="00E26793"/>
    <w:rsid w:val="00E2766C"/>
    <w:rsid w:val="00E3077B"/>
    <w:rsid w:val="00E3277E"/>
    <w:rsid w:val="00E349D8"/>
    <w:rsid w:val="00E37A77"/>
    <w:rsid w:val="00E37B9F"/>
    <w:rsid w:val="00E41A3C"/>
    <w:rsid w:val="00E471AC"/>
    <w:rsid w:val="00E52357"/>
    <w:rsid w:val="00E52662"/>
    <w:rsid w:val="00E5718B"/>
    <w:rsid w:val="00E57B68"/>
    <w:rsid w:val="00E6724C"/>
    <w:rsid w:val="00E677E3"/>
    <w:rsid w:val="00E70994"/>
    <w:rsid w:val="00E70A2A"/>
    <w:rsid w:val="00E70F70"/>
    <w:rsid w:val="00E7109E"/>
    <w:rsid w:val="00E7383B"/>
    <w:rsid w:val="00E749F4"/>
    <w:rsid w:val="00E8301F"/>
    <w:rsid w:val="00E843BA"/>
    <w:rsid w:val="00E84856"/>
    <w:rsid w:val="00E85791"/>
    <w:rsid w:val="00E862E0"/>
    <w:rsid w:val="00E86937"/>
    <w:rsid w:val="00E87ADF"/>
    <w:rsid w:val="00E91977"/>
    <w:rsid w:val="00E91AA3"/>
    <w:rsid w:val="00E92ABC"/>
    <w:rsid w:val="00EA0414"/>
    <w:rsid w:val="00EA0D2A"/>
    <w:rsid w:val="00EA1751"/>
    <w:rsid w:val="00EA1DC3"/>
    <w:rsid w:val="00EA21DF"/>
    <w:rsid w:val="00EA263A"/>
    <w:rsid w:val="00EA38B1"/>
    <w:rsid w:val="00EA3BD9"/>
    <w:rsid w:val="00EA7D44"/>
    <w:rsid w:val="00EA7F54"/>
    <w:rsid w:val="00EB019D"/>
    <w:rsid w:val="00EB0579"/>
    <w:rsid w:val="00EB4DA0"/>
    <w:rsid w:val="00EB7329"/>
    <w:rsid w:val="00EC0614"/>
    <w:rsid w:val="00EC2CFE"/>
    <w:rsid w:val="00EC353C"/>
    <w:rsid w:val="00EC55CE"/>
    <w:rsid w:val="00EC56C7"/>
    <w:rsid w:val="00EC5F67"/>
    <w:rsid w:val="00EC6022"/>
    <w:rsid w:val="00EC737A"/>
    <w:rsid w:val="00ED03FC"/>
    <w:rsid w:val="00ED2CA2"/>
    <w:rsid w:val="00ED609A"/>
    <w:rsid w:val="00EE0797"/>
    <w:rsid w:val="00EE2DEB"/>
    <w:rsid w:val="00EE2F1A"/>
    <w:rsid w:val="00EE4129"/>
    <w:rsid w:val="00EE6147"/>
    <w:rsid w:val="00EE6CE1"/>
    <w:rsid w:val="00EF0A79"/>
    <w:rsid w:val="00EF1BA5"/>
    <w:rsid w:val="00EF3591"/>
    <w:rsid w:val="00EF42A6"/>
    <w:rsid w:val="00EF4BFD"/>
    <w:rsid w:val="00EF5A21"/>
    <w:rsid w:val="00F009BF"/>
    <w:rsid w:val="00F01410"/>
    <w:rsid w:val="00F01567"/>
    <w:rsid w:val="00F020C7"/>
    <w:rsid w:val="00F03195"/>
    <w:rsid w:val="00F04959"/>
    <w:rsid w:val="00F058F8"/>
    <w:rsid w:val="00F10620"/>
    <w:rsid w:val="00F10DB3"/>
    <w:rsid w:val="00F11AEC"/>
    <w:rsid w:val="00F13287"/>
    <w:rsid w:val="00F13681"/>
    <w:rsid w:val="00F1568D"/>
    <w:rsid w:val="00F17ADF"/>
    <w:rsid w:val="00F223E8"/>
    <w:rsid w:val="00F23988"/>
    <w:rsid w:val="00F24C0A"/>
    <w:rsid w:val="00F253F5"/>
    <w:rsid w:val="00F26BF5"/>
    <w:rsid w:val="00F272A6"/>
    <w:rsid w:val="00F3243E"/>
    <w:rsid w:val="00F32CF7"/>
    <w:rsid w:val="00F33ACC"/>
    <w:rsid w:val="00F36DEF"/>
    <w:rsid w:val="00F41758"/>
    <w:rsid w:val="00F46C74"/>
    <w:rsid w:val="00F520AA"/>
    <w:rsid w:val="00F533FB"/>
    <w:rsid w:val="00F54A5C"/>
    <w:rsid w:val="00F5583C"/>
    <w:rsid w:val="00F55B5A"/>
    <w:rsid w:val="00F56333"/>
    <w:rsid w:val="00F5662B"/>
    <w:rsid w:val="00F61B75"/>
    <w:rsid w:val="00F628BF"/>
    <w:rsid w:val="00F63000"/>
    <w:rsid w:val="00F64714"/>
    <w:rsid w:val="00F7001D"/>
    <w:rsid w:val="00F7003A"/>
    <w:rsid w:val="00F71A58"/>
    <w:rsid w:val="00F74A86"/>
    <w:rsid w:val="00F82148"/>
    <w:rsid w:val="00F82E02"/>
    <w:rsid w:val="00F838A5"/>
    <w:rsid w:val="00F83B94"/>
    <w:rsid w:val="00F842B1"/>
    <w:rsid w:val="00F86255"/>
    <w:rsid w:val="00F8777B"/>
    <w:rsid w:val="00F930D2"/>
    <w:rsid w:val="00F938D9"/>
    <w:rsid w:val="00F9524C"/>
    <w:rsid w:val="00F97920"/>
    <w:rsid w:val="00F97E79"/>
    <w:rsid w:val="00FA2167"/>
    <w:rsid w:val="00FA37C2"/>
    <w:rsid w:val="00FA3B51"/>
    <w:rsid w:val="00FA47B6"/>
    <w:rsid w:val="00FA6453"/>
    <w:rsid w:val="00FA710E"/>
    <w:rsid w:val="00FB2F2F"/>
    <w:rsid w:val="00FB401D"/>
    <w:rsid w:val="00FB77E6"/>
    <w:rsid w:val="00FC1B2D"/>
    <w:rsid w:val="00FC4EAC"/>
    <w:rsid w:val="00FC55B2"/>
    <w:rsid w:val="00FC6B44"/>
    <w:rsid w:val="00FC73FE"/>
    <w:rsid w:val="00FD1E62"/>
    <w:rsid w:val="00FD2433"/>
    <w:rsid w:val="00FD333B"/>
    <w:rsid w:val="00FD56EC"/>
    <w:rsid w:val="00FD60E4"/>
    <w:rsid w:val="00FE2F3D"/>
    <w:rsid w:val="00FE4CEF"/>
    <w:rsid w:val="00FE613D"/>
    <w:rsid w:val="00FE66BB"/>
    <w:rsid w:val="00FE70D0"/>
    <w:rsid w:val="00FF299F"/>
    <w:rsid w:val="00FF4056"/>
    <w:rsid w:val="00FF433C"/>
    <w:rsid w:val="00FF518A"/>
    <w:rsid w:val="00FF596F"/>
    <w:rsid w:val="00FF5BD9"/>
    <w:rsid w:val="00FF6BE5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,#0c6,#0f9,#6fc,#396"/>
    </o:shapedefaults>
    <o:shapelayout v:ext="edit">
      <o:idmap v:ext="edit" data="2"/>
    </o:shapelayout>
  </w:shapeDefaults>
  <w:decimalSymbol w:val="."/>
  <w:listSeparator w:val=","/>
  <w14:docId w14:val="7F602B94"/>
  <w15:docId w15:val="{C052B7BC-6E2B-4F8A-B20E-F6BFA049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A5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F54A5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54A5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F54A5C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54A5C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F54A5C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F54A5C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F54A5C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54A5C"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54A5C"/>
    <w:pPr>
      <w:keepNext/>
      <w:jc w:val="center"/>
      <w:outlineLvl w:val="8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54A5C"/>
    <w:rPr>
      <w:sz w:val="28"/>
    </w:rPr>
  </w:style>
  <w:style w:type="paragraph" w:styleId="EnvelopeAddress">
    <w:name w:val="envelope address"/>
    <w:basedOn w:val="Normal"/>
    <w:rsid w:val="00F54A5C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Header">
    <w:name w:val="header"/>
    <w:basedOn w:val="Normal"/>
    <w:rsid w:val="00F54A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A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4A5C"/>
  </w:style>
  <w:style w:type="paragraph" w:styleId="List">
    <w:name w:val="List"/>
    <w:basedOn w:val="Normal"/>
    <w:rsid w:val="00F54A5C"/>
    <w:pPr>
      <w:ind w:left="360" w:hanging="360"/>
    </w:pPr>
  </w:style>
  <w:style w:type="paragraph" w:styleId="ListBullet">
    <w:name w:val="List Bullet"/>
    <w:basedOn w:val="Normal"/>
    <w:rsid w:val="00F54A5C"/>
    <w:pPr>
      <w:ind w:left="360" w:hanging="360"/>
    </w:pPr>
  </w:style>
  <w:style w:type="paragraph" w:styleId="BodyText">
    <w:name w:val="Body Text"/>
    <w:basedOn w:val="Normal"/>
    <w:rsid w:val="00F54A5C"/>
    <w:pPr>
      <w:spacing w:after="120"/>
    </w:pPr>
  </w:style>
  <w:style w:type="paragraph" w:styleId="BodyText2">
    <w:name w:val="Body Text 2"/>
    <w:basedOn w:val="Normal"/>
    <w:link w:val="BodyText2Char"/>
    <w:rsid w:val="00F54A5C"/>
    <w:pPr>
      <w:jc w:val="both"/>
    </w:pPr>
  </w:style>
  <w:style w:type="character" w:styleId="Hyperlink">
    <w:name w:val="Hyperlink"/>
    <w:basedOn w:val="DefaultParagraphFont"/>
    <w:uiPriority w:val="99"/>
    <w:rsid w:val="00F54A5C"/>
    <w:rPr>
      <w:color w:val="0000FF"/>
      <w:u w:val="single"/>
    </w:rPr>
  </w:style>
  <w:style w:type="paragraph" w:styleId="BodyText3">
    <w:name w:val="Body Text 3"/>
    <w:basedOn w:val="Normal"/>
    <w:rsid w:val="00F54A5C"/>
    <w:pPr>
      <w:jc w:val="center"/>
    </w:pPr>
    <w:rPr>
      <w:b/>
    </w:rPr>
  </w:style>
  <w:style w:type="paragraph" w:styleId="NormalWeb">
    <w:name w:val="Normal (Web)"/>
    <w:basedOn w:val="Normal"/>
    <w:uiPriority w:val="99"/>
    <w:rsid w:val="00F54A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3300"/>
      <w:szCs w:val="24"/>
    </w:rPr>
  </w:style>
  <w:style w:type="paragraph" w:styleId="Caption">
    <w:name w:val="caption"/>
    <w:basedOn w:val="Normal"/>
    <w:next w:val="Normal"/>
    <w:qFormat/>
    <w:rsid w:val="00F54A5C"/>
    <w:pPr>
      <w:jc w:val="center"/>
    </w:pPr>
    <w:rPr>
      <w:b/>
      <w:bCs/>
      <w:sz w:val="28"/>
    </w:rPr>
  </w:style>
  <w:style w:type="paragraph" w:styleId="Title">
    <w:name w:val="Title"/>
    <w:basedOn w:val="Normal"/>
    <w:qFormat/>
    <w:rsid w:val="00F54A5C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styleId="Subtitle">
    <w:name w:val="Subtitle"/>
    <w:basedOn w:val="Normal"/>
    <w:qFormat/>
    <w:rsid w:val="00F54A5C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styleId="HTMLTypewriter">
    <w:name w:val="HTML Typewriter"/>
    <w:basedOn w:val="DefaultParagraphFont"/>
    <w:rsid w:val="00F54A5C"/>
    <w:rPr>
      <w:rFonts w:ascii="Courier New" w:eastAsia="Arial Unicode MS" w:hAnsi="Courier New" w:cs="Courier New" w:hint="default"/>
      <w:sz w:val="20"/>
      <w:szCs w:val="20"/>
    </w:rPr>
  </w:style>
  <w:style w:type="character" w:styleId="FollowedHyperlink">
    <w:name w:val="FollowedHyperlink"/>
    <w:basedOn w:val="DefaultParagraphFont"/>
    <w:rsid w:val="00F54A5C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54A5C"/>
    <w:pPr>
      <w:ind w:firstLine="720"/>
      <w:jc w:val="both"/>
    </w:pPr>
    <w:rPr>
      <w:sz w:val="22"/>
    </w:rPr>
  </w:style>
  <w:style w:type="paragraph" w:customStyle="1" w:styleId="Textbody">
    <w:name w:val="Text body"/>
    <w:basedOn w:val="Normal"/>
    <w:rsid w:val="00F54A5C"/>
    <w:pPr>
      <w:suppressAutoHyphens/>
      <w:jc w:val="both"/>
    </w:pPr>
    <w:rPr>
      <w:noProof/>
    </w:rPr>
  </w:style>
  <w:style w:type="character" w:styleId="Emphasis">
    <w:name w:val="Emphasis"/>
    <w:basedOn w:val="DefaultParagraphFont"/>
    <w:uiPriority w:val="20"/>
    <w:qFormat/>
    <w:rsid w:val="00F54A5C"/>
    <w:rPr>
      <w:i/>
      <w:iCs/>
    </w:rPr>
  </w:style>
  <w:style w:type="paragraph" w:styleId="BalloonText">
    <w:name w:val="Balloon Text"/>
    <w:basedOn w:val="Normal"/>
    <w:semiHidden/>
    <w:rsid w:val="00F54A5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7E5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043628"/>
    <w:pPr>
      <w:ind w:left="720"/>
      <w:contextualSpacing/>
    </w:pPr>
  </w:style>
  <w:style w:type="character" w:customStyle="1" w:styleId="company1">
    <w:name w:val="company1"/>
    <w:basedOn w:val="DefaultParagraphFont"/>
    <w:rsid w:val="009E5723"/>
    <w:rPr>
      <w:sz w:val="22"/>
      <w:szCs w:val="22"/>
    </w:rPr>
  </w:style>
  <w:style w:type="character" w:customStyle="1" w:styleId="location1">
    <w:name w:val="location1"/>
    <w:basedOn w:val="DefaultParagraphFont"/>
    <w:rsid w:val="009E5723"/>
    <w:rPr>
      <w:color w:val="666666"/>
      <w:sz w:val="22"/>
      <w:szCs w:val="22"/>
    </w:rPr>
  </w:style>
  <w:style w:type="character" w:styleId="Strong">
    <w:name w:val="Strong"/>
    <w:basedOn w:val="DefaultParagraphFont"/>
    <w:uiPriority w:val="22"/>
    <w:qFormat/>
    <w:rsid w:val="00F82148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7C98"/>
    <w:pPr>
      <w:suppressAutoHyphens/>
      <w:overflowPunct/>
      <w:autoSpaceDE/>
      <w:autoSpaceDN/>
      <w:adjustRightInd/>
      <w:textAlignment w:val="auto"/>
    </w:pPr>
    <w:rPr>
      <w:rFonts w:ascii="Courier New" w:hAnsi="Courier New"/>
      <w:sz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7C98"/>
    <w:rPr>
      <w:rFonts w:ascii="Courier New" w:hAnsi="Courier New"/>
      <w:lang w:eastAsia="ar-SA"/>
    </w:rPr>
  </w:style>
  <w:style w:type="paragraph" w:customStyle="1" w:styleId="Default">
    <w:name w:val="Default"/>
    <w:rsid w:val="00CD762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ummary">
    <w:name w:val="summary"/>
    <w:basedOn w:val="DefaultParagraphFont"/>
    <w:rsid w:val="008827D5"/>
  </w:style>
  <w:style w:type="character" w:customStyle="1" w:styleId="FooterChar">
    <w:name w:val="Footer Char"/>
    <w:basedOn w:val="DefaultParagraphFont"/>
    <w:link w:val="Footer"/>
    <w:uiPriority w:val="99"/>
    <w:rsid w:val="00593406"/>
    <w:rPr>
      <w:sz w:val="24"/>
    </w:rPr>
  </w:style>
  <w:style w:type="character" w:customStyle="1" w:styleId="EmailStyle46">
    <w:name w:val="EmailStyle46"/>
    <w:basedOn w:val="DefaultParagraphFont"/>
    <w:semiHidden/>
    <w:rsid w:val="00EC55CE"/>
    <w:rPr>
      <w:rFonts w:ascii="Times New Roman" w:hAnsi="Times New Roman" w:cs="Arial" w:hint="default"/>
      <w:b w:val="0"/>
      <w:bCs w:val="0"/>
      <w:i w:val="0"/>
      <w:iCs w:val="0"/>
      <w:color w:val="auto"/>
      <w:sz w:val="28"/>
      <w:szCs w:val="20"/>
    </w:rPr>
  </w:style>
  <w:style w:type="character" w:customStyle="1" w:styleId="gingersofatwarecorrect">
    <w:name w:val="ginger_sofatware_correct"/>
    <w:basedOn w:val="DefaultParagraphFont"/>
    <w:rsid w:val="00F04959"/>
  </w:style>
  <w:style w:type="character" w:customStyle="1" w:styleId="gingersofatwarenosuggestion">
    <w:name w:val="ginger_sofatware_nosuggestion"/>
    <w:basedOn w:val="DefaultParagraphFont"/>
    <w:rsid w:val="00F04959"/>
  </w:style>
  <w:style w:type="paragraph" w:styleId="DocumentMap">
    <w:name w:val="Document Map"/>
    <w:basedOn w:val="Normal"/>
    <w:link w:val="DocumentMapChar"/>
    <w:uiPriority w:val="99"/>
    <w:semiHidden/>
    <w:unhideWhenUsed/>
    <w:rsid w:val="00C37A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7A5C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625529"/>
    <w:rPr>
      <w:sz w:val="22"/>
    </w:rPr>
  </w:style>
  <w:style w:type="paragraph" w:customStyle="1" w:styleId="ecxmsonormal">
    <w:name w:val="ecxmsonormal"/>
    <w:basedOn w:val="Normal"/>
    <w:rsid w:val="003B01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wp-simple-rss-date">
    <w:name w:val="wp-simple-rss-date"/>
    <w:basedOn w:val="DefaultParagraphFont"/>
    <w:rsid w:val="0015697D"/>
  </w:style>
  <w:style w:type="table" w:styleId="TableGrid">
    <w:name w:val="Table Grid"/>
    <w:basedOn w:val="TableNormal"/>
    <w:uiPriority w:val="59"/>
    <w:rsid w:val="007E6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CD18E2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A122FE"/>
  </w:style>
  <w:style w:type="character" w:styleId="UnresolvedMention">
    <w:name w:val="Unresolved Mention"/>
    <w:basedOn w:val="DefaultParagraphFont"/>
    <w:uiPriority w:val="99"/>
    <w:semiHidden/>
    <w:unhideWhenUsed/>
    <w:rsid w:val="007A1DB5"/>
    <w:rPr>
      <w:color w:val="605E5C"/>
      <w:shd w:val="clear" w:color="auto" w:fill="E1DFDD"/>
    </w:rPr>
  </w:style>
  <w:style w:type="character" w:customStyle="1" w:styleId="BodyText2Char">
    <w:name w:val="Body Text 2 Char"/>
    <w:basedOn w:val="DefaultParagraphFont"/>
    <w:link w:val="BodyText2"/>
    <w:rsid w:val="007819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847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0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208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5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0834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60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0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71159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43082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50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212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36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03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9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46378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2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0704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0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32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96780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2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4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6463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990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0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2453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2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3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26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30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872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534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70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99723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5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244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3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9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60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9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04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38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9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0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82270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5172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333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41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565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204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6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7645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35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1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387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8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81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824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330">
              <w:marLeft w:val="0"/>
              <w:marRight w:val="0"/>
              <w:marTop w:val="670"/>
              <w:marBottom w:val="670"/>
              <w:divBdr>
                <w:top w:val="single" w:sz="18" w:space="25" w:color="000000"/>
                <w:left w:val="single" w:sz="18" w:space="17" w:color="000000"/>
                <w:bottom w:val="single" w:sz="18" w:space="17" w:color="000000"/>
                <w:right w:val="single" w:sz="18" w:space="17" w:color="000000"/>
              </w:divBdr>
            </w:div>
          </w:divsChild>
        </w:div>
      </w:divsChild>
    </w:div>
    <w:div w:id="15097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5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68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9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4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3159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60069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54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81600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56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80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8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8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41460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9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7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6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1687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354184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5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0543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828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9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3347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1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39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7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292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227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3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years@hammerpackaging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yssa.plow@erm.com" TargetMode="External"/><Relationship Id="rId17" Type="http://schemas.openxmlformats.org/officeDocument/2006/relationships/hyperlink" Target="https://www.linkedin.com/jobs/view/2847202374/?refId=osHmQUhZQI2osztkaaz0aw%3D%3D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ckna.jonatha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meeting_ZjlhMmI2ZDktODRhOC00MzA4LWEyZTMtZWVhYzExMTZmNmY4%40thread.v2/0?context=%7b%22Tid%22%3a%22c89328d9-1dc7-42e6-8802-f7fd08c69691%22%2c%22Oid%22%3a%2203ab8e7a-0ec3-4906-a68e-063381e6e2af%22%7d" TargetMode="External"/><Relationship Id="rId10" Type="http://schemas.openxmlformats.org/officeDocument/2006/relationships/hyperlink" Target="mailto:jchristiano@divalsafety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k@salessolutionsinc.net" TargetMode="External"/><Relationship Id="rId14" Type="http://schemas.openxmlformats.org/officeDocument/2006/relationships/hyperlink" Target="mailto:jxh1821@r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B7CB6-6ABB-4006-A2B3-57BC059E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PRESIDENT'S CORNER</vt:lpstr>
    </vt:vector>
  </TitlesOfParts>
  <Company>Toshiba</Company>
  <LinksUpToDate>false</LinksUpToDate>
  <CharactersWithSpaces>3927</CharactersWithSpaces>
  <SharedDoc>false</SharedDoc>
  <HLinks>
    <vt:vector size="24" baseType="variant">
      <vt:variant>
        <vt:i4>4259885</vt:i4>
      </vt:variant>
      <vt:variant>
        <vt:i4>9</vt:i4>
      </vt:variant>
      <vt:variant>
        <vt:i4>0</vt:i4>
      </vt:variant>
      <vt:variant>
        <vt:i4>5</vt:i4>
      </vt:variant>
      <vt:variant>
        <vt:lpwstr>mailto:deleys.gordon@dol.gov</vt:lpwstr>
      </vt:variant>
      <vt:variant>
        <vt:lpwstr/>
      </vt:variant>
      <vt:variant>
        <vt:i4>7667734</vt:i4>
      </vt:variant>
      <vt:variant>
        <vt:i4>6</vt:i4>
      </vt:variant>
      <vt:variant>
        <vt:i4>0</vt:i4>
      </vt:variant>
      <vt:variant>
        <vt:i4>5</vt:i4>
      </vt:variant>
      <vt:variant>
        <vt:lpwstr>mailto:linda.weitzel@xerox.com</vt:lpwstr>
      </vt:variant>
      <vt:variant>
        <vt:lpwstr/>
      </vt:variant>
      <vt:variant>
        <vt:i4>4849742</vt:i4>
      </vt:variant>
      <vt:variant>
        <vt:i4>3</vt:i4>
      </vt:variant>
      <vt:variant>
        <vt:i4>0</vt:i4>
      </vt:variant>
      <vt:variant>
        <vt:i4>5</vt:i4>
      </vt:variant>
      <vt:variant>
        <vt:lpwstr>http://www.asse.org/</vt:lpwstr>
      </vt:variant>
      <vt:variant>
        <vt:lpwstr/>
      </vt:variant>
      <vt:variant>
        <vt:i4>5111830</vt:i4>
      </vt:variant>
      <vt:variant>
        <vt:i4>0</vt:i4>
      </vt:variant>
      <vt:variant>
        <vt:i4>0</vt:i4>
      </vt:variant>
      <vt:variant>
        <vt:i4>5</vt:i4>
      </vt:variant>
      <vt:variant>
        <vt:lpwstr>http://www.gvc.asse.org/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PRESIDENT'S CORNER</dc:title>
  <dc:creator>Gregory J. Devlin</dc:creator>
  <cp:lastModifiedBy>Mark Flynn</cp:lastModifiedBy>
  <cp:revision>10</cp:revision>
  <cp:lastPrinted>2019-10-24T21:57:00Z</cp:lastPrinted>
  <dcterms:created xsi:type="dcterms:W3CDTF">2021-12-27T14:17:00Z</dcterms:created>
  <dcterms:modified xsi:type="dcterms:W3CDTF">2022-01-03T12:58:00Z</dcterms:modified>
</cp:coreProperties>
</file>